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25C0C" w14:textId="7961726E" w:rsidR="006B22EC" w:rsidRPr="006B22EC" w:rsidRDefault="006B22EC" w:rsidP="006B22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6B22E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E76DF7" wp14:editId="4E369FF8">
            <wp:simplePos x="0" y="0"/>
            <wp:positionH relativeFrom="column">
              <wp:posOffset>2096770</wp:posOffset>
            </wp:positionH>
            <wp:positionV relativeFrom="paragraph">
              <wp:posOffset>0</wp:posOffset>
            </wp:positionV>
            <wp:extent cx="895350" cy="914400"/>
            <wp:effectExtent l="0" t="0" r="0" b="0"/>
            <wp:wrapTopAndBottom/>
            <wp:docPr id="1" name="Рисунок 1" descr="Описание: 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2E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МУНИЦИПАЛЬНОЕ КАЗЕННОЕ УЧРЕЖДЕНИЕ</w:t>
      </w:r>
    </w:p>
    <w:p w14:paraId="5241FE7E" w14:textId="77777777" w:rsidR="006B22EC" w:rsidRPr="006B22EC" w:rsidRDefault="006B22EC" w:rsidP="006B22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6B22E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«У П Р А В Л Е Н И Е   О Б Р А З О В А Н И Я»</w:t>
      </w:r>
    </w:p>
    <w:p w14:paraId="48CD0236" w14:textId="77777777" w:rsidR="006B22EC" w:rsidRPr="006B22EC" w:rsidRDefault="006B22EC" w:rsidP="006B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С Е Р Г О К А Л И Н С К О Г О    Р А Й О Н А</w:t>
      </w:r>
    </w:p>
    <w:p w14:paraId="7BDAB4AB" w14:textId="77777777" w:rsidR="006B22EC" w:rsidRPr="006B22EC" w:rsidRDefault="006B22EC" w:rsidP="006B22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B22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ул. 317 Стрелковой дивизии, 7, с. Сергокала, 368510 </w:t>
      </w:r>
    </w:p>
    <w:p w14:paraId="10520946" w14:textId="77777777" w:rsidR="006B22EC" w:rsidRPr="006B22EC" w:rsidRDefault="006B22EC" w:rsidP="006B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proofErr w:type="spellStart"/>
      <w:r w:rsidRPr="006B22E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e.mail</w:t>
      </w:r>
      <w:proofErr w:type="spellEnd"/>
      <w:r w:rsidRPr="006B22E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hyperlink r:id="rId6" w:history="1">
        <w:r w:rsidRPr="006B22EC">
          <w:rPr>
            <w:rFonts w:ascii="Times New Roman" w:eastAsia="Times New Roman" w:hAnsi="Times New Roman" w:cs="Times New Roman"/>
            <w:b/>
            <w:bCs/>
            <w:color w:val="0563C1"/>
            <w:sz w:val="20"/>
            <w:szCs w:val="20"/>
            <w:u w:val="single"/>
            <w:lang w:val="en-US" w:eastAsia="ru-RU"/>
          </w:rPr>
          <w:t>sergokalaruo@mail.ru</w:t>
        </w:r>
      </w:hyperlink>
      <w:r w:rsidRPr="006B22E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r w:rsidRPr="006B22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тел</w:t>
      </w:r>
      <w:r w:rsidRPr="006B22E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. </w:t>
      </w:r>
      <w:r w:rsidRPr="006B22EC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8(8722) 55-17-30</w:t>
      </w:r>
    </w:p>
    <w:p w14:paraId="363A6D5D" w14:textId="77777777" w:rsidR="006B22EC" w:rsidRPr="006B22EC" w:rsidRDefault="006B22EC" w:rsidP="006B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22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ОКПО </w:t>
      </w:r>
      <w:proofErr w:type="gramStart"/>
      <w:r w:rsidRPr="006B22EC">
        <w:rPr>
          <w:rFonts w:ascii="Times New Roman" w:eastAsia="Times New Roman" w:hAnsi="Times New Roman" w:cs="Times New Roman"/>
          <w:sz w:val="20"/>
          <w:szCs w:val="20"/>
          <w:lang w:eastAsia="ru-RU"/>
        </w:rPr>
        <w:t>69298616</w:t>
      </w:r>
      <w:r w:rsidRPr="006B22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 ОГРН</w:t>
      </w:r>
      <w:proofErr w:type="gramEnd"/>
      <w:r w:rsidRPr="006B22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B22EC">
        <w:rPr>
          <w:rFonts w:ascii="Times New Roman" w:eastAsia="Times New Roman" w:hAnsi="Times New Roman" w:cs="Times New Roman"/>
          <w:sz w:val="20"/>
          <w:szCs w:val="20"/>
          <w:lang w:eastAsia="ru-RU"/>
        </w:rPr>
        <w:t>1110548000056,</w:t>
      </w:r>
      <w:r w:rsidRPr="006B22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ИНН/КПП </w:t>
      </w:r>
      <w:r w:rsidRPr="006B22EC">
        <w:rPr>
          <w:rFonts w:ascii="Times New Roman" w:eastAsia="Times New Roman" w:hAnsi="Times New Roman" w:cs="Times New Roman"/>
          <w:sz w:val="20"/>
          <w:szCs w:val="20"/>
          <w:lang w:eastAsia="ru-RU"/>
        </w:rPr>
        <w:t>0527003198/052701001</w:t>
      </w:r>
    </w:p>
    <w:tbl>
      <w:tblPr>
        <w:tblW w:w="9897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897"/>
      </w:tblGrid>
      <w:tr w:rsidR="006B22EC" w:rsidRPr="006B22EC" w14:paraId="7784407E" w14:textId="77777777" w:rsidTr="00430D51">
        <w:trPr>
          <w:trHeight w:val="106"/>
        </w:trPr>
        <w:tc>
          <w:tcPr>
            <w:tcW w:w="989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A8265B1" w14:textId="77777777" w:rsidR="006B22EC" w:rsidRPr="006B22EC" w:rsidRDefault="006B22EC" w:rsidP="006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7AB1218" w14:textId="77777777" w:rsidR="006B22EC" w:rsidRPr="006B22EC" w:rsidRDefault="006B22EC" w:rsidP="006B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2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14:paraId="68E1E0FB" w14:textId="77777777" w:rsidR="006B22EC" w:rsidRPr="006B22EC" w:rsidRDefault="006B22EC" w:rsidP="006B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80FB37" w14:textId="061216B3" w:rsidR="006B22EC" w:rsidRPr="004D71C1" w:rsidRDefault="006B22EC" w:rsidP="006B22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2E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D71C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B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proofErr w:type="gramStart"/>
      <w:r w:rsidRPr="006B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4D71C1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6B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D71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6B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Pr="004D71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B22E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7A4C0DDC" w14:textId="69F85D38" w:rsidR="00050626" w:rsidRPr="006B22EC" w:rsidRDefault="004D71C1" w:rsidP="000506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формировании и оценке </w:t>
      </w:r>
      <w:r w:rsidR="00050626" w:rsidRPr="004D71C1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Функциональной грамотности</w:t>
      </w:r>
    </w:p>
    <w:bookmarkEnd w:id="0"/>
    <w:p w14:paraId="2C4FEF7B" w14:textId="0AB30150" w:rsidR="00FB4738" w:rsidRPr="006B22EC" w:rsidRDefault="00FB4738" w:rsidP="00FB4738">
      <w:pPr>
        <w:tabs>
          <w:tab w:val="left" w:pos="567"/>
        </w:tabs>
        <w:spacing w:after="0"/>
        <w:ind w:firstLine="709"/>
        <w:jc w:val="both"/>
        <w:rPr>
          <w:rStyle w:val="fontstyle21"/>
          <w:sz w:val="28"/>
          <w:szCs w:val="28"/>
        </w:rPr>
      </w:pPr>
      <w:r w:rsidRPr="006B22EC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плана мероприятий по формированию и оценке функциональной грамотности обучающихся на 2023-2024 учебный год  в образовательных организациях </w:t>
      </w:r>
      <w:r w:rsidRPr="006B22EC">
        <w:rPr>
          <w:rFonts w:ascii="Times New Roman" w:hAnsi="Times New Roman" w:cs="Times New Roman"/>
          <w:sz w:val="28"/>
          <w:szCs w:val="28"/>
        </w:rPr>
        <w:t>района</w:t>
      </w:r>
      <w:r w:rsidRPr="006B22EC">
        <w:rPr>
          <w:rFonts w:ascii="Times New Roman" w:hAnsi="Times New Roman" w:cs="Times New Roman"/>
          <w:sz w:val="28"/>
          <w:szCs w:val="28"/>
        </w:rPr>
        <w:t xml:space="preserve"> </w:t>
      </w:r>
      <w:r w:rsidRPr="006B22EC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6B22EC">
        <w:rPr>
          <w:rStyle w:val="fontstyle21"/>
          <w:sz w:val="28"/>
          <w:szCs w:val="28"/>
        </w:rPr>
        <w:t>получени</w:t>
      </w:r>
      <w:r w:rsidRPr="006B22EC">
        <w:rPr>
          <w:rStyle w:val="fontstyle21"/>
          <w:sz w:val="28"/>
          <w:szCs w:val="28"/>
        </w:rPr>
        <w:t>я</w:t>
      </w:r>
      <w:r w:rsidRPr="006B22EC">
        <w:rPr>
          <w:rStyle w:val="fontstyle21"/>
          <w:sz w:val="28"/>
          <w:szCs w:val="28"/>
        </w:rPr>
        <w:t xml:space="preserve"> объективной информации об уровне достижения функциональной грамотности обучающихся, выявлени</w:t>
      </w:r>
      <w:r w:rsidRPr="006B22EC">
        <w:rPr>
          <w:rStyle w:val="fontstyle21"/>
          <w:sz w:val="28"/>
          <w:szCs w:val="28"/>
        </w:rPr>
        <w:t>я</w:t>
      </w:r>
      <w:r w:rsidRPr="006B22EC">
        <w:rPr>
          <w:rStyle w:val="fontstyle21"/>
          <w:sz w:val="28"/>
          <w:szCs w:val="28"/>
        </w:rPr>
        <w:t xml:space="preserve"> способности обучающихся применять полученные в школе знания и умения для решения учебно-практических и учебно-познавательных задач, выявлени</w:t>
      </w:r>
      <w:r w:rsidRPr="006B22EC">
        <w:rPr>
          <w:rStyle w:val="fontstyle21"/>
          <w:sz w:val="28"/>
          <w:szCs w:val="28"/>
        </w:rPr>
        <w:t>я</w:t>
      </w:r>
      <w:r w:rsidRPr="006B22EC">
        <w:rPr>
          <w:rStyle w:val="fontstyle21"/>
          <w:sz w:val="28"/>
          <w:szCs w:val="28"/>
        </w:rPr>
        <w:t xml:space="preserve"> уровня </w:t>
      </w:r>
      <w:proofErr w:type="spellStart"/>
      <w:r w:rsidRPr="006B22EC">
        <w:rPr>
          <w:rStyle w:val="fontstyle21"/>
          <w:sz w:val="28"/>
          <w:szCs w:val="28"/>
        </w:rPr>
        <w:t>сформированности</w:t>
      </w:r>
      <w:proofErr w:type="spellEnd"/>
      <w:r w:rsidRPr="006B22EC">
        <w:rPr>
          <w:rStyle w:val="fontstyle21"/>
          <w:sz w:val="28"/>
          <w:szCs w:val="28"/>
        </w:rPr>
        <w:t xml:space="preserve"> у обучающихся умения глубокого понимания текста, умения работать с информацией из разных предметных направлений,</w:t>
      </w:r>
      <w:r w:rsidRPr="006B22EC">
        <w:rPr>
          <w:rStyle w:val="fontstyle21"/>
          <w:sz w:val="28"/>
          <w:szCs w:val="28"/>
        </w:rPr>
        <w:tab/>
        <w:t>умения</w:t>
      </w:r>
      <w:r w:rsidR="005E403B">
        <w:rPr>
          <w:rStyle w:val="fontstyle21"/>
          <w:sz w:val="28"/>
          <w:szCs w:val="28"/>
        </w:rPr>
        <w:t xml:space="preserve"> </w:t>
      </w:r>
      <w:r w:rsidRPr="006B22EC">
        <w:rPr>
          <w:rStyle w:val="fontstyle21"/>
          <w:sz w:val="28"/>
          <w:szCs w:val="28"/>
        </w:rPr>
        <w:t>применять информацию из текста для различных целей</w:t>
      </w:r>
      <w:r w:rsidR="006B22EC" w:rsidRPr="006B22EC">
        <w:rPr>
          <w:rStyle w:val="fontstyle21"/>
          <w:sz w:val="28"/>
          <w:szCs w:val="28"/>
        </w:rPr>
        <w:t xml:space="preserve">, в соответствии с письмом </w:t>
      </w:r>
      <w:r w:rsidR="006B22EC" w:rsidRPr="006B22EC">
        <w:rPr>
          <w:rFonts w:ascii="Times New Roman" w:hAnsi="Times New Roman" w:cs="Times New Roman"/>
          <w:color w:val="000000"/>
          <w:sz w:val="28"/>
          <w:szCs w:val="28"/>
        </w:rPr>
        <w:t>ГБУ ДПО РД «Дагестанский институт развития образования»</w:t>
      </w:r>
      <w:r w:rsidR="006B22EC" w:rsidRPr="006B22EC">
        <w:rPr>
          <w:rFonts w:ascii="Times New Roman" w:hAnsi="Times New Roman" w:cs="Times New Roman"/>
          <w:sz w:val="28"/>
          <w:szCs w:val="28"/>
        </w:rPr>
        <w:t xml:space="preserve"> </w:t>
      </w:r>
      <w:r w:rsidR="006B22EC" w:rsidRPr="006B22EC">
        <w:rPr>
          <w:rStyle w:val="fontstyle21"/>
          <w:sz w:val="28"/>
          <w:szCs w:val="28"/>
        </w:rPr>
        <w:t>№202 от 01.03.2024г.</w:t>
      </w:r>
    </w:p>
    <w:p w14:paraId="199F629D" w14:textId="1DE457F7" w:rsidR="00FB4738" w:rsidRPr="006B22EC" w:rsidRDefault="00FB4738" w:rsidP="006B22EC">
      <w:pPr>
        <w:tabs>
          <w:tab w:val="left" w:pos="567"/>
        </w:tabs>
        <w:spacing w:after="0"/>
        <w:ind w:firstLine="709"/>
        <w:jc w:val="center"/>
        <w:rPr>
          <w:rStyle w:val="fontstyle21"/>
          <w:sz w:val="28"/>
          <w:szCs w:val="28"/>
        </w:rPr>
      </w:pPr>
      <w:r w:rsidRPr="006B22EC">
        <w:rPr>
          <w:rStyle w:val="fontstyle21"/>
          <w:sz w:val="28"/>
          <w:szCs w:val="28"/>
        </w:rPr>
        <w:t>приказываю:</w:t>
      </w:r>
    </w:p>
    <w:p w14:paraId="4ED0ED84" w14:textId="722C5897" w:rsidR="00020CCF" w:rsidRPr="006B22EC" w:rsidRDefault="00020CCF" w:rsidP="006B22EC">
      <w:pPr>
        <w:pStyle w:val="a4"/>
        <w:numPr>
          <w:ilvl w:val="0"/>
          <w:numId w:val="39"/>
        </w:numPr>
        <w:tabs>
          <w:tab w:val="left" w:pos="567"/>
        </w:tabs>
        <w:spacing w:after="0"/>
        <w:ind w:left="709" w:hanging="425"/>
        <w:jc w:val="both"/>
        <w:rPr>
          <w:rStyle w:val="fontstyle21"/>
          <w:sz w:val="28"/>
          <w:szCs w:val="28"/>
        </w:rPr>
      </w:pPr>
      <w:r w:rsidRPr="006B22EC">
        <w:rPr>
          <w:rStyle w:val="fontstyle21"/>
          <w:sz w:val="28"/>
          <w:szCs w:val="28"/>
        </w:rPr>
        <w:t>Методисту Магомедовой У.К.:</w:t>
      </w:r>
    </w:p>
    <w:p w14:paraId="622AE09A" w14:textId="1AC1AF08" w:rsidR="00020CCF" w:rsidRPr="006B22EC" w:rsidRDefault="00FB4738" w:rsidP="006B22EC">
      <w:pPr>
        <w:pStyle w:val="a4"/>
        <w:numPr>
          <w:ilvl w:val="0"/>
          <w:numId w:val="41"/>
        </w:numPr>
        <w:spacing w:after="0"/>
        <w:ind w:left="709" w:hanging="425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B22E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направить обобщенную информацию </w:t>
      </w:r>
      <w:r w:rsidR="00020CCF" w:rsidRPr="006B22EC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участия в тестировании обучающихся 5-11 классов </w:t>
      </w:r>
      <w:r w:rsidR="005E403B">
        <w:rPr>
          <w:rFonts w:ascii="Times New Roman" w:eastAsia="Times New Roman" w:hAnsi="Times New Roman" w:cs="Times New Roman"/>
          <w:bCs/>
          <w:sz w:val="28"/>
          <w:szCs w:val="28"/>
        </w:rPr>
        <w:t xml:space="preserve">с сентября 2023 года по февраль 2024 года </w:t>
      </w:r>
      <w:r w:rsidR="00020CCF" w:rsidRPr="006B22EC">
        <w:rPr>
          <w:rFonts w:ascii="Times New Roman" w:hAnsi="Times New Roman" w:cs="Times New Roman"/>
          <w:sz w:val="28"/>
          <w:szCs w:val="28"/>
        </w:rPr>
        <w:t>по оценке функциональной грамотности на портале Российской электронной школы (</w:t>
      </w:r>
      <w:hyperlink r:id="rId7" w:history="1">
        <w:r w:rsidR="00020CCF" w:rsidRPr="006B22EC">
          <w:rPr>
            <w:rStyle w:val="a3"/>
            <w:rFonts w:ascii="Times New Roman" w:hAnsi="Times New Roman" w:cs="Times New Roman"/>
            <w:sz w:val="28"/>
            <w:szCs w:val="28"/>
          </w:rPr>
          <w:t>https://fg.resh.edu.ru/</w:t>
        </w:r>
      </w:hyperlink>
      <w:r w:rsidR="00020CCF" w:rsidRPr="006B22EC">
        <w:rPr>
          <w:rFonts w:ascii="Times New Roman" w:hAnsi="Times New Roman" w:cs="Times New Roman"/>
          <w:sz w:val="28"/>
          <w:szCs w:val="28"/>
        </w:rPr>
        <w:t>)</w:t>
      </w:r>
      <w:r w:rsidR="00020CCF" w:rsidRPr="006B22EC">
        <w:rPr>
          <w:rFonts w:ascii="Times New Roman" w:hAnsi="Times New Roman" w:cs="Times New Roman"/>
          <w:sz w:val="28"/>
          <w:szCs w:val="28"/>
        </w:rPr>
        <w:t xml:space="preserve"> и </w:t>
      </w:r>
      <w:r w:rsidRPr="006B22EC">
        <w:rPr>
          <w:rFonts w:ascii="Times New Roman" w:eastAsia="Times New Roman" w:hAnsi="Times New Roman" w:cs="Times New Roman"/>
          <w:bCs/>
          <w:sz w:val="28"/>
          <w:szCs w:val="28"/>
        </w:rPr>
        <w:t>результат</w:t>
      </w:r>
      <w:r w:rsidR="005E403B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6B22E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всем видам Функциональной грамотности (ФГ) руководителям </w:t>
      </w:r>
      <w:r w:rsidRPr="006B22EC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образовательных организаций</w:t>
      </w:r>
      <w:r w:rsidR="004D71C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</w:t>
      </w:r>
      <w:r w:rsidR="00020CCF" w:rsidRPr="006B22E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25E1BCA6" w14:textId="38242B09" w:rsidR="00FB4738" w:rsidRPr="006B22EC" w:rsidRDefault="00FB4738" w:rsidP="006B22EC">
      <w:pPr>
        <w:pStyle w:val="a4"/>
        <w:numPr>
          <w:ilvl w:val="0"/>
          <w:numId w:val="41"/>
        </w:numPr>
        <w:spacing w:after="0"/>
        <w:ind w:left="709" w:hanging="425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B22EC">
        <w:rPr>
          <w:rFonts w:ascii="Times New Roman" w:eastAsia="Times New Roman" w:hAnsi="Times New Roman" w:cs="Times New Roman"/>
          <w:bCs/>
          <w:sz w:val="28"/>
          <w:szCs w:val="28"/>
        </w:rPr>
        <w:t>обеспечить оптимизации графиков проверочных и диагностических работ в соответствии с рекомендациями Министерства образования и науки Республики Дагестан и ГБУ ДПО РД «Дагестанский институт развития образования» по формированию компетенций ФГ;</w:t>
      </w:r>
    </w:p>
    <w:p w14:paraId="4406DB24" w14:textId="77777777" w:rsidR="005E403B" w:rsidRDefault="00FB4738" w:rsidP="00264AA7">
      <w:pPr>
        <w:pStyle w:val="a4"/>
        <w:numPr>
          <w:ilvl w:val="0"/>
          <w:numId w:val="41"/>
        </w:numPr>
        <w:spacing w:after="0"/>
        <w:ind w:left="709" w:hanging="425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E403B">
        <w:rPr>
          <w:rFonts w:ascii="Times New Roman" w:eastAsiaTheme="minorHAnsi" w:hAnsi="Times New Roman" w:cs="Times New Roman"/>
          <w:sz w:val="28"/>
          <w:szCs w:val="28"/>
        </w:rPr>
        <w:t>усилить мероприятия, меры и управленческие решения в системе работы со школами с низкими показателями участия и качества выполнения заданий по ФГ.</w:t>
      </w:r>
    </w:p>
    <w:p w14:paraId="59C35AA9" w14:textId="288BDB99" w:rsidR="00020CCF" w:rsidRPr="005E403B" w:rsidRDefault="00020CCF" w:rsidP="005E403B">
      <w:pPr>
        <w:pStyle w:val="a4"/>
        <w:numPr>
          <w:ilvl w:val="0"/>
          <w:numId w:val="39"/>
        </w:num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5E403B">
        <w:rPr>
          <w:rFonts w:ascii="Times New Roman" w:eastAsia="Times New Roman" w:hAnsi="Times New Roman" w:cs="Times New Roman"/>
          <w:b/>
          <w:sz w:val="28"/>
          <w:szCs w:val="28"/>
        </w:rPr>
        <w:t>Руководителям образовательных организаций:</w:t>
      </w:r>
    </w:p>
    <w:p w14:paraId="4253BEA9" w14:textId="4EBED759" w:rsidR="00050626" w:rsidRDefault="006B22EC" w:rsidP="004D71C1">
      <w:pPr>
        <w:tabs>
          <w:tab w:val="left" w:pos="1223"/>
        </w:tabs>
        <w:suppressAutoHyphens/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6B22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4738" w:rsidRPr="006B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5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3CF1" w:rsidRPr="006B22EC">
        <w:rPr>
          <w:rFonts w:ascii="Times New Roman" w:eastAsia="Times New Roman" w:hAnsi="Times New Roman" w:cs="Times New Roman"/>
          <w:sz w:val="28"/>
          <w:szCs w:val="28"/>
        </w:rPr>
        <w:t xml:space="preserve">издать распорядительные документы по организации работы на </w:t>
      </w:r>
      <w:r w:rsidR="0005062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DB285E7" w14:textId="74CAAFB4" w:rsidR="00BB3CF1" w:rsidRPr="006B22EC" w:rsidRDefault="00050626" w:rsidP="004D71C1">
      <w:pPr>
        <w:tabs>
          <w:tab w:val="left" w:pos="1223"/>
        </w:tabs>
        <w:suppressAutoHyphens/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BB3CF1" w:rsidRPr="006B22EC">
        <w:rPr>
          <w:rFonts w:ascii="Times New Roman" w:eastAsia="Times New Roman" w:hAnsi="Times New Roman" w:cs="Times New Roman"/>
          <w:sz w:val="28"/>
          <w:szCs w:val="28"/>
        </w:rPr>
        <w:t>платформе РЭШ всеми учителями в течение учебного года;</w:t>
      </w:r>
    </w:p>
    <w:p w14:paraId="65BCCA8B" w14:textId="77777777" w:rsidR="00050626" w:rsidRDefault="00020CCF" w:rsidP="004D71C1">
      <w:pPr>
        <w:tabs>
          <w:tab w:val="left" w:pos="1223"/>
        </w:tabs>
        <w:suppressAutoHyphens/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6B22EC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5E4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2EC">
        <w:rPr>
          <w:rFonts w:ascii="Times New Roman" w:eastAsia="Times New Roman" w:hAnsi="Times New Roman" w:cs="Times New Roman"/>
          <w:sz w:val="28"/>
          <w:szCs w:val="28"/>
        </w:rPr>
        <w:t xml:space="preserve">отразить в управленческих решениях </w:t>
      </w:r>
      <w:r w:rsidR="006B22EC" w:rsidRPr="006B22EC">
        <w:rPr>
          <w:rFonts w:ascii="Times New Roman" w:eastAsia="Times New Roman" w:hAnsi="Times New Roman" w:cs="Times New Roman"/>
          <w:sz w:val="28"/>
          <w:szCs w:val="28"/>
        </w:rPr>
        <w:t xml:space="preserve">педагогов, не обеспечивших </w:t>
      </w:r>
    </w:p>
    <w:p w14:paraId="692B430C" w14:textId="25364E0A" w:rsidR="00020CCF" w:rsidRDefault="00050626" w:rsidP="004D71C1">
      <w:pPr>
        <w:tabs>
          <w:tab w:val="left" w:pos="1223"/>
        </w:tabs>
        <w:suppressAutoHyphens/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B22EC" w:rsidRPr="006B22EC">
        <w:rPr>
          <w:rFonts w:ascii="Times New Roman" w:eastAsia="Times New Roman" w:hAnsi="Times New Roman" w:cs="Times New Roman"/>
          <w:sz w:val="28"/>
          <w:szCs w:val="28"/>
        </w:rPr>
        <w:t>участие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6B22EC" w:rsidRPr="006B22EC">
        <w:rPr>
          <w:rFonts w:ascii="Times New Roman" w:eastAsia="Times New Roman" w:hAnsi="Times New Roman" w:cs="Times New Roman"/>
          <w:sz w:val="28"/>
          <w:szCs w:val="28"/>
        </w:rPr>
        <w:t xml:space="preserve"> каждому из шести видов </w:t>
      </w:r>
      <w:r w:rsidR="00020CCF" w:rsidRPr="006B22EC">
        <w:rPr>
          <w:rFonts w:ascii="Times New Roman" w:eastAsia="Times New Roman" w:hAnsi="Times New Roman" w:cs="Times New Roman"/>
          <w:sz w:val="28"/>
          <w:szCs w:val="28"/>
        </w:rPr>
        <w:t>ФГ;</w:t>
      </w:r>
    </w:p>
    <w:p w14:paraId="2EF321E4" w14:textId="52D05019" w:rsidR="005E403B" w:rsidRPr="006B22EC" w:rsidRDefault="005E403B" w:rsidP="005E403B">
      <w:pPr>
        <w:pStyle w:val="a4"/>
        <w:numPr>
          <w:ilvl w:val="0"/>
          <w:numId w:val="41"/>
        </w:numPr>
        <w:spacing w:after="0"/>
        <w:ind w:left="709" w:hanging="425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B22EC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копии управленческих решений </w:t>
      </w:r>
      <w:r w:rsidR="00050626">
        <w:rPr>
          <w:rFonts w:ascii="Times New Roman" w:eastAsia="Times New Roman" w:hAnsi="Times New Roman" w:cs="Times New Roman"/>
          <w:bCs/>
          <w:sz w:val="28"/>
          <w:szCs w:val="28"/>
        </w:rPr>
        <w:t xml:space="preserve">и отчет участия во всех видах ФГ </w:t>
      </w:r>
      <w:r w:rsidRPr="006B22E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представить на почту </w:t>
      </w:r>
      <w:hyperlink r:id="rId8" w:history="1">
        <w:r w:rsidRPr="001A607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uma</w:t>
        </w:r>
        <w:r w:rsidRPr="001A607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196565@</w:t>
        </w:r>
        <w:r w:rsidRPr="001A607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mail</w:t>
        </w:r>
        <w:r w:rsidRPr="001A607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1A607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срок до 22 марта 2024 года</w:t>
      </w:r>
      <w:r w:rsidRPr="006B22EC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14:paraId="48EAEC15" w14:textId="5E8393BD" w:rsidR="006B22EC" w:rsidRPr="006B22EC" w:rsidRDefault="006B22EC" w:rsidP="00FB4738">
      <w:pPr>
        <w:tabs>
          <w:tab w:val="left" w:pos="1223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2EC">
        <w:rPr>
          <w:rFonts w:ascii="Times New Roman" w:eastAsia="Times New Roman" w:hAnsi="Times New Roman" w:cs="Times New Roman"/>
          <w:sz w:val="28"/>
          <w:szCs w:val="28"/>
        </w:rPr>
        <w:t>-    до конца учебного года обеспечить участие учащихся во всех видах ФГ;</w:t>
      </w:r>
    </w:p>
    <w:p w14:paraId="34C7CD2E" w14:textId="77777777" w:rsidR="00BB3CF1" w:rsidRPr="006B22EC" w:rsidRDefault="00BB3CF1" w:rsidP="00BB3CF1">
      <w:pPr>
        <w:pStyle w:val="a4"/>
        <w:numPr>
          <w:ilvl w:val="0"/>
          <w:numId w:val="38"/>
        </w:num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2EC">
        <w:rPr>
          <w:rFonts w:ascii="Times New Roman" w:eastAsia="Times New Roman" w:hAnsi="Times New Roman" w:cs="Times New Roman"/>
          <w:sz w:val="28"/>
          <w:szCs w:val="28"/>
        </w:rPr>
        <w:t>организовать инструктаж со всеми педагогами по технологии работы на РЭШ с проведением итогового зачетного мероприятия;</w:t>
      </w:r>
    </w:p>
    <w:p w14:paraId="70172484" w14:textId="77777777" w:rsidR="00BB3CF1" w:rsidRPr="006B22EC" w:rsidRDefault="00BB3CF1" w:rsidP="00BB3CF1">
      <w:pPr>
        <w:pStyle w:val="a4"/>
        <w:numPr>
          <w:ilvl w:val="0"/>
          <w:numId w:val="38"/>
        </w:num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2EC">
        <w:rPr>
          <w:rFonts w:ascii="Times New Roman" w:eastAsia="Times New Roman" w:hAnsi="Times New Roman" w:cs="Times New Roman"/>
          <w:sz w:val="28"/>
          <w:szCs w:val="28"/>
        </w:rPr>
        <w:t>обобщить и распространить опыт учителей, организующих качественную многоаспектную работу на РЭШ как на уроках, так и при проверке выполнения домашнего задания, во внеурочной деятельности и др.;</w:t>
      </w:r>
    </w:p>
    <w:p w14:paraId="42E0CEBE" w14:textId="77777777" w:rsidR="00BB3CF1" w:rsidRPr="006B22EC" w:rsidRDefault="00BB3CF1" w:rsidP="00BB3CF1">
      <w:pPr>
        <w:pStyle w:val="a4"/>
        <w:numPr>
          <w:ilvl w:val="0"/>
          <w:numId w:val="38"/>
        </w:num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2EC">
        <w:rPr>
          <w:rFonts w:ascii="Times New Roman" w:eastAsia="Times New Roman" w:hAnsi="Times New Roman" w:cs="Times New Roman"/>
          <w:sz w:val="28"/>
          <w:szCs w:val="28"/>
        </w:rPr>
        <w:t xml:space="preserve">обучать школьников компьютерному тестированию </w:t>
      </w:r>
      <w:proofErr w:type="spellStart"/>
      <w:r w:rsidRPr="006B22EC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6B22EC">
        <w:rPr>
          <w:rFonts w:ascii="Times New Roman" w:eastAsia="Times New Roman" w:hAnsi="Times New Roman" w:cs="Times New Roman"/>
          <w:sz w:val="28"/>
          <w:szCs w:val="28"/>
        </w:rPr>
        <w:t xml:space="preserve"> ФГ на уроках всех предметов не реже 1 раза в четверть (на платформе РЭШ);</w:t>
      </w:r>
    </w:p>
    <w:p w14:paraId="4568335A" w14:textId="77777777" w:rsidR="00BB3CF1" w:rsidRPr="006B22EC" w:rsidRDefault="00BB3CF1" w:rsidP="00BB3CF1">
      <w:pPr>
        <w:pStyle w:val="a4"/>
        <w:numPr>
          <w:ilvl w:val="0"/>
          <w:numId w:val="38"/>
        </w:num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2E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B22EC">
        <w:rPr>
          <w:rFonts w:ascii="Times New Roman" w:hAnsi="Times New Roman" w:cs="Times New Roman"/>
          <w:sz w:val="28"/>
          <w:szCs w:val="28"/>
        </w:rPr>
        <w:t>роанализировать результаты по образовательной организации, выявить проблемы и проанализировать причины затруднений и наметить пути оказания методической помощи нуждающимся в этом педагогам;</w:t>
      </w:r>
    </w:p>
    <w:p w14:paraId="4986E5DA" w14:textId="77777777" w:rsidR="00BB3CF1" w:rsidRPr="006B22EC" w:rsidRDefault="00BB3CF1" w:rsidP="00BB3CF1">
      <w:pPr>
        <w:pStyle w:val="a4"/>
        <w:numPr>
          <w:ilvl w:val="0"/>
          <w:numId w:val="38"/>
        </w:num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2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22EC">
        <w:rPr>
          <w:rFonts w:ascii="Times New Roman" w:hAnsi="Times New Roman" w:cs="Times New Roman"/>
          <w:sz w:val="28"/>
          <w:szCs w:val="28"/>
        </w:rPr>
        <w:t>ключить вопросы формирования функциональной грамотности по ее различным направлениям в систему методической работы образовательной организации;</w:t>
      </w:r>
    </w:p>
    <w:p w14:paraId="572CB416" w14:textId="77777777" w:rsidR="00BB3CF1" w:rsidRPr="006B22EC" w:rsidRDefault="00BB3CF1" w:rsidP="00BB3CF1">
      <w:pPr>
        <w:pStyle w:val="a4"/>
        <w:numPr>
          <w:ilvl w:val="0"/>
          <w:numId w:val="38"/>
        </w:num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2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22EC">
        <w:rPr>
          <w:rFonts w:ascii="Times New Roman" w:hAnsi="Times New Roman" w:cs="Times New Roman"/>
          <w:sz w:val="28"/>
          <w:szCs w:val="28"/>
        </w:rPr>
        <w:t>зучить материалы данного аналитического отчета для системной работы по повышению результативности при выполнении подобных работ;</w:t>
      </w:r>
      <w:r w:rsidRPr="006B22EC">
        <w:rPr>
          <w:rFonts w:ascii="Times New Roman" w:hAnsi="Times New Roman" w:cs="Times New Roman"/>
          <w:sz w:val="28"/>
          <w:szCs w:val="28"/>
        </w:rPr>
        <w:tab/>
      </w:r>
    </w:p>
    <w:p w14:paraId="69058C4D" w14:textId="651BEE6F" w:rsidR="00BB3CF1" w:rsidRPr="006B22EC" w:rsidRDefault="00BB3CF1" w:rsidP="00BB3CF1">
      <w:pPr>
        <w:pStyle w:val="a4"/>
        <w:numPr>
          <w:ilvl w:val="0"/>
          <w:numId w:val="38"/>
        </w:num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2E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B22EC">
        <w:rPr>
          <w:rFonts w:ascii="Times New Roman" w:hAnsi="Times New Roman" w:cs="Times New Roman"/>
          <w:sz w:val="28"/>
          <w:szCs w:val="28"/>
        </w:rPr>
        <w:t xml:space="preserve">ровести анализ </w:t>
      </w:r>
      <w:proofErr w:type="gramStart"/>
      <w:r w:rsidRPr="006B22EC">
        <w:rPr>
          <w:rFonts w:ascii="Times New Roman" w:hAnsi="Times New Roman" w:cs="Times New Roman"/>
          <w:sz w:val="28"/>
          <w:szCs w:val="28"/>
        </w:rPr>
        <w:t>типичных</w:t>
      </w:r>
      <w:r w:rsidR="00020CCF" w:rsidRPr="006B22EC">
        <w:rPr>
          <w:rFonts w:ascii="Times New Roman" w:hAnsi="Times New Roman" w:cs="Times New Roman"/>
          <w:sz w:val="28"/>
          <w:szCs w:val="28"/>
        </w:rPr>
        <w:t xml:space="preserve"> </w:t>
      </w:r>
      <w:r w:rsidRPr="006B22EC">
        <w:rPr>
          <w:rFonts w:ascii="Times New Roman" w:hAnsi="Times New Roman" w:cs="Times New Roman"/>
          <w:sz w:val="28"/>
          <w:szCs w:val="28"/>
        </w:rPr>
        <w:t>затруднений</w:t>
      </w:r>
      <w:proofErr w:type="gramEnd"/>
      <w:r w:rsidRPr="006B22EC">
        <w:rPr>
          <w:rFonts w:ascii="Times New Roman" w:hAnsi="Times New Roman" w:cs="Times New Roman"/>
          <w:sz w:val="28"/>
          <w:szCs w:val="28"/>
        </w:rPr>
        <w:t xml:space="preserve"> обучающихся по различным видам функциональной грамотности;</w:t>
      </w:r>
      <w:r w:rsidRPr="006B22EC">
        <w:rPr>
          <w:rFonts w:ascii="Times New Roman" w:hAnsi="Times New Roman" w:cs="Times New Roman"/>
          <w:sz w:val="28"/>
          <w:szCs w:val="28"/>
        </w:rPr>
        <w:tab/>
      </w:r>
    </w:p>
    <w:p w14:paraId="14E45DC9" w14:textId="77777777" w:rsidR="00BB3CF1" w:rsidRPr="006B22EC" w:rsidRDefault="00BB3CF1" w:rsidP="00BB3CF1">
      <w:pPr>
        <w:pStyle w:val="a4"/>
        <w:numPr>
          <w:ilvl w:val="0"/>
          <w:numId w:val="38"/>
        </w:num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2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22EC">
        <w:rPr>
          <w:rFonts w:ascii="Times New Roman" w:hAnsi="Times New Roman" w:cs="Times New Roman"/>
          <w:sz w:val="28"/>
          <w:szCs w:val="28"/>
        </w:rPr>
        <w:t xml:space="preserve">вести в практику преподавания отдельных предметов задания, методы и приемы, способствующие формированию функциональной грамотности, использовать возможности программ внеурочной деятельности для расширения </w:t>
      </w:r>
      <w:proofErr w:type="spellStart"/>
      <w:r w:rsidRPr="006B22EC">
        <w:rPr>
          <w:rFonts w:ascii="Times New Roman" w:hAnsi="Times New Roman" w:cs="Times New Roman"/>
          <w:sz w:val="28"/>
          <w:szCs w:val="28"/>
        </w:rPr>
        <w:t>надпредметной</w:t>
      </w:r>
      <w:proofErr w:type="spellEnd"/>
      <w:r w:rsidRPr="006B22EC">
        <w:rPr>
          <w:rFonts w:ascii="Times New Roman" w:hAnsi="Times New Roman" w:cs="Times New Roman"/>
          <w:sz w:val="28"/>
          <w:szCs w:val="28"/>
        </w:rPr>
        <w:t xml:space="preserve"> сферы, включающей ключевые компетенции, соответствующие функциональной грамотности;</w:t>
      </w:r>
      <w:r w:rsidRPr="006B22EC">
        <w:rPr>
          <w:rFonts w:ascii="Times New Roman" w:hAnsi="Times New Roman" w:cs="Times New Roman"/>
          <w:sz w:val="28"/>
          <w:szCs w:val="28"/>
        </w:rPr>
        <w:tab/>
      </w:r>
    </w:p>
    <w:p w14:paraId="585842F9" w14:textId="57A591E9" w:rsidR="006B22EC" w:rsidRPr="006B22EC" w:rsidRDefault="00BB3CF1" w:rsidP="00BB3CF1">
      <w:pPr>
        <w:pStyle w:val="a4"/>
        <w:numPr>
          <w:ilvl w:val="0"/>
          <w:numId w:val="38"/>
        </w:num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2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22EC">
        <w:rPr>
          <w:rFonts w:ascii="Times New Roman" w:hAnsi="Times New Roman" w:cs="Times New Roman"/>
          <w:sz w:val="28"/>
          <w:szCs w:val="28"/>
        </w:rPr>
        <w:t xml:space="preserve">спользовать потенциал современных образовательных технологий, отдельных методик, приемов и стратегий, формирующих </w:t>
      </w:r>
      <w:proofErr w:type="spellStart"/>
      <w:r w:rsidRPr="006B22E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B22EC">
        <w:rPr>
          <w:rFonts w:ascii="Times New Roman" w:hAnsi="Times New Roman" w:cs="Times New Roman"/>
          <w:sz w:val="28"/>
          <w:szCs w:val="28"/>
        </w:rPr>
        <w:t xml:space="preserve"> результаты и способствующих развитию функциональной грамотности.</w:t>
      </w:r>
    </w:p>
    <w:p w14:paraId="05DB7DED" w14:textId="260A057B" w:rsidR="006B22EC" w:rsidRDefault="005E403B" w:rsidP="006B22EC">
      <w:pPr>
        <w:pStyle w:val="a4"/>
        <w:numPr>
          <w:ilvl w:val="0"/>
          <w:numId w:val="39"/>
        </w:num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14:paraId="0DF306E4" w14:textId="77777777" w:rsidR="004D71C1" w:rsidRDefault="004D71C1" w:rsidP="005E403B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3F0393" w14:textId="6FAAFE84" w:rsidR="005E403B" w:rsidRPr="005E403B" w:rsidRDefault="005E403B" w:rsidP="005E403B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3B">
        <w:rPr>
          <w:rFonts w:ascii="Times New Roman" w:eastAsia="Times New Roman" w:hAnsi="Times New Roman" w:cs="Times New Roman"/>
          <w:sz w:val="28"/>
          <w:szCs w:val="28"/>
        </w:rPr>
        <w:t>Начальник МКУ «Управление образования</w:t>
      </w:r>
      <w:proofErr w:type="gramStart"/>
      <w:r w:rsidRPr="005E403B">
        <w:rPr>
          <w:rFonts w:ascii="Times New Roman" w:eastAsia="Times New Roman" w:hAnsi="Times New Roman" w:cs="Times New Roman"/>
          <w:sz w:val="28"/>
          <w:szCs w:val="28"/>
        </w:rPr>
        <w:t xml:space="preserve">»:   </w:t>
      </w:r>
      <w:proofErr w:type="gramEnd"/>
      <w:r w:rsidRPr="005E403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5E403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spellStart"/>
      <w:r w:rsidRPr="005E403B">
        <w:rPr>
          <w:rFonts w:ascii="Times New Roman" w:eastAsia="Times New Roman" w:hAnsi="Times New Roman" w:cs="Times New Roman"/>
          <w:sz w:val="28"/>
          <w:szCs w:val="28"/>
        </w:rPr>
        <w:t>Х.Исаева</w:t>
      </w:r>
      <w:proofErr w:type="spellEnd"/>
    </w:p>
    <w:p w14:paraId="17EEAC82" w14:textId="0A4354DE" w:rsidR="00BB3CF1" w:rsidRPr="006B22EC" w:rsidRDefault="00BB3CF1" w:rsidP="006B22EC">
      <w:pPr>
        <w:pStyle w:val="a4"/>
        <w:tabs>
          <w:tab w:val="left" w:pos="709"/>
        </w:tabs>
        <w:suppressAutoHyphens/>
        <w:spacing w:after="0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2EC">
        <w:rPr>
          <w:rFonts w:ascii="Times New Roman" w:hAnsi="Times New Roman" w:cs="Times New Roman"/>
          <w:sz w:val="28"/>
          <w:szCs w:val="28"/>
        </w:rPr>
        <w:tab/>
      </w:r>
    </w:p>
    <w:p w14:paraId="3A5CAB74" w14:textId="05B4CEDD" w:rsidR="00BB3CF1" w:rsidRPr="004D71C1" w:rsidRDefault="004D71C1" w:rsidP="004D7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D71C1">
        <w:rPr>
          <w:rFonts w:ascii="Times New Roman" w:hAnsi="Times New Roman" w:cs="Times New Roman"/>
          <w:sz w:val="20"/>
          <w:szCs w:val="20"/>
        </w:rPr>
        <w:t>Исп.Магомедова</w:t>
      </w:r>
      <w:proofErr w:type="spellEnd"/>
      <w:r w:rsidRPr="004D71C1">
        <w:rPr>
          <w:rFonts w:ascii="Times New Roman" w:hAnsi="Times New Roman" w:cs="Times New Roman"/>
          <w:sz w:val="20"/>
          <w:szCs w:val="20"/>
        </w:rPr>
        <w:t xml:space="preserve"> У.К.</w:t>
      </w:r>
    </w:p>
    <w:p w14:paraId="0470A9DD" w14:textId="7DCABE6A" w:rsidR="004D71C1" w:rsidRPr="004D71C1" w:rsidRDefault="004D71C1" w:rsidP="004D7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1C1">
        <w:rPr>
          <w:rFonts w:ascii="Times New Roman" w:hAnsi="Times New Roman" w:cs="Times New Roman"/>
          <w:sz w:val="20"/>
          <w:szCs w:val="20"/>
        </w:rPr>
        <w:t>Тел.:89034825746</w:t>
      </w:r>
    </w:p>
    <w:p w14:paraId="62FD3F33" w14:textId="4ABB29A2" w:rsidR="006B22EC" w:rsidRDefault="005E403B" w:rsidP="005E403B">
      <w:pPr>
        <w:spacing w:after="20" w:line="360" w:lineRule="auto"/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приказу </w:t>
      </w:r>
    </w:p>
    <w:p w14:paraId="7F9591D7" w14:textId="4E873C99" w:rsidR="00817D4D" w:rsidRPr="00B60ACE" w:rsidRDefault="00817D4D" w:rsidP="005E403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ACE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14:paraId="7782E2C1" w14:textId="417FAACD" w:rsidR="00817D4D" w:rsidRDefault="00817D4D" w:rsidP="005E403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ACE">
        <w:rPr>
          <w:rFonts w:ascii="Times New Roman" w:hAnsi="Times New Roman" w:cs="Times New Roman"/>
          <w:b/>
          <w:sz w:val="28"/>
          <w:szCs w:val="28"/>
        </w:rPr>
        <w:t xml:space="preserve">по итогам мониторинга </w:t>
      </w:r>
      <w:r w:rsidRPr="00B60A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сформированности </w:t>
      </w:r>
      <w:r w:rsidRPr="00B60ACE">
        <w:rPr>
          <w:rFonts w:ascii="Times New Roman" w:hAnsi="Times New Roman" w:cs="Times New Roman"/>
          <w:b/>
          <w:sz w:val="28"/>
          <w:szCs w:val="28"/>
        </w:rPr>
        <w:t xml:space="preserve">функциональной грамотности обучающихся образовательных организаций РД на платформе РЭШ </w:t>
      </w:r>
      <w:r w:rsidR="00886AFA">
        <w:rPr>
          <w:rFonts w:ascii="Times New Roman" w:hAnsi="Times New Roman" w:cs="Times New Roman"/>
          <w:b/>
          <w:sz w:val="28"/>
          <w:szCs w:val="28"/>
        </w:rPr>
        <w:t xml:space="preserve">с 1 сентября </w:t>
      </w:r>
      <w:r w:rsidR="00365D52" w:rsidRPr="00365D52">
        <w:rPr>
          <w:rFonts w:ascii="Times New Roman" w:hAnsi="Times New Roman" w:cs="Times New Roman"/>
          <w:b/>
          <w:sz w:val="28"/>
          <w:szCs w:val="28"/>
        </w:rPr>
        <w:t>2023</w:t>
      </w:r>
      <w:r w:rsidR="00365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AFA">
        <w:rPr>
          <w:rFonts w:ascii="Times New Roman" w:hAnsi="Times New Roman" w:cs="Times New Roman"/>
          <w:b/>
          <w:sz w:val="28"/>
          <w:szCs w:val="28"/>
        </w:rPr>
        <w:t xml:space="preserve">по 1 февраля </w:t>
      </w:r>
      <w:r w:rsidR="00C462E4" w:rsidRPr="00C462E4">
        <w:rPr>
          <w:rFonts w:ascii="Times New Roman" w:hAnsi="Times New Roman" w:cs="Times New Roman"/>
          <w:b/>
          <w:sz w:val="28"/>
          <w:szCs w:val="28"/>
        </w:rPr>
        <w:t>202</w:t>
      </w:r>
      <w:r w:rsidR="00886AFA">
        <w:rPr>
          <w:rFonts w:ascii="Times New Roman" w:hAnsi="Times New Roman" w:cs="Times New Roman"/>
          <w:b/>
          <w:sz w:val="28"/>
          <w:szCs w:val="28"/>
        </w:rPr>
        <w:t>4</w:t>
      </w:r>
      <w:r w:rsidR="00C462E4" w:rsidRPr="00C462E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65D52">
        <w:rPr>
          <w:rFonts w:ascii="Times New Roman" w:hAnsi="Times New Roman" w:cs="Times New Roman"/>
          <w:b/>
          <w:sz w:val="28"/>
          <w:szCs w:val="28"/>
        </w:rPr>
        <w:t>а</w:t>
      </w:r>
    </w:p>
    <w:p w14:paraId="59C83F7B" w14:textId="77777777" w:rsidR="005E403B" w:rsidRPr="00B60ACE" w:rsidRDefault="005E403B" w:rsidP="005E403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4202A4" w14:textId="672E3313" w:rsidR="00817D4D" w:rsidRPr="00F10D38" w:rsidRDefault="00817D4D" w:rsidP="00817D4D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D38">
        <w:rPr>
          <w:rFonts w:ascii="Times New Roman" w:hAnsi="Times New Roman" w:cs="Times New Roman"/>
          <w:sz w:val="24"/>
          <w:szCs w:val="24"/>
        </w:rPr>
        <w:t>В рамках реализации Регионального плана мероприятий по формированию и оценке функциональной грамотности обучающихся на 202</w:t>
      </w:r>
      <w:r w:rsidR="00886AFA" w:rsidRPr="00F10D38">
        <w:rPr>
          <w:rFonts w:ascii="Times New Roman" w:hAnsi="Times New Roman" w:cs="Times New Roman"/>
          <w:sz w:val="24"/>
          <w:szCs w:val="24"/>
        </w:rPr>
        <w:t>3</w:t>
      </w:r>
      <w:r w:rsidRPr="00F10D38">
        <w:rPr>
          <w:rFonts w:ascii="Times New Roman" w:hAnsi="Times New Roman" w:cs="Times New Roman"/>
          <w:sz w:val="24"/>
          <w:szCs w:val="24"/>
        </w:rPr>
        <w:t>-202</w:t>
      </w:r>
      <w:r w:rsidR="00886AFA" w:rsidRPr="00F10D38">
        <w:rPr>
          <w:rFonts w:ascii="Times New Roman" w:hAnsi="Times New Roman" w:cs="Times New Roman"/>
          <w:sz w:val="24"/>
          <w:szCs w:val="24"/>
        </w:rPr>
        <w:t>4</w:t>
      </w:r>
      <w:r w:rsidRPr="00F10D38">
        <w:rPr>
          <w:rFonts w:ascii="Times New Roman" w:hAnsi="Times New Roman" w:cs="Times New Roman"/>
          <w:sz w:val="24"/>
          <w:szCs w:val="24"/>
        </w:rPr>
        <w:t xml:space="preserve"> учебный год  в образовательных организациях Республики Дагестан организовано тестирование обучающихся </w:t>
      </w:r>
      <w:r w:rsidR="00B60ACE" w:rsidRPr="00F10D38">
        <w:rPr>
          <w:rFonts w:ascii="Times New Roman" w:hAnsi="Times New Roman" w:cs="Times New Roman"/>
          <w:sz w:val="24"/>
          <w:szCs w:val="24"/>
        </w:rPr>
        <w:t>5-11</w:t>
      </w:r>
      <w:r w:rsidRPr="00F10D38">
        <w:rPr>
          <w:rFonts w:ascii="Times New Roman" w:hAnsi="Times New Roman" w:cs="Times New Roman"/>
          <w:sz w:val="24"/>
          <w:szCs w:val="24"/>
        </w:rPr>
        <w:t xml:space="preserve"> классов по оценке функциональной грамотности на портале Российской электронной школы (</w:t>
      </w:r>
      <w:hyperlink r:id="rId9" w:history="1">
        <w:r w:rsidRPr="00F10D38">
          <w:rPr>
            <w:rStyle w:val="a3"/>
            <w:rFonts w:ascii="Times New Roman" w:hAnsi="Times New Roman" w:cs="Times New Roman"/>
            <w:sz w:val="24"/>
            <w:szCs w:val="24"/>
          </w:rPr>
          <w:t>https://fg.resh.edu.ru/</w:t>
        </w:r>
      </w:hyperlink>
      <w:r w:rsidRPr="00F10D38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466C4996" w14:textId="77777777" w:rsidR="00523F52" w:rsidRPr="00F10D38" w:rsidRDefault="00523F52" w:rsidP="00523F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D38">
        <w:rPr>
          <w:rStyle w:val="fontstyle01"/>
        </w:rPr>
        <w:t xml:space="preserve">Целями и задачами </w:t>
      </w:r>
      <w:r w:rsidRPr="00F10D38">
        <w:rPr>
          <w:rStyle w:val="fontstyle21"/>
        </w:rPr>
        <w:t>проведения мониторинга являются: получение объективной информации об уровне достижения функциональной грамотности обучающихся, выявление способности обучающихся применять полученные в школе знания и умения для решения учебно-практических и учебно-познавательных задач, выявление уровня сформированности у обучающихся умения глубокого понимания текста, умения работать с информацией из разных предметных направлений,</w:t>
      </w:r>
      <w:r w:rsidRPr="00F10D38">
        <w:rPr>
          <w:rStyle w:val="fontstyle21"/>
        </w:rPr>
        <w:tab/>
        <w:t>умения применять информацию из текста для различных целей.</w:t>
      </w:r>
    </w:p>
    <w:p w14:paraId="434FCAA5" w14:textId="77777777" w:rsidR="00B60ACE" w:rsidRPr="00F10D38" w:rsidRDefault="00B60ACE" w:rsidP="00B60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D38">
        <w:rPr>
          <w:rFonts w:ascii="Times New Roman" w:hAnsi="Times New Roman" w:cs="Times New Roman"/>
          <w:sz w:val="24"/>
          <w:szCs w:val="24"/>
        </w:rPr>
        <w:t>Методологической основой разработки заданий для формирования и оценки функциональной грамотности выбрана концепция современного международного исследования PISA (</w:t>
      </w:r>
      <w:proofErr w:type="spellStart"/>
      <w:r w:rsidRPr="00F10D38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F1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D3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1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D38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F1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D38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F10D38">
        <w:rPr>
          <w:rFonts w:ascii="Times New Roman" w:hAnsi="Times New Roman" w:cs="Times New Roman"/>
          <w:sz w:val="24"/>
          <w:szCs w:val="24"/>
        </w:rPr>
        <w:t xml:space="preserve"> Assessment). </w:t>
      </w:r>
    </w:p>
    <w:p w14:paraId="6EF10BC4" w14:textId="5359AC50" w:rsidR="00007309" w:rsidRPr="00F10D38" w:rsidRDefault="00007309" w:rsidP="0000730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D38">
        <w:rPr>
          <w:rFonts w:ascii="Times New Roman" w:eastAsia="Times New Roman" w:hAnsi="Times New Roman" w:cs="Times New Roman"/>
          <w:sz w:val="24"/>
          <w:szCs w:val="24"/>
        </w:rPr>
        <w:t> В мониторинге с сентября 202</w:t>
      </w:r>
      <w:r w:rsidR="00886AFA" w:rsidRPr="00F10D3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10D38">
        <w:rPr>
          <w:rFonts w:ascii="Times New Roman" w:eastAsia="Times New Roman" w:hAnsi="Times New Roman" w:cs="Times New Roman"/>
          <w:sz w:val="24"/>
          <w:szCs w:val="24"/>
        </w:rPr>
        <w:t xml:space="preserve"> года по </w:t>
      </w:r>
      <w:r w:rsidR="00886AFA" w:rsidRPr="00F10D38">
        <w:rPr>
          <w:rFonts w:ascii="Times New Roman" w:eastAsia="Times New Roman" w:hAnsi="Times New Roman" w:cs="Times New Roman"/>
          <w:sz w:val="24"/>
          <w:szCs w:val="24"/>
        </w:rPr>
        <w:t xml:space="preserve">февраль </w:t>
      </w:r>
      <w:r w:rsidRPr="00F10D3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86AFA" w:rsidRPr="00F10D3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10D38">
        <w:rPr>
          <w:rFonts w:ascii="Times New Roman" w:eastAsia="Times New Roman" w:hAnsi="Times New Roman" w:cs="Times New Roman"/>
          <w:sz w:val="24"/>
          <w:szCs w:val="24"/>
        </w:rPr>
        <w:t xml:space="preserve"> года приняли участие </w:t>
      </w:r>
      <w:r w:rsidR="00886AFA" w:rsidRPr="00F10D38">
        <w:rPr>
          <w:rFonts w:ascii="Times New Roman" w:hAnsi="Times New Roman" w:cs="Times New Roman"/>
          <w:b/>
          <w:sz w:val="24"/>
          <w:szCs w:val="24"/>
        </w:rPr>
        <w:t>28</w:t>
      </w:r>
      <w:r w:rsidR="0066346C" w:rsidRPr="00F10D38">
        <w:rPr>
          <w:rFonts w:ascii="Times New Roman" w:hAnsi="Times New Roman" w:cs="Times New Roman"/>
          <w:b/>
          <w:sz w:val="24"/>
          <w:szCs w:val="24"/>
        </w:rPr>
        <w:t>61</w:t>
      </w:r>
      <w:r w:rsidRPr="00F10D38">
        <w:rPr>
          <w:rFonts w:ascii="Times New Roman" w:hAnsi="Times New Roman" w:cs="Times New Roman"/>
          <w:b/>
          <w:sz w:val="24"/>
          <w:szCs w:val="24"/>
        </w:rPr>
        <w:t xml:space="preserve"> педагогов и </w:t>
      </w:r>
      <w:r w:rsidR="0066346C" w:rsidRPr="00F10D38">
        <w:rPr>
          <w:rFonts w:ascii="Times New Roman" w:hAnsi="Times New Roman" w:cs="Times New Roman"/>
          <w:b/>
          <w:sz w:val="24"/>
          <w:szCs w:val="24"/>
        </w:rPr>
        <w:t>132666</w:t>
      </w:r>
      <w:r w:rsidRPr="00F10D38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  <w:r w:rsidRPr="00F10D38">
        <w:rPr>
          <w:rFonts w:ascii="Times New Roman" w:hAnsi="Times New Roman" w:cs="Times New Roman"/>
          <w:sz w:val="24"/>
          <w:szCs w:val="24"/>
        </w:rPr>
        <w:t xml:space="preserve"> ОО РД </w:t>
      </w:r>
      <w:r w:rsidRPr="00F10D38">
        <w:rPr>
          <w:rFonts w:ascii="Times New Roman" w:eastAsia="Times New Roman" w:hAnsi="Times New Roman" w:cs="Times New Roman"/>
          <w:sz w:val="24"/>
          <w:szCs w:val="24"/>
        </w:rPr>
        <w:t>по формированию следующих грамотностей:</w:t>
      </w:r>
    </w:p>
    <w:p w14:paraId="305D5B09" w14:textId="1C0BE5BC" w:rsidR="00007309" w:rsidRPr="00F10D38" w:rsidRDefault="00007309" w:rsidP="0000730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D38">
        <w:rPr>
          <w:rFonts w:ascii="Times New Roman" w:eastAsia="Times New Roman" w:hAnsi="Times New Roman" w:cs="Times New Roman"/>
          <w:sz w:val="24"/>
          <w:szCs w:val="24"/>
        </w:rPr>
        <w:t xml:space="preserve">читательской грамотности </w:t>
      </w:r>
      <w:r w:rsidR="00656543" w:rsidRPr="00F10D38">
        <w:rPr>
          <w:rFonts w:ascii="Times New Roman" w:eastAsia="Times New Roman" w:hAnsi="Times New Roman" w:cs="Times New Roman"/>
          <w:sz w:val="24"/>
          <w:szCs w:val="24"/>
        </w:rPr>
        <w:t>31807</w:t>
      </w:r>
      <w:r w:rsidRPr="00F10D38">
        <w:rPr>
          <w:rFonts w:ascii="Times New Roman" w:eastAsia="Times New Roman" w:hAnsi="Times New Roman" w:cs="Times New Roman"/>
          <w:sz w:val="24"/>
          <w:szCs w:val="24"/>
        </w:rPr>
        <w:t xml:space="preserve"> учащихся из </w:t>
      </w:r>
      <w:r w:rsidR="00656543" w:rsidRPr="00F10D38">
        <w:rPr>
          <w:rFonts w:ascii="Times New Roman" w:eastAsia="Times New Roman" w:hAnsi="Times New Roman" w:cs="Times New Roman"/>
          <w:sz w:val="24"/>
          <w:szCs w:val="24"/>
        </w:rPr>
        <w:t xml:space="preserve">545 </w:t>
      </w:r>
      <w:r w:rsidRPr="00F10D38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общеобразовательных организаций РД, в организацию мониторинга участвовало </w:t>
      </w:r>
      <w:r w:rsidR="00656543" w:rsidRPr="00F10D38">
        <w:rPr>
          <w:rFonts w:ascii="Times New Roman" w:eastAsia="Times New Roman" w:hAnsi="Times New Roman" w:cs="Times New Roman"/>
          <w:sz w:val="24"/>
          <w:szCs w:val="24"/>
        </w:rPr>
        <w:t>977</w:t>
      </w:r>
      <w:r w:rsidRPr="00F10D38">
        <w:rPr>
          <w:rFonts w:ascii="Times New Roman" w:eastAsia="Times New Roman" w:hAnsi="Times New Roman" w:cs="Times New Roman"/>
          <w:sz w:val="24"/>
          <w:szCs w:val="24"/>
        </w:rPr>
        <w:t xml:space="preserve"> учителей русского языка;</w:t>
      </w:r>
    </w:p>
    <w:p w14:paraId="087A336D" w14:textId="168B01FD" w:rsidR="00007309" w:rsidRPr="00F10D38" w:rsidRDefault="00007309" w:rsidP="0000730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D38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математической грамотности </w:t>
      </w:r>
      <w:r w:rsidR="00B01C77" w:rsidRPr="00F10D38">
        <w:rPr>
          <w:rFonts w:ascii="Times New Roman" w:eastAsia="Times New Roman" w:hAnsi="Times New Roman" w:cs="Times New Roman"/>
          <w:sz w:val="24"/>
          <w:szCs w:val="24"/>
        </w:rPr>
        <w:t>27871</w:t>
      </w:r>
      <w:r w:rsidRPr="00F10D38">
        <w:rPr>
          <w:rFonts w:ascii="Times New Roman" w:eastAsia="Times New Roman" w:hAnsi="Times New Roman" w:cs="Times New Roman"/>
          <w:sz w:val="24"/>
          <w:szCs w:val="24"/>
        </w:rPr>
        <w:t xml:space="preserve"> учащихся из </w:t>
      </w:r>
      <w:r w:rsidR="00B01C77" w:rsidRPr="00F10D38">
        <w:rPr>
          <w:rFonts w:ascii="Times New Roman" w:eastAsia="Times New Roman" w:hAnsi="Times New Roman" w:cs="Times New Roman"/>
          <w:sz w:val="24"/>
          <w:szCs w:val="24"/>
        </w:rPr>
        <w:t xml:space="preserve">496 </w:t>
      </w:r>
      <w:r w:rsidRPr="00F10D38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общеобразовательных организаций РД, в организацию мониторинга участвовало </w:t>
      </w:r>
      <w:r w:rsidR="00B01C77" w:rsidRPr="00F10D38">
        <w:rPr>
          <w:rFonts w:ascii="Times New Roman" w:eastAsia="Times New Roman" w:hAnsi="Times New Roman" w:cs="Times New Roman"/>
          <w:sz w:val="24"/>
          <w:szCs w:val="24"/>
        </w:rPr>
        <w:t>859</w:t>
      </w:r>
      <w:r w:rsidRPr="00F10D38">
        <w:rPr>
          <w:rFonts w:ascii="Times New Roman" w:eastAsia="Times New Roman" w:hAnsi="Times New Roman" w:cs="Times New Roman"/>
          <w:sz w:val="24"/>
          <w:szCs w:val="24"/>
        </w:rPr>
        <w:t xml:space="preserve"> учителей математики;</w:t>
      </w:r>
    </w:p>
    <w:p w14:paraId="53139731" w14:textId="3764C393" w:rsidR="00007309" w:rsidRPr="00F10D38" w:rsidRDefault="00007309" w:rsidP="0000730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D38">
        <w:rPr>
          <w:rFonts w:ascii="Times New Roman" w:hAnsi="Times New Roman" w:cs="Times New Roman"/>
          <w:sz w:val="24"/>
          <w:szCs w:val="24"/>
        </w:rPr>
        <w:t>естественнонаучной грамотности</w:t>
      </w:r>
      <w:r w:rsidRPr="00F10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D53" w:rsidRPr="00F10D38">
        <w:rPr>
          <w:rFonts w:ascii="Times New Roman" w:eastAsia="Times New Roman" w:hAnsi="Times New Roman" w:cs="Times New Roman"/>
          <w:sz w:val="24"/>
          <w:szCs w:val="24"/>
        </w:rPr>
        <w:t>21934</w:t>
      </w:r>
      <w:r w:rsidRPr="00F10D38">
        <w:rPr>
          <w:rFonts w:ascii="Times New Roman" w:eastAsia="Times New Roman" w:hAnsi="Times New Roman" w:cs="Times New Roman"/>
          <w:sz w:val="24"/>
          <w:szCs w:val="24"/>
        </w:rPr>
        <w:t xml:space="preserve"> учащихся из </w:t>
      </w:r>
      <w:r w:rsidR="00552D53" w:rsidRPr="00F10D38">
        <w:rPr>
          <w:rFonts w:ascii="Times New Roman" w:eastAsia="Times New Roman" w:hAnsi="Times New Roman" w:cs="Times New Roman"/>
          <w:sz w:val="24"/>
          <w:szCs w:val="24"/>
        </w:rPr>
        <w:t>415</w:t>
      </w:r>
      <w:r w:rsidRPr="00F10D38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организаций РД, в организацию мониторинга участвовало </w:t>
      </w:r>
      <w:r w:rsidR="00552D53" w:rsidRPr="00F10D38">
        <w:rPr>
          <w:rFonts w:ascii="Times New Roman" w:eastAsia="Times New Roman" w:hAnsi="Times New Roman" w:cs="Times New Roman"/>
          <w:sz w:val="24"/>
          <w:szCs w:val="24"/>
        </w:rPr>
        <w:t>665</w:t>
      </w:r>
      <w:r w:rsidRPr="00F10D38">
        <w:rPr>
          <w:rFonts w:ascii="Times New Roman" w:eastAsia="Times New Roman" w:hAnsi="Times New Roman" w:cs="Times New Roman"/>
          <w:sz w:val="24"/>
          <w:szCs w:val="24"/>
        </w:rPr>
        <w:t xml:space="preserve"> учителей </w:t>
      </w:r>
      <w:r w:rsidRPr="00F10D38">
        <w:rPr>
          <w:rFonts w:ascii="Times New Roman" w:hAnsi="Times New Roman" w:cs="Times New Roman"/>
          <w:sz w:val="24"/>
          <w:szCs w:val="24"/>
        </w:rPr>
        <w:t>естественнонаучного цикла</w:t>
      </w:r>
      <w:r w:rsidRPr="00F10D3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19C0E4A" w14:textId="3320DEAD" w:rsidR="00007309" w:rsidRPr="00F10D38" w:rsidRDefault="00007309" w:rsidP="0000730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D38">
        <w:rPr>
          <w:rFonts w:ascii="Times New Roman" w:hAnsi="Times New Roman" w:cs="Times New Roman"/>
          <w:sz w:val="24"/>
          <w:szCs w:val="24"/>
        </w:rPr>
        <w:t>глобальных компетенций</w:t>
      </w:r>
      <w:r w:rsidRPr="00F10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543" w:rsidRPr="00F10D38">
        <w:rPr>
          <w:rFonts w:ascii="Times New Roman" w:eastAsia="Times New Roman" w:hAnsi="Times New Roman" w:cs="Times New Roman"/>
          <w:sz w:val="24"/>
          <w:szCs w:val="24"/>
        </w:rPr>
        <w:t>10994</w:t>
      </w:r>
      <w:r w:rsidRPr="00F10D38">
        <w:rPr>
          <w:rFonts w:ascii="Times New Roman" w:eastAsia="Times New Roman" w:hAnsi="Times New Roman" w:cs="Times New Roman"/>
          <w:sz w:val="24"/>
          <w:szCs w:val="24"/>
        </w:rPr>
        <w:t xml:space="preserve"> учащихся из </w:t>
      </w:r>
      <w:r w:rsidR="00656543" w:rsidRPr="00F10D38">
        <w:rPr>
          <w:rFonts w:ascii="Times New Roman" w:eastAsia="Times New Roman" w:hAnsi="Times New Roman" w:cs="Times New Roman"/>
          <w:sz w:val="24"/>
          <w:szCs w:val="24"/>
        </w:rPr>
        <w:t>217</w:t>
      </w:r>
      <w:r w:rsidRPr="00F10D38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организаций РД, в организацию мониторинга участвовало </w:t>
      </w:r>
      <w:r w:rsidR="00656543" w:rsidRPr="00F10D38">
        <w:rPr>
          <w:rFonts w:ascii="Times New Roman" w:eastAsia="Times New Roman" w:hAnsi="Times New Roman" w:cs="Times New Roman"/>
          <w:sz w:val="24"/>
          <w:szCs w:val="24"/>
        </w:rPr>
        <w:t xml:space="preserve">403 </w:t>
      </w:r>
      <w:r w:rsidRPr="00F10D38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работников;</w:t>
      </w:r>
    </w:p>
    <w:p w14:paraId="4ADCFE68" w14:textId="4BBA12D0" w:rsidR="00007309" w:rsidRPr="00F10D38" w:rsidRDefault="00007309" w:rsidP="0000730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D38">
        <w:rPr>
          <w:rFonts w:ascii="Times New Roman" w:hAnsi="Times New Roman" w:cs="Times New Roman"/>
          <w:sz w:val="24"/>
          <w:szCs w:val="24"/>
        </w:rPr>
        <w:t>креативного мышления</w:t>
      </w:r>
      <w:r w:rsidRPr="00F10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543" w:rsidRPr="00F10D38">
        <w:rPr>
          <w:rFonts w:ascii="Times New Roman" w:eastAsia="Times New Roman" w:hAnsi="Times New Roman" w:cs="Times New Roman"/>
          <w:sz w:val="24"/>
          <w:szCs w:val="24"/>
        </w:rPr>
        <w:t>3148</w:t>
      </w:r>
      <w:r w:rsidRPr="00F10D38">
        <w:rPr>
          <w:rFonts w:ascii="Times New Roman" w:eastAsia="Times New Roman" w:hAnsi="Times New Roman" w:cs="Times New Roman"/>
          <w:sz w:val="24"/>
          <w:szCs w:val="24"/>
        </w:rPr>
        <w:t xml:space="preserve"> учащихся из </w:t>
      </w:r>
      <w:r w:rsidR="00656543" w:rsidRPr="00F10D38">
        <w:rPr>
          <w:rFonts w:ascii="Times New Roman" w:eastAsia="Times New Roman" w:hAnsi="Times New Roman" w:cs="Times New Roman"/>
          <w:sz w:val="24"/>
          <w:szCs w:val="24"/>
        </w:rPr>
        <w:t>103</w:t>
      </w:r>
      <w:r w:rsidRPr="00F10D38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организаций РД, в организацию мониторинга участвовало </w:t>
      </w:r>
      <w:r w:rsidR="00656543" w:rsidRPr="00F10D38">
        <w:rPr>
          <w:rFonts w:ascii="Times New Roman" w:eastAsia="Times New Roman" w:hAnsi="Times New Roman" w:cs="Times New Roman"/>
          <w:sz w:val="24"/>
          <w:szCs w:val="24"/>
        </w:rPr>
        <w:t xml:space="preserve">162 </w:t>
      </w:r>
      <w:r w:rsidRPr="00F10D38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работников;</w:t>
      </w:r>
    </w:p>
    <w:p w14:paraId="1B18A73D" w14:textId="7BC3470C" w:rsidR="00007309" w:rsidRPr="00F10D38" w:rsidRDefault="00007309" w:rsidP="0000730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D38">
        <w:rPr>
          <w:rFonts w:ascii="Times New Roman" w:hAnsi="Times New Roman" w:cs="Times New Roman"/>
          <w:sz w:val="24"/>
          <w:szCs w:val="24"/>
        </w:rPr>
        <w:t>финансовой грамотности</w:t>
      </w:r>
      <w:r w:rsidRPr="00F10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543" w:rsidRPr="00F10D38">
        <w:rPr>
          <w:rFonts w:ascii="Times New Roman" w:eastAsia="Times New Roman" w:hAnsi="Times New Roman" w:cs="Times New Roman"/>
          <w:sz w:val="24"/>
          <w:szCs w:val="24"/>
        </w:rPr>
        <w:t>34929</w:t>
      </w:r>
      <w:r w:rsidRPr="00F10D38">
        <w:rPr>
          <w:rFonts w:ascii="Times New Roman" w:eastAsia="Times New Roman" w:hAnsi="Times New Roman" w:cs="Times New Roman"/>
          <w:sz w:val="24"/>
          <w:szCs w:val="24"/>
        </w:rPr>
        <w:t xml:space="preserve"> учащихся из </w:t>
      </w:r>
      <w:r w:rsidR="00656543" w:rsidRPr="00F10D38">
        <w:rPr>
          <w:rFonts w:ascii="Times New Roman" w:eastAsia="Times New Roman" w:hAnsi="Times New Roman" w:cs="Times New Roman"/>
          <w:sz w:val="24"/>
          <w:szCs w:val="24"/>
        </w:rPr>
        <w:t>665</w:t>
      </w:r>
      <w:r w:rsidRPr="00F10D38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организаций РД, в организацию мониторинга участвовало </w:t>
      </w:r>
      <w:r w:rsidR="00656543" w:rsidRPr="00F10D38">
        <w:rPr>
          <w:rFonts w:ascii="Times New Roman" w:eastAsia="Times New Roman" w:hAnsi="Times New Roman" w:cs="Times New Roman"/>
          <w:sz w:val="24"/>
          <w:szCs w:val="24"/>
        </w:rPr>
        <w:t xml:space="preserve">1057 </w:t>
      </w:r>
      <w:r w:rsidRPr="00F10D38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работников.</w:t>
      </w:r>
    </w:p>
    <w:p w14:paraId="1BD47F44" w14:textId="77777777" w:rsidR="00523F52" w:rsidRPr="00F10D38" w:rsidRDefault="00523F52" w:rsidP="00523F52">
      <w:pPr>
        <w:spacing w:after="0" w:line="276" w:lineRule="auto"/>
        <w:ind w:firstLine="708"/>
        <w:jc w:val="both"/>
        <w:rPr>
          <w:rStyle w:val="fontstyle01"/>
          <w:b w:val="0"/>
        </w:rPr>
      </w:pPr>
      <w:r w:rsidRPr="00F10D38">
        <w:rPr>
          <w:rStyle w:val="fontstyle01"/>
        </w:rPr>
        <w:t xml:space="preserve">Методы сбора информации: </w:t>
      </w:r>
      <w:r w:rsidRPr="00F10D38">
        <w:rPr>
          <w:rStyle w:val="fontstyle01"/>
          <w:b w:val="0"/>
        </w:rPr>
        <w:t>результаты выполнения обучающимися общеобразовательных организаций Республики Дагестан заданий</w:t>
      </w:r>
      <w:r w:rsidR="00B60ACE" w:rsidRPr="00F10D38">
        <w:rPr>
          <w:rStyle w:val="fontstyle01"/>
          <w:b w:val="0"/>
        </w:rPr>
        <w:t xml:space="preserve"> КИМ на федеральном портале «Российская электронная школа» (далее – РЭШ).</w:t>
      </w:r>
    </w:p>
    <w:p w14:paraId="42231EB5" w14:textId="77777777" w:rsidR="00523F52" w:rsidRPr="00F10D38" w:rsidRDefault="00523F52" w:rsidP="00523F52">
      <w:pPr>
        <w:spacing w:after="0" w:line="276" w:lineRule="auto"/>
        <w:ind w:firstLine="708"/>
        <w:jc w:val="both"/>
        <w:rPr>
          <w:rStyle w:val="fontstyle01"/>
        </w:rPr>
      </w:pPr>
      <w:r w:rsidRPr="00F10D38">
        <w:rPr>
          <w:rStyle w:val="fontstyle01"/>
        </w:rPr>
        <w:t>Показатели мониторинга:</w:t>
      </w:r>
    </w:p>
    <w:p w14:paraId="585DD8C6" w14:textId="77777777" w:rsidR="001372F6" w:rsidRPr="00F10D38" w:rsidRDefault="001372F6" w:rsidP="001372F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D38">
        <w:rPr>
          <w:rStyle w:val="fontstyle01"/>
          <w:b w:val="0"/>
        </w:rPr>
        <w:t>Общая статистика выполнения заданий в РЭШ:</w:t>
      </w:r>
    </w:p>
    <w:p w14:paraId="235207A9" w14:textId="77777777" w:rsidR="004E3651" w:rsidRPr="00F10D38" w:rsidRDefault="006314EB" w:rsidP="00756245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F10D38">
        <w:rPr>
          <w:rFonts w:ascii="Times New Roman" w:hAnsi="Times New Roman" w:cs="Times New Roman"/>
          <w:sz w:val="24"/>
          <w:szCs w:val="24"/>
        </w:rPr>
        <w:t>Количество ОО</w:t>
      </w:r>
      <w:r w:rsidR="003916BB" w:rsidRPr="00F10D38">
        <w:rPr>
          <w:rFonts w:ascii="Times New Roman" w:hAnsi="Times New Roman" w:cs="Times New Roman"/>
          <w:sz w:val="24"/>
          <w:szCs w:val="24"/>
        </w:rPr>
        <w:t>, выполняющие задания в РЭШ</w:t>
      </w:r>
    </w:p>
    <w:p w14:paraId="1CFCAF2B" w14:textId="77777777" w:rsidR="003916BB" w:rsidRPr="00F10D38" w:rsidRDefault="003916BB" w:rsidP="00756245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F10D38">
        <w:rPr>
          <w:rFonts w:ascii="Times New Roman" w:hAnsi="Times New Roman" w:cs="Times New Roman"/>
          <w:sz w:val="24"/>
          <w:szCs w:val="24"/>
        </w:rPr>
        <w:t>Количество педагогов, создающие работы в РЭШ</w:t>
      </w:r>
    </w:p>
    <w:p w14:paraId="24D8D71E" w14:textId="77777777" w:rsidR="003916BB" w:rsidRPr="00F10D38" w:rsidRDefault="003916BB" w:rsidP="00756245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F10D38">
        <w:rPr>
          <w:rFonts w:ascii="Times New Roman" w:hAnsi="Times New Roman" w:cs="Times New Roman"/>
          <w:sz w:val="24"/>
          <w:szCs w:val="24"/>
        </w:rPr>
        <w:t>Количество учащихся</w:t>
      </w:r>
      <w:r w:rsidR="006E45A2" w:rsidRPr="00F10D38">
        <w:rPr>
          <w:rFonts w:ascii="Times New Roman" w:hAnsi="Times New Roman" w:cs="Times New Roman"/>
          <w:sz w:val="24"/>
          <w:szCs w:val="24"/>
        </w:rPr>
        <w:t>,</w:t>
      </w:r>
      <w:r w:rsidRPr="00F10D38">
        <w:rPr>
          <w:rFonts w:ascii="Times New Roman" w:hAnsi="Times New Roman" w:cs="Times New Roman"/>
          <w:sz w:val="24"/>
          <w:szCs w:val="24"/>
        </w:rPr>
        <w:t xml:space="preserve"> для которых созданы работы (ОШ, СШ)</w:t>
      </w:r>
    </w:p>
    <w:p w14:paraId="2DC17337" w14:textId="77777777" w:rsidR="003916BB" w:rsidRPr="00F10D38" w:rsidRDefault="003916BB" w:rsidP="00756245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F10D38">
        <w:rPr>
          <w:rFonts w:ascii="Times New Roman" w:hAnsi="Times New Roman" w:cs="Times New Roman"/>
          <w:sz w:val="24"/>
          <w:szCs w:val="24"/>
        </w:rPr>
        <w:t>Количество учащихся, прошедши</w:t>
      </w:r>
      <w:r w:rsidR="006E45A2" w:rsidRPr="00F10D38">
        <w:rPr>
          <w:rFonts w:ascii="Times New Roman" w:hAnsi="Times New Roman" w:cs="Times New Roman"/>
          <w:sz w:val="24"/>
          <w:szCs w:val="24"/>
        </w:rPr>
        <w:t>х</w:t>
      </w:r>
      <w:r w:rsidRPr="00F10D38">
        <w:rPr>
          <w:rFonts w:ascii="Times New Roman" w:hAnsi="Times New Roman" w:cs="Times New Roman"/>
          <w:sz w:val="24"/>
          <w:szCs w:val="24"/>
        </w:rPr>
        <w:t xml:space="preserve"> работу</w:t>
      </w:r>
    </w:p>
    <w:p w14:paraId="716DCC3C" w14:textId="77777777" w:rsidR="004E3651" w:rsidRPr="00F10D38" w:rsidRDefault="006E45A2" w:rsidP="00756245">
      <w:pPr>
        <w:spacing w:after="0"/>
        <w:ind w:firstLine="993"/>
        <w:rPr>
          <w:sz w:val="24"/>
          <w:szCs w:val="24"/>
        </w:rPr>
      </w:pPr>
      <w:r w:rsidRPr="00F10D38">
        <w:rPr>
          <w:rFonts w:ascii="Times New Roman" w:hAnsi="Times New Roman" w:cs="Times New Roman"/>
          <w:sz w:val="24"/>
          <w:szCs w:val="24"/>
        </w:rPr>
        <w:t xml:space="preserve">Количество работ, </w:t>
      </w:r>
      <w:r w:rsidR="006314EB" w:rsidRPr="00F10D38">
        <w:rPr>
          <w:rFonts w:ascii="Times New Roman" w:hAnsi="Times New Roman" w:cs="Times New Roman"/>
          <w:sz w:val="24"/>
          <w:szCs w:val="24"/>
        </w:rPr>
        <w:t>проверенных педагогами</w:t>
      </w:r>
      <w:r w:rsidR="00766F6D" w:rsidRPr="00F10D38">
        <w:rPr>
          <w:rFonts w:ascii="Times New Roman" w:hAnsi="Times New Roman" w:cs="Times New Roman"/>
          <w:sz w:val="24"/>
          <w:szCs w:val="24"/>
        </w:rPr>
        <w:t>.</w:t>
      </w:r>
    </w:p>
    <w:p w14:paraId="57B804C3" w14:textId="77777777" w:rsidR="00756245" w:rsidRPr="00F10D38" w:rsidRDefault="00756245" w:rsidP="006634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11009" w14:textId="088454DB" w:rsidR="00766F6D" w:rsidRPr="00F10D38" w:rsidRDefault="00766F6D" w:rsidP="006634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D38">
        <w:rPr>
          <w:rFonts w:ascii="Times New Roman" w:hAnsi="Times New Roman" w:cs="Times New Roman"/>
          <w:b/>
          <w:sz w:val="24"/>
          <w:szCs w:val="24"/>
        </w:rPr>
        <w:lastRenderedPageBreak/>
        <w:t>Анализ сформированности функциональной грамотности обучающихся по данным РФ</w:t>
      </w:r>
    </w:p>
    <w:p w14:paraId="1ED0A838" w14:textId="00D974B7" w:rsidR="007B2038" w:rsidRPr="00F10D38" w:rsidRDefault="0066346C" w:rsidP="00756245">
      <w:pPr>
        <w:jc w:val="both"/>
        <w:rPr>
          <w:rFonts w:ascii="Times New Roman" w:hAnsi="Times New Roman" w:cs="Times New Roman"/>
          <w:sz w:val="24"/>
          <w:szCs w:val="24"/>
        </w:rPr>
      </w:pPr>
      <w:r w:rsidRPr="00F10D38">
        <w:rPr>
          <w:rFonts w:ascii="Times New Roman" w:hAnsi="Times New Roman" w:cs="Times New Roman"/>
          <w:sz w:val="24"/>
          <w:szCs w:val="24"/>
        </w:rPr>
        <w:t>Общая статистика по состоянию с 1 сентября 2023 на 1 февраля 2024 года проанализировано участие на РЭШ и результаты выполнения работ 851 общеобразовательных организаций следующих районов/городов:</w:t>
      </w:r>
    </w:p>
    <w:tbl>
      <w:tblPr>
        <w:tblStyle w:val="a5"/>
        <w:tblW w:w="107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567"/>
        <w:gridCol w:w="709"/>
        <w:gridCol w:w="850"/>
        <w:gridCol w:w="993"/>
        <w:gridCol w:w="1016"/>
        <w:gridCol w:w="892"/>
        <w:gridCol w:w="892"/>
        <w:gridCol w:w="892"/>
        <w:gridCol w:w="892"/>
        <w:gridCol w:w="892"/>
      </w:tblGrid>
      <w:tr w:rsidR="00365D52" w:rsidRPr="008C4EEB" w14:paraId="55A19073" w14:textId="038C80F1" w:rsidTr="00365D52">
        <w:trPr>
          <w:trHeight w:val="263"/>
        </w:trPr>
        <w:tc>
          <w:tcPr>
            <w:tcW w:w="425" w:type="dxa"/>
          </w:tcPr>
          <w:p w14:paraId="5D671B48" w14:textId="77777777" w:rsidR="00365D52" w:rsidRPr="008C4EEB" w:rsidRDefault="00365D52" w:rsidP="0019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60174855"/>
          </w:p>
        </w:tc>
        <w:tc>
          <w:tcPr>
            <w:tcW w:w="1702" w:type="dxa"/>
            <w:vMerge w:val="restart"/>
            <w:hideMark/>
          </w:tcPr>
          <w:p w14:paraId="7AA00A1A" w14:textId="2032F17D" w:rsidR="00365D52" w:rsidRPr="008C4EEB" w:rsidRDefault="00365D52" w:rsidP="0019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EB">
              <w:rPr>
                <w:rFonts w:ascii="Times New Roman" w:hAnsi="Times New Roman" w:cs="Times New Roman"/>
                <w:sz w:val="20"/>
                <w:szCs w:val="20"/>
              </w:rPr>
              <w:t>Район/город</w:t>
            </w:r>
          </w:p>
        </w:tc>
        <w:tc>
          <w:tcPr>
            <w:tcW w:w="567" w:type="dxa"/>
          </w:tcPr>
          <w:p w14:paraId="7C3FA179" w14:textId="77777777" w:rsidR="00365D52" w:rsidRPr="001903D2" w:rsidRDefault="00365D52" w:rsidP="0019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8" w:type="dxa"/>
            <w:gridSpan w:val="9"/>
          </w:tcPr>
          <w:p w14:paraId="403B500E" w14:textId="1D024C8E" w:rsidR="00365D52" w:rsidRPr="008C4EEB" w:rsidRDefault="00365D52" w:rsidP="0019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3D2">
              <w:rPr>
                <w:rFonts w:ascii="Times New Roman" w:hAnsi="Times New Roman" w:cs="Times New Roman"/>
                <w:sz w:val="20"/>
                <w:szCs w:val="20"/>
              </w:rPr>
              <w:t>Выполнение работ на РЭШ</w:t>
            </w:r>
          </w:p>
        </w:tc>
      </w:tr>
      <w:tr w:rsidR="00365D52" w14:paraId="59B4C66C" w14:textId="77777777" w:rsidTr="00365D52">
        <w:trPr>
          <w:trHeight w:val="2300"/>
        </w:trPr>
        <w:tc>
          <w:tcPr>
            <w:tcW w:w="425" w:type="dxa"/>
          </w:tcPr>
          <w:p w14:paraId="0E43394C" w14:textId="77777777" w:rsidR="00365D52" w:rsidRPr="008C4EEB" w:rsidRDefault="00365D52" w:rsidP="00190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hideMark/>
          </w:tcPr>
          <w:p w14:paraId="322F707B" w14:textId="578E6EF3" w:rsidR="00365D52" w:rsidRPr="008C4EEB" w:rsidRDefault="00365D52" w:rsidP="00190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60FAFD51" w14:textId="77777777" w:rsidR="00365D52" w:rsidRPr="008C4EEB" w:rsidRDefault="00365D52" w:rsidP="0019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EB">
              <w:rPr>
                <w:rFonts w:ascii="Times New Roman" w:hAnsi="Times New Roman" w:cs="Times New Roman"/>
                <w:sz w:val="20"/>
                <w:szCs w:val="20"/>
              </w:rPr>
              <w:t>Кол-во ОО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04D0E752" w14:textId="77777777" w:rsidR="00365D52" w:rsidRDefault="00365D52" w:rsidP="0019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3B747750" w14:textId="1BFB88AF" w:rsidR="00365D52" w:rsidRPr="008C4EEB" w:rsidRDefault="00365D52" w:rsidP="0019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в</w:t>
            </w:r>
            <w:r w:rsidR="002910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колличества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</w:t>
            </w:r>
          </w:p>
        </w:tc>
        <w:tc>
          <w:tcPr>
            <w:tcW w:w="850" w:type="dxa"/>
          </w:tcPr>
          <w:p w14:paraId="17D4F614" w14:textId="3022A082" w:rsidR="00365D52" w:rsidRPr="008C4EEB" w:rsidRDefault="00365D52" w:rsidP="0019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EB">
              <w:rPr>
                <w:rFonts w:ascii="Times New Roman" w:hAnsi="Times New Roman" w:cs="Times New Roman"/>
                <w:sz w:val="20"/>
                <w:szCs w:val="20"/>
              </w:rPr>
              <w:t>Создано работ</w:t>
            </w:r>
          </w:p>
        </w:tc>
        <w:tc>
          <w:tcPr>
            <w:tcW w:w="993" w:type="dxa"/>
          </w:tcPr>
          <w:p w14:paraId="5FF11516" w14:textId="77777777" w:rsidR="00365D52" w:rsidRPr="008C4EEB" w:rsidRDefault="00365D52" w:rsidP="0019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EB">
              <w:rPr>
                <w:rFonts w:ascii="Times New Roman" w:hAnsi="Times New Roman" w:cs="Times New Roman"/>
                <w:sz w:val="20"/>
                <w:szCs w:val="20"/>
              </w:rPr>
              <w:t>Кол-во учителей</w:t>
            </w:r>
          </w:p>
        </w:tc>
        <w:tc>
          <w:tcPr>
            <w:tcW w:w="1016" w:type="dxa"/>
          </w:tcPr>
          <w:p w14:paraId="3EC2D332" w14:textId="77777777" w:rsidR="00365D52" w:rsidRPr="008C4EEB" w:rsidRDefault="00365D52" w:rsidP="0019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EB">
              <w:rPr>
                <w:rFonts w:ascii="Times New Roman" w:hAnsi="Times New Roman" w:cs="Times New Roman"/>
                <w:sz w:val="20"/>
                <w:szCs w:val="20"/>
              </w:rPr>
              <w:t>Кол-во учащихся для которых созданы работы (ОШ, СШ)</w:t>
            </w:r>
          </w:p>
        </w:tc>
        <w:tc>
          <w:tcPr>
            <w:tcW w:w="892" w:type="dxa"/>
            <w:shd w:val="clear" w:color="auto" w:fill="DEEAF6" w:themeFill="accent1" w:themeFillTint="33"/>
          </w:tcPr>
          <w:p w14:paraId="163BF730" w14:textId="61105E13" w:rsidR="00365D52" w:rsidRPr="008C4EEB" w:rsidRDefault="00365D52" w:rsidP="0019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3D2">
              <w:rPr>
                <w:rFonts w:ascii="Times New Roman" w:hAnsi="Times New Roman" w:cs="Times New Roman"/>
                <w:sz w:val="20"/>
                <w:szCs w:val="20"/>
              </w:rPr>
              <w:t xml:space="preserve">% от всего </w:t>
            </w:r>
            <w:proofErr w:type="spellStart"/>
            <w:r w:rsidRPr="001903D2">
              <w:rPr>
                <w:rFonts w:ascii="Times New Roman" w:hAnsi="Times New Roman" w:cs="Times New Roman"/>
                <w:sz w:val="20"/>
                <w:szCs w:val="20"/>
              </w:rPr>
              <w:t>колличества</w:t>
            </w:r>
            <w:proofErr w:type="spellEnd"/>
            <w:r w:rsidRPr="001903D2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892" w:type="dxa"/>
          </w:tcPr>
          <w:p w14:paraId="7EDB2B11" w14:textId="78E8CE36" w:rsidR="00365D52" w:rsidRPr="008C4EEB" w:rsidRDefault="00365D52" w:rsidP="0019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EB">
              <w:rPr>
                <w:rFonts w:ascii="Times New Roman" w:hAnsi="Times New Roman" w:cs="Times New Roman"/>
                <w:sz w:val="20"/>
                <w:szCs w:val="20"/>
              </w:rPr>
              <w:t>Кол-во учащих-</w:t>
            </w:r>
            <w:proofErr w:type="spellStart"/>
            <w:r w:rsidRPr="008C4EEB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8C4EEB">
              <w:rPr>
                <w:rFonts w:ascii="Times New Roman" w:hAnsi="Times New Roman" w:cs="Times New Roman"/>
                <w:sz w:val="20"/>
                <w:szCs w:val="20"/>
              </w:rPr>
              <w:t>, прошедших работу</w:t>
            </w:r>
          </w:p>
        </w:tc>
        <w:tc>
          <w:tcPr>
            <w:tcW w:w="892" w:type="dxa"/>
            <w:shd w:val="clear" w:color="auto" w:fill="DEEAF6" w:themeFill="accent1" w:themeFillTint="33"/>
          </w:tcPr>
          <w:p w14:paraId="58D09A4E" w14:textId="77777777" w:rsidR="00E22BA1" w:rsidRDefault="00365D52" w:rsidP="001903D2">
            <w:pPr>
              <w:ind w:left="-29" w:right="-104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3D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E22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F43E57" w14:textId="4FD92797" w:rsidR="00365D52" w:rsidRPr="008C4EEB" w:rsidRDefault="00E22BA1" w:rsidP="001903D2">
            <w:pPr>
              <w:ind w:left="-29" w:right="-104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8/6</w:t>
            </w:r>
          </w:p>
        </w:tc>
        <w:tc>
          <w:tcPr>
            <w:tcW w:w="892" w:type="dxa"/>
          </w:tcPr>
          <w:p w14:paraId="3E23258D" w14:textId="568AFC0C" w:rsidR="00365D52" w:rsidRPr="008C4EEB" w:rsidRDefault="00365D52" w:rsidP="001903D2">
            <w:pPr>
              <w:ind w:left="-29" w:right="-104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EB">
              <w:rPr>
                <w:rFonts w:ascii="Times New Roman" w:hAnsi="Times New Roman" w:cs="Times New Roman"/>
                <w:sz w:val="20"/>
                <w:szCs w:val="20"/>
              </w:rPr>
              <w:t>Проверено работ</w:t>
            </w:r>
          </w:p>
        </w:tc>
        <w:tc>
          <w:tcPr>
            <w:tcW w:w="892" w:type="dxa"/>
            <w:shd w:val="clear" w:color="auto" w:fill="DEEAF6" w:themeFill="accent1" w:themeFillTint="33"/>
          </w:tcPr>
          <w:p w14:paraId="3BFA3040" w14:textId="77777777" w:rsidR="00365D52" w:rsidRDefault="00365D52" w:rsidP="001903D2">
            <w:pPr>
              <w:ind w:left="-29" w:right="-104" w:hanging="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14:paraId="0CDEF5CB" w14:textId="37FBBF27" w:rsidR="00E22BA1" w:rsidRDefault="00E22BA1" w:rsidP="001903D2">
            <w:pPr>
              <w:ind w:left="-29" w:right="-104" w:hanging="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10/8</w:t>
            </w:r>
          </w:p>
        </w:tc>
      </w:tr>
      <w:tr w:rsidR="00365D52" w14:paraId="1F361A39" w14:textId="77777777" w:rsidTr="00365D52">
        <w:trPr>
          <w:trHeight w:val="319"/>
        </w:trPr>
        <w:tc>
          <w:tcPr>
            <w:tcW w:w="425" w:type="dxa"/>
          </w:tcPr>
          <w:p w14:paraId="5FE0C7A1" w14:textId="77777777" w:rsidR="00365D52" w:rsidRDefault="00365D52" w:rsidP="0019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hideMark/>
          </w:tcPr>
          <w:p w14:paraId="072CFC66" w14:textId="5BD50C9C" w:rsidR="00365D52" w:rsidRDefault="002910EA" w:rsidP="0019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63DB7C64" w14:textId="31F93AE4" w:rsidR="00365D52" w:rsidRDefault="002910EA" w:rsidP="0019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17A16CF2" w14:textId="4154FFD0" w:rsidR="00365D52" w:rsidRDefault="002910EA" w:rsidP="0019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14:paraId="763FF007" w14:textId="7E121AF7" w:rsidR="00365D52" w:rsidRDefault="00365D52" w:rsidP="0019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14:paraId="0DE8255F" w14:textId="77777777" w:rsidR="00365D52" w:rsidRDefault="00365D52" w:rsidP="0019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6" w:type="dxa"/>
            <w:hideMark/>
          </w:tcPr>
          <w:p w14:paraId="1DEE657C" w14:textId="77777777" w:rsidR="00365D52" w:rsidRDefault="00365D52" w:rsidP="0019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2" w:type="dxa"/>
            <w:shd w:val="clear" w:color="auto" w:fill="DEEAF6" w:themeFill="accent1" w:themeFillTint="33"/>
          </w:tcPr>
          <w:p w14:paraId="6B860516" w14:textId="0A6BA313" w:rsidR="00365D52" w:rsidRDefault="00365D52" w:rsidP="0019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2" w:type="dxa"/>
            <w:hideMark/>
          </w:tcPr>
          <w:p w14:paraId="79DD4DF4" w14:textId="1586B2CC" w:rsidR="00365D52" w:rsidRDefault="00365D52" w:rsidP="0019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2" w:type="dxa"/>
            <w:shd w:val="clear" w:color="auto" w:fill="DEEAF6" w:themeFill="accent1" w:themeFillTint="33"/>
          </w:tcPr>
          <w:p w14:paraId="263BA035" w14:textId="5E5BB644" w:rsidR="00365D52" w:rsidRDefault="00365D52" w:rsidP="0019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2" w:type="dxa"/>
            <w:hideMark/>
          </w:tcPr>
          <w:p w14:paraId="5CC9C263" w14:textId="31084B40" w:rsidR="00365D52" w:rsidRDefault="00365D52" w:rsidP="0019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2" w:type="dxa"/>
            <w:shd w:val="clear" w:color="auto" w:fill="DEEAF6" w:themeFill="accent1" w:themeFillTint="33"/>
          </w:tcPr>
          <w:p w14:paraId="6490569D" w14:textId="4A24F077" w:rsidR="00365D52" w:rsidRDefault="00365D52" w:rsidP="0019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61567" w:rsidRPr="008573B4" w14:paraId="0301DC02" w14:textId="77777777" w:rsidTr="00365D52">
        <w:tc>
          <w:tcPr>
            <w:tcW w:w="425" w:type="dxa"/>
          </w:tcPr>
          <w:p w14:paraId="2B6F9222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hideMark/>
          </w:tcPr>
          <w:p w14:paraId="7998BC8B" w14:textId="4D575BF5" w:rsidR="00261567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Агульский </w:t>
            </w:r>
          </w:p>
        </w:tc>
        <w:tc>
          <w:tcPr>
            <w:tcW w:w="567" w:type="dxa"/>
            <w:vAlign w:val="center"/>
          </w:tcPr>
          <w:p w14:paraId="73861768" w14:textId="2400516D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0EFDD585" w14:textId="6ECF3480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73%</w:t>
            </w:r>
          </w:p>
        </w:tc>
        <w:tc>
          <w:tcPr>
            <w:tcW w:w="850" w:type="dxa"/>
            <w:vAlign w:val="center"/>
          </w:tcPr>
          <w:p w14:paraId="7A3CD4CF" w14:textId="26DD3318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3" w:type="dxa"/>
            <w:vAlign w:val="center"/>
          </w:tcPr>
          <w:p w14:paraId="0ABCF5EC" w14:textId="34EFD234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6" w:type="dxa"/>
            <w:vAlign w:val="center"/>
          </w:tcPr>
          <w:p w14:paraId="0E3327CB" w14:textId="6F5FD7E0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73BA1E57" w14:textId="3EAE33E6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892" w:type="dxa"/>
            <w:vAlign w:val="center"/>
          </w:tcPr>
          <w:p w14:paraId="63E0D7C8" w14:textId="0F7E1A0D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6D8C191C" w14:textId="7CCAF41B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892" w:type="dxa"/>
            <w:vAlign w:val="center"/>
          </w:tcPr>
          <w:p w14:paraId="2B0C310E" w14:textId="587DCF71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1008DFED" w14:textId="57F9F8EC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73%</w:t>
            </w:r>
          </w:p>
        </w:tc>
      </w:tr>
      <w:tr w:rsidR="00261567" w:rsidRPr="008573B4" w14:paraId="28CB0C14" w14:textId="77777777" w:rsidTr="00365D52">
        <w:tc>
          <w:tcPr>
            <w:tcW w:w="425" w:type="dxa"/>
          </w:tcPr>
          <w:p w14:paraId="7F4DD379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hideMark/>
          </w:tcPr>
          <w:p w14:paraId="7961DFB0" w14:textId="7245EACE" w:rsidR="00261567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Акушинский</w:t>
            </w:r>
          </w:p>
        </w:tc>
        <w:tc>
          <w:tcPr>
            <w:tcW w:w="567" w:type="dxa"/>
            <w:vAlign w:val="center"/>
          </w:tcPr>
          <w:p w14:paraId="3ACF4E2A" w14:textId="26603EC4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66E01BBD" w14:textId="1E1E1434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76%</w:t>
            </w:r>
          </w:p>
        </w:tc>
        <w:tc>
          <w:tcPr>
            <w:tcW w:w="850" w:type="dxa"/>
            <w:vAlign w:val="center"/>
          </w:tcPr>
          <w:p w14:paraId="3DF668F7" w14:textId="3AF512D4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93" w:type="dxa"/>
            <w:vAlign w:val="center"/>
          </w:tcPr>
          <w:p w14:paraId="31259F0D" w14:textId="2EADA09E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16" w:type="dxa"/>
            <w:vAlign w:val="center"/>
          </w:tcPr>
          <w:p w14:paraId="0B538EF7" w14:textId="55F7A48A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766A1EF3" w14:textId="3C09C85C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892" w:type="dxa"/>
            <w:vAlign w:val="center"/>
          </w:tcPr>
          <w:p w14:paraId="65AA45CF" w14:textId="462AE398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1415F840" w14:textId="11039BC9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892" w:type="dxa"/>
            <w:vAlign w:val="center"/>
          </w:tcPr>
          <w:p w14:paraId="0348B850" w14:textId="32AC3910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276DF675" w14:textId="2BCF4948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53%</w:t>
            </w:r>
          </w:p>
        </w:tc>
      </w:tr>
      <w:tr w:rsidR="00261567" w:rsidRPr="008573B4" w14:paraId="57AE552F" w14:textId="77777777" w:rsidTr="009C0736">
        <w:tc>
          <w:tcPr>
            <w:tcW w:w="425" w:type="dxa"/>
          </w:tcPr>
          <w:p w14:paraId="69CBC197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E2EFD9" w:themeFill="accent6" w:themeFillTint="33"/>
            <w:hideMark/>
          </w:tcPr>
          <w:p w14:paraId="109B13D7" w14:textId="67B6C5B6" w:rsidR="00261567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Ахвахский 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2854D7E7" w14:textId="6C3599EE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7A40ECF4" w14:textId="02F9D28E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100%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59EB869E" w14:textId="3E9521DD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3B98431A" w14:textId="5F9C623C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16" w:type="dxa"/>
            <w:shd w:val="clear" w:color="auto" w:fill="E2EFD9" w:themeFill="accent6" w:themeFillTint="33"/>
            <w:vAlign w:val="center"/>
          </w:tcPr>
          <w:p w14:paraId="5B52FEE8" w14:textId="0D7176F6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92" w:type="dxa"/>
            <w:shd w:val="clear" w:color="auto" w:fill="E2EFD9" w:themeFill="accent6" w:themeFillTint="33"/>
            <w:vAlign w:val="bottom"/>
          </w:tcPr>
          <w:p w14:paraId="02639199" w14:textId="5E58480A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892" w:type="dxa"/>
            <w:shd w:val="clear" w:color="auto" w:fill="E2EFD9" w:themeFill="accent6" w:themeFillTint="33"/>
            <w:vAlign w:val="center"/>
          </w:tcPr>
          <w:p w14:paraId="092AE34F" w14:textId="60323D39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92" w:type="dxa"/>
            <w:shd w:val="clear" w:color="auto" w:fill="E2EFD9" w:themeFill="accent6" w:themeFillTint="33"/>
            <w:vAlign w:val="bottom"/>
          </w:tcPr>
          <w:p w14:paraId="497DC9BF" w14:textId="527C17C1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892" w:type="dxa"/>
            <w:shd w:val="clear" w:color="auto" w:fill="E2EFD9" w:themeFill="accent6" w:themeFillTint="33"/>
            <w:vAlign w:val="center"/>
          </w:tcPr>
          <w:p w14:paraId="4EBA642B" w14:textId="29E17622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892" w:type="dxa"/>
            <w:shd w:val="clear" w:color="auto" w:fill="E2EFD9" w:themeFill="accent6" w:themeFillTint="33"/>
            <w:vAlign w:val="bottom"/>
          </w:tcPr>
          <w:p w14:paraId="226DA6A1" w14:textId="4A3B16F0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69%</w:t>
            </w:r>
          </w:p>
        </w:tc>
      </w:tr>
      <w:tr w:rsidR="00261567" w:rsidRPr="008573B4" w14:paraId="69D60F03" w14:textId="77777777" w:rsidTr="00365D52">
        <w:tc>
          <w:tcPr>
            <w:tcW w:w="425" w:type="dxa"/>
          </w:tcPr>
          <w:p w14:paraId="394231F7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hideMark/>
          </w:tcPr>
          <w:p w14:paraId="5606C863" w14:textId="48CE9BF7" w:rsidR="00261567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Ахтынский </w:t>
            </w:r>
          </w:p>
        </w:tc>
        <w:tc>
          <w:tcPr>
            <w:tcW w:w="567" w:type="dxa"/>
            <w:vAlign w:val="center"/>
          </w:tcPr>
          <w:p w14:paraId="5D424F69" w14:textId="3BFBF845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56B28CFE" w14:textId="450F45E3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47%</w:t>
            </w:r>
          </w:p>
        </w:tc>
        <w:tc>
          <w:tcPr>
            <w:tcW w:w="850" w:type="dxa"/>
            <w:vAlign w:val="center"/>
          </w:tcPr>
          <w:p w14:paraId="53ED59FE" w14:textId="27CF4C65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3" w:type="dxa"/>
            <w:vAlign w:val="center"/>
          </w:tcPr>
          <w:p w14:paraId="53A23FDC" w14:textId="0BBAD1AC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6" w:type="dxa"/>
            <w:vAlign w:val="center"/>
          </w:tcPr>
          <w:p w14:paraId="1278CBEB" w14:textId="190A5EA5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4FCD61E5" w14:textId="7BD08092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892" w:type="dxa"/>
            <w:vAlign w:val="center"/>
          </w:tcPr>
          <w:p w14:paraId="3B894132" w14:textId="40D53E8C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2A389DC0" w14:textId="7DA8279E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892" w:type="dxa"/>
            <w:vAlign w:val="center"/>
          </w:tcPr>
          <w:p w14:paraId="079E4BEC" w14:textId="79B18497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48A02354" w14:textId="57EBCF7A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21%</w:t>
            </w:r>
          </w:p>
        </w:tc>
      </w:tr>
      <w:tr w:rsidR="00261567" w:rsidRPr="008573B4" w14:paraId="48D932B5" w14:textId="77777777" w:rsidTr="00365D52">
        <w:tc>
          <w:tcPr>
            <w:tcW w:w="425" w:type="dxa"/>
          </w:tcPr>
          <w:p w14:paraId="446D1DA2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hideMark/>
          </w:tcPr>
          <w:p w14:paraId="540AE7A4" w14:textId="3B83A566" w:rsidR="00261567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Бабаюртовский </w:t>
            </w:r>
          </w:p>
        </w:tc>
        <w:tc>
          <w:tcPr>
            <w:tcW w:w="567" w:type="dxa"/>
            <w:vAlign w:val="center"/>
          </w:tcPr>
          <w:p w14:paraId="41655A97" w14:textId="665FA60A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61C7047E" w14:textId="75F8E710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43%</w:t>
            </w:r>
          </w:p>
        </w:tc>
        <w:tc>
          <w:tcPr>
            <w:tcW w:w="850" w:type="dxa"/>
            <w:vAlign w:val="center"/>
          </w:tcPr>
          <w:p w14:paraId="68512ECA" w14:textId="1AD7BEFF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3" w:type="dxa"/>
            <w:vAlign w:val="center"/>
          </w:tcPr>
          <w:p w14:paraId="0D7CF6B8" w14:textId="6CBEF5C2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16" w:type="dxa"/>
            <w:vAlign w:val="center"/>
          </w:tcPr>
          <w:p w14:paraId="0E11A393" w14:textId="74E71553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226E1838" w14:textId="08E1522F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892" w:type="dxa"/>
            <w:vAlign w:val="center"/>
          </w:tcPr>
          <w:p w14:paraId="4C6CF859" w14:textId="1531614A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3B6983D7" w14:textId="3704D6CE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892" w:type="dxa"/>
            <w:vAlign w:val="center"/>
          </w:tcPr>
          <w:p w14:paraId="56D009F4" w14:textId="5908A331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15E3E73C" w14:textId="0C835071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77%</w:t>
            </w:r>
          </w:p>
        </w:tc>
      </w:tr>
      <w:tr w:rsidR="00261567" w:rsidRPr="008573B4" w14:paraId="02837C9A" w14:textId="77777777" w:rsidTr="00365D52">
        <w:tc>
          <w:tcPr>
            <w:tcW w:w="425" w:type="dxa"/>
          </w:tcPr>
          <w:p w14:paraId="67C60275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hideMark/>
          </w:tcPr>
          <w:p w14:paraId="4F7B34E7" w14:textId="2916B90D" w:rsidR="00261567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Ботлихский </w:t>
            </w:r>
          </w:p>
        </w:tc>
        <w:tc>
          <w:tcPr>
            <w:tcW w:w="567" w:type="dxa"/>
            <w:vAlign w:val="center"/>
          </w:tcPr>
          <w:p w14:paraId="44A95204" w14:textId="338CDA85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5BBFFEE7" w14:textId="68C53A3C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37%</w:t>
            </w:r>
          </w:p>
        </w:tc>
        <w:tc>
          <w:tcPr>
            <w:tcW w:w="850" w:type="dxa"/>
            <w:vAlign w:val="center"/>
          </w:tcPr>
          <w:p w14:paraId="2EBC43F6" w14:textId="2B043708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3" w:type="dxa"/>
            <w:vAlign w:val="center"/>
          </w:tcPr>
          <w:p w14:paraId="07880C69" w14:textId="7017E37E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6" w:type="dxa"/>
            <w:vAlign w:val="center"/>
          </w:tcPr>
          <w:p w14:paraId="0950DC09" w14:textId="5F7F5B5F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4F2E5182" w14:textId="471A9331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892" w:type="dxa"/>
            <w:vAlign w:val="center"/>
          </w:tcPr>
          <w:p w14:paraId="297665C5" w14:textId="74A3E8FE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720CEFF3" w14:textId="4FB160CC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892" w:type="dxa"/>
            <w:vAlign w:val="center"/>
          </w:tcPr>
          <w:p w14:paraId="142FC252" w14:textId="59F39E4E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75FBEC9D" w14:textId="24B1BFB7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84%</w:t>
            </w:r>
          </w:p>
        </w:tc>
      </w:tr>
      <w:tr w:rsidR="00261567" w:rsidRPr="008573B4" w14:paraId="4BB3CD94" w14:textId="77777777" w:rsidTr="00E22BA1">
        <w:tc>
          <w:tcPr>
            <w:tcW w:w="425" w:type="dxa"/>
          </w:tcPr>
          <w:p w14:paraId="25300DA0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E2EFD9" w:themeFill="accent6" w:themeFillTint="33"/>
            <w:hideMark/>
          </w:tcPr>
          <w:p w14:paraId="094FE09D" w14:textId="3259416F" w:rsidR="00261567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Буйнакский 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58689125" w14:textId="58094596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535ED5BD" w14:textId="7157FF83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100%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3E952C6C" w14:textId="6FA2CB51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7BD5FCAE" w14:textId="2970EA9A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016" w:type="dxa"/>
            <w:shd w:val="clear" w:color="auto" w:fill="E2EFD9" w:themeFill="accent6" w:themeFillTint="33"/>
            <w:vAlign w:val="center"/>
          </w:tcPr>
          <w:p w14:paraId="5B4B8A0F" w14:textId="6BE4DFE6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8288</w:t>
            </w:r>
          </w:p>
        </w:tc>
        <w:tc>
          <w:tcPr>
            <w:tcW w:w="892" w:type="dxa"/>
            <w:shd w:val="clear" w:color="auto" w:fill="E2EFD9" w:themeFill="accent6" w:themeFillTint="33"/>
            <w:vAlign w:val="bottom"/>
          </w:tcPr>
          <w:p w14:paraId="0DFB9ED6" w14:textId="618D8887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892" w:type="dxa"/>
            <w:shd w:val="clear" w:color="auto" w:fill="E2EFD9" w:themeFill="accent6" w:themeFillTint="33"/>
            <w:vAlign w:val="center"/>
          </w:tcPr>
          <w:p w14:paraId="16981644" w14:textId="3EF9BE05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6950</w:t>
            </w:r>
          </w:p>
        </w:tc>
        <w:tc>
          <w:tcPr>
            <w:tcW w:w="892" w:type="dxa"/>
            <w:shd w:val="clear" w:color="auto" w:fill="E2EFD9" w:themeFill="accent6" w:themeFillTint="33"/>
            <w:vAlign w:val="bottom"/>
          </w:tcPr>
          <w:p w14:paraId="370E1B9C" w14:textId="62DB4248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892" w:type="dxa"/>
            <w:shd w:val="clear" w:color="auto" w:fill="E2EFD9" w:themeFill="accent6" w:themeFillTint="33"/>
            <w:vAlign w:val="center"/>
          </w:tcPr>
          <w:p w14:paraId="47655613" w14:textId="755E2068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6470</w:t>
            </w:r>
          </w:p>
        </w:tc>
        <w:tc>
          <w:tcPr>
            <w:tcW w:w="892" w:type="dxa"/>
            <w:shd w:val="clear" w:color="auto" w:fill="E2EFD9" w:themeFill="accent6" w:themeFillTint="33"/>
            <w:vAlign w:val="bottom"/>
          </w:tcPr>
          <w:p w14:paraId="172E0FC1" w14:textId="52149FF4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93%</w:t>
            </w:r>
          </w:p>
        </w:tc>
      </w:tr>
      <w:tr w:rsidR="00261567" w:rsidRPr="008573B4" w14:paraId="6BF2C260" w14:textId="77777777" w:rsidTr="00365D52">
        <w:tc>
          <w:tcPr>
            <w:tcW w:w="425" w:type="dxa"/>
          </w:tcPr>
          <w:p w14:paraId="4D269DB0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hideMark/>
          </w:tcPr>
          <w:p w14:paraId="4BE27404" w14:textId="3F8785D9" w:rsidR="00261567" w:rsidRPr="00361376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376">
              <w:rPr>
                <w:rFonts w:ascii="Times New Roman" w:hAnsi="Times New Roman" w:cs="Times New Roman"/>
                <w:sz w:val="20"/>
                <w:szCs w:val="20"/>
              </w:rPr>
              <w:t xml:space="preserve">Гергебильский </w:t>
            </w:r>
          </w:p>
        </w:tc>
        <w:tc>
          <w:tcPr>
            <w:tcW w:w="567" w:type="dxa"/>
            <w:vAlign w:val="center"/>
          </w:tcPr>
          <w:p w14:paraId="4989A1B5" w14:textId="4F2986B5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7C7814F5" w14:textId="57F23E1F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80%</w:t>
            </w:r>
          </w:p>
        </w:tc>
        <w:tc>
          <w:tcPr>
            <w:tcW w:w="850" w:type="dxa"/>
            <w:vAlign w:val="center"/>
          </w:tcPr>
          <w:p w14:paraId="400D77F1" w14:textId="783AA27A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3" w:type="dxa"/>
            <w:vAlign w:val="center"/>
          </w:tcPr>
          <w:p w14:paraId="5FBF3490" w14:textId="338E6837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6" w:type="dxa"/>
            <w:vAlign w:val="center"/>
          </w:tcPr>
          <w:p w14:paraId="45505440" w14:textId="7940DFD1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3E9562FC" w14:textId="0DBB990F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892" w:type="dxa"/>
            <w:vAlign w:val="center"/>
          </w:tcPr>
          <w:p w14:paraId="2C586D6F" w14:textId="09092321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200D4218" w14:textId="108AABA3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892" w:type="dxa"/>
            <w:vAlign w:val="center"/>
          </w:tcPr>
          <w:p w14:paraId="41EC9FDF" w14:textId="334603D1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0F29B93A" w14:textId="7C4930A0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18%</w:t>
            </w:r>
          </w:p>
        </w:tc>
      </w:tr>
      <w:tr w:rsidR="00261567" w:rsidRPr="008573B4" w14:paraId="77A2B421" w14:textId="77777777" w:rsidTr="00365D52">
        <w:tc>
          <w:tcPr>
            <w:tcW w:w="425" w:type="dxa"/>
          </w:tcPr>
          <w:p w14:paraId="0437312A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hideMark/>
          </w:tcPr>
          <w:p w14:paraId="5B17DD73" w14:textId="5D7C4A31" w:rsidR="00261567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Гумбетовский </w:t>
            </w:r>
          </w:p>
        </w:tc>
        <w:tc>
          <w:tcPr>
            <w:tcW w:w="567" w:type="dxa"/>
            <w:vAlign w:val="center"/>
          </w:tcPr>
          <w:p w14:paraId="3D97794B" w14:textId="7A1D3D2A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29DB77B1" w14:textId="03461D15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84%</w:t>
            </w:r>
          </w:p>
        </w:tc>
        <w:tc>
          <w:tcPr>
            <w:tcW w:w="850" w:type="dxa"/>
            <w:vAlign w:val="center"/>
          </w:tcPr>
          <w:p w14:paraId="7714F707" w14:textId="25C8F7E9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993" w:type="dxa"/>
            <w:vAlign w:val="center"/>
          </w:tcPr>
          <w:p w14:paraId="7A55BE00" w14:textId="44E24B69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16" w:type="dxa"/>
            <w:vAlign w:val="center"/>
          </w:tcPr>
          <w:p w14:paraId="46670CF2" w14:textId="3873E432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0814FDCD" w14:textId="70EB8B25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892" w:type="dxa"/>
            <w:vAlign w:val="center"/>
          </w:tcPr>
          <w:p w14:paraId="15DCE9BC" w14:textId="040327A8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0E4AF3C0" w14:textId="32E739C6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892" w:type="dxa"/>
            <w:vAlign w:val="center"/>
          </w:tcPr>
          <w:p w14:paraId="26475291" w14:textId="37AD4C0A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592517E7" w14:textId="1EDB53ED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</w:tr>
      <w:tr w:rsidR="00261567" w:rsidRPr="008573B4" w14:paraId="10A1C750" w14:textId="77777777" w:rsidTr="000968F4">
        <w:tc>
          <w:tcPr>
            <w:tcW w:w="425" w:type="dxa"/>
          </w:tcPr>
          <w:p w14:paraId="624E058F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hideMark/>
          </w:tcPr>
          <w:p w14:paraId="37E546E8" w14:textId="5465D94B" w:rsidR="00261567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Гунибский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DE01ED" w14:textId="185AC9DC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14:paraId="7D332C9A" w14:textId="33D65EBC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23%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CFCE485" w14:textId="638B972B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CD7B316" w14:textId="5DBF565D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39FE14B4" w14:textId="106120CE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892" w:type="dxa"/>
            <w:shd w:val="clear" w:color="auto" w:fill="FFFFFF" w:themeFill="background1"/>
            <w:vAlign w:val="bottom"/>
          </w:tcPr>
          <w:p w14:paraId="0381DDF5" w14:textId="1745FB36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6CD8D051" w14:textId="28594391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892" w:type="dxa"/>
            <w:shd w:val="clear" w:color="auto" w:fill="FFFFFF" w:themeFill="background1"/>
            <w:vAlign w:val="bottom"/>
          </w:tcPr>
          <w:p w14:paraId="7FDD1A64" w14:textId="6BA02530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63B1B6C6" w14:textId="6C75D79A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92" w:type="dxa"/>
            <w:shd w:val="clear" w:color="auto" w:fill="FFFFFF" w:themeFill="background1"/>
            <w:vAlign w:val="bottom"/>
          </w:tcPr>
          <w:p w14:paraId="13766842" w14:textId="5F2F70DB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71%</w:t>
            </w:r>
          </w:p>
        </w:tc>
      </w:tr>
      <w:tr w:rsidR="00261567" w:rsidRPr="008573B4" w14:paraId="582EED7F" w14:textId="77777777" w:rsidTr="00365D52">
        <w:tc>
          <w:tcPr>
            <w:tcW w:w="425" w:type="dxa"/>
          </w:tcPr>
          <w:p w14:paraId="143DCAFA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hideMark/>
          </w:tcPr>
          <w:p w14:paraId="296814A4" w14:textId="66382DB1" w:rsidR="00261567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Дахадаевский </w:t>
            </w:r>
          </w:p>
        </w:tc>
        <w:tc>
          <w:tcPr>
            <w:tcW w:w="567" w:type="dxa"/>
            <w:vAlign w:val="center"/>
          </w:tcPr>
          <w:p w14:paraId="18ECA37C" w14:textId="5733C00D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38FAC88F" w14:textId="41FD1D4D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60%</w:t>
            </w:r>
          </w:p>
        </w:tc>
        <w:tc>
          <w:tcPr>
            <w:tcW w:w="850" w:type="dxa"/>
            <w:vAlign w:val="center"/>
          </w:tcPr>
          <w:p w14:paraId="49487F99" w14:textId="2F4303F0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3" w:type="dxa"/>
            <w:vAlign w:val="center"/>
          </w:tcPr>
          <w:p w14:paraId="7D53E938" w14:textId="0F0C77E6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16" w:type="dxa"/>
            <w:vAlign w:val="center"/>
          </w:tcPr>
          <w:p w14:paraId="172704FA" w14:textId="6C607D68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1133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556A0D4E" w14:textId="72C30854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892" w:type="dxa"/>
            <w:vAlign w:val="center"/>
          </w:tcPr>
          <w:p w14:paraId="6A342C77" w14:textId="282CB009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1F770C13" w14:textId="79BF8E7B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69%</w:t>
            </w:r>
          </w:p>
        </w:tc>
        <w:tc>
          <w:tcPr>
            <w:tcW w:w="892" w:type="dxa"/>
            <w:vAlign w:val="center"/>
          </w:tcPr>
          <w:p w14:paraId="3F371C7D" w14:textId="604A5A4C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1A7394AC" w14:textId="3A095F85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48%</w:t>
            </w:r>
          </w:p>
        </w:tc>
      </w:tr>
      <w:tr w:rsidR="00261567" w:rsidRPr="008573B4" w14:paraId="23583B07" w14:textId="77777777" w:rsidTr="00E22BA1">
        <w:tc>
          <w:tcPr>
            <w:tcW w:w="425" w:type="dxa"/>
          </w:tcPr>
          <w:p w14:paraId="274CF01E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E2EFD9" w:themeFill="accent6" w:themeFillTint="33"/>
            <w:hideMark/>
          </w:tcPr>
          <w:p w14:paraId="1B59F595" w14:textId="21A08CF9" w:rsidR="00261567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Дербентский 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652F23CD" w14:textId="502EC45F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24D52B4B" w14:textId="2659FD00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91%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5C7D6509" w14:textId="07ECDC89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1544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5199E3E2" w14:textId="2F53BF5F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016" w:type="dxa"/>
            <w:shd w:val="clear" w:color="auto" w:fill="E2EFD9" w:themeFill="accent6" w:themeFillTint="33"/>
            <w:vAlign w:val="center"/>
          </w:tcPr>
          <w:p w14:paraId="17C8383C" w14:textId="3AE16439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24940</w:t>
            </w:r>
          </w:p>
        </w:tc>
        <w:tc>
          <w:tcPr>
            <w:tcW w:w="892" w:type="dxa"/>
            <w:shd w:val="clear" w:color="auto" w:fill="E2EFD9" w:themeFill="accent6" w:themeFillTint="33"/>
            <w:vAlign w:val="bottom"/>
          </w:tcPr>
          <w:p w14:paraId="25EF6BAD" w14:textId="3F2363D2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178%</w:t>
            </w:r>
          </w:p>
        </w:tc>
        <w:tc>
          <w:tcPr>
            <w:tcW w:w="892" w:type="dxa"/>
            <w:shd w:val="clear" w:color="auto" w:fill="E2EFD9" w:themeFill="accent6" w:themeFillTint="33"/>
            <w:vAlign w:val="center"/>
          </w:tcPr>
          <w:p w14:paraId="71939F89" w14:textId="608D407A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16580</w:t>
            </w:r>
          </w:p>
        </w:tc>
        <w:tc>
          <w:tcPr>
            <w:tcW w:w="892" w:type="dxa"/>
            <w:shd w:val="clear" w:color="auto" w:fill="E2EFD9" w:themeFill="accent6" w:themeFillTint="33"/>
            <w:vAlign w:val="bottom"/>
          </w:tcPr>
          <w:p w14:paraId="4BDD7766" w14:textId="44CA020A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892" w:type="dxa"/>
            <w:shd w:val="clear" w:color="auto" w:fill="E2EFD9" w:themeFill="accent6" w:themeFillTint="33"/>
            <w:vAlign w:val="center"/>
          </w:tcPr>
          <w:p w14:paraId="3A30CA27" w14:textId="3516EF0C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13969</w:t>
            </w:r>
          </w:p>
        </w:tc>
        <w:tc>
          <w:tcPr>
            <w:tcW w:w="892" w:type="dxa"/>
            <w:shd w:val="clear" w:color="auto" w:fill="E2EFD9" w:themeFill="accent6" w:themeFillTint="33"/>
            <w:vAlign w:val="bottom"/>
          </w:tcPr>
          <w:p w14:paraId="36C26E66" w14:textId="14A2429E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84%</w:t>
            </w:r>
          </w:p>
        </w:tc>
      </w:tr>
      <w:tr w:rsidR="00261567" w:rsidRPr="008573B4" w14:paraId="4006917C" w14:textId="77777777" w:rsidTr="00365D52">
        <w:tc>
          <w:tcPr>
            <w:tcW w:w="425" w:type="dxa"/>
          </w:tcPr>
          <w:p w14:paraId="3C3E2AE9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hideMark/>
          </w:tcPr>
          <w:p w14:paraId="0ADD504A" w14:textId="4DA48990" w:rsidR="00261567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Докузпаринский </w:t>
            </w:r>
          </w:p>
        </w:tc>
        <w:tc>
          <w:tcPr>
            <w:tcW w:w="567" w:type="dxa"/>
            <w:vAlign w:val="center"/>
          </w:tcPr>
          <w:p w14:paraId="675DEB11" w14:textId="51A29460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6505366F" w14:textId="654B9D4C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64%</w:t>
            </w:r>
          </w:p>
        </w:tc>
        <w:tc>
          <w:tcPr>
            <w:tcW w:w="850" w:type="dxa"/>
            <w:vAlign w:val="center"/>
          </w:tcPr>
          <w:p w14:paraId="190FD042" w14:textId="20EAA694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3" w:type="dxa"/>
            <w:vAlign w:val="center"/>
          </w:tcPr>
          <w:p w14:paraId="0EB528BB" w14:textId="0CA569B9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6" w:type="dxa"/>
            <w:vAlign w:val="center"/>
          </w:tcPr>
          <w:p w14:paraId="56E83C9D" w14:textId="40D59248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18C66C2F" w14:textId="4BB938F1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892" w:type="dxa"/>
            <w:vAlign w:val="center"/>
          </w:tcPr>
          <w:p w14:paraId="5336F450" w14:textId="6D02A024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7EA66F8A" w14:textId="14BD0F21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892" w:type="dxa"/>
            <w:vAlign w:val="center"/>
          </w:tcPr>
          <w:p w14:paraId="17AD1CCF" w14:textId="0A3A6E4E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39DC82B2" w14:textId="2FE25DF3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36%</w:t>
            </w:r>
          </w:p>
        </w:tc>
      </w:tr>
      <w:tr w:rsidR="00261567" w:rsidRPr="008573B4" w14:paraId="7B83D344" w14:textId="77777777" w:rsidTr="009C0736">
        <w:tc>
          <w:tcPr>
            <w:tcW w:w="425" w:type="dxa"/>
          </w:tcPr>
          <w:p w14:paraId="19460186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E2EFD9" w:themeFill="accent6" w:themeFillTint="33"/>
            <w:hideMark/>
          </w:tcPr>
          <w:p w14:paraId="570820D5" w14:textId="3800FF11" w:rsidR="00261567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Казбековский 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6DE05C99" w14:textId="56EA8BF3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4A71200F" w14:textId="20DE6492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100%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534D55E3" w14:textId="140622C8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58E4CC7D" w14:textId="67D80770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16" w:type="dxa"/>
            <w:shd w:val="clear" w:color="auto" w:fill="E2EFD9" w:themeFill="accent6" w:themeFillTint="33"/>
            <w:vAlign w:val="center"/>
          </w:tcPr>
          <w:p w14:paraId="5C85CE3F" w14:textId="65A24F64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2704</w:t>
            </w:r>
          </w:p>
        </w:tc>
        <w:tc>
          <w:tcPr>
            <w:tcW w:w="892" w:type="dxa"/>
            <w:shd w:val="clear" w:color="auto" w:fill="E2EFD9" w:themeFill="accent6" w:themeFillTint="33"/>
            <w:vAlign w:val="bottom"/>
          </w:tcPr>
          <w:p w14:paraId="64ACC908" w14:textId="1BCA6499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892" w:type="dxa"/>
            <w:shd w:val="clear" w:color="auto" w:fill="E2EFD9" w:themeFill="accent6" w:themeFillTint="33"/>
            <w:vAlign w:val="center"/>
          </w:tcPr>
          <w:p w14:paraId="61DB0BCF" w14:textId="0F30F828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2117</w:t>
            </w:r>
          </w:p>
        </w:tc>
        <w:tc>
          <w:tcPr>
            <w:tcW w:w="892" w:type="dxa"/>
            <w:shd w:val="clear" w:color="auto" w:fill="E2EFD9" w:themeFill="accent6" w:themeFillTint="33"/>
            <w:vAlign w:val="bottom"/>
          </w:tcPr>
          <w:p w14:paraId="14B3957B" w14:textId="33FA2221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892" w:type="dxa"/>
            <w:shd w:val="clear" w:color="auto" w:fill="E2EFD9" w:themeFill="accent6" w:themeFillTint="33"/>
            <w:vAlign w:val="center"/>
          </w:tcPr>
          <w:p w14:paraId="40F057C0" w14:textId="5211ECBB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1364</w:t>
            </w:r>
          </w:p>
        </w:tc>
        <w:tc>
          <w:tcPr>
            <w:tcW w:w="892" w:type="dxa"/>
            <w:shd w:val="clear" w:color="auto" w:fill="E2EFD9" w:themeFill="accent6" w:themeFillTint="33"/>
            <w:vAlign w:val="bottom"/>
          </w:tcPr>
          <w:p w14:paraId="0EE921A0" w14:textId="1A3AEFBF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64%</w:t>
            </w:r>
          </w:p>
        </w:tc>
      </w:tr>
      <w:tr w:rsidR="00261567" w:rsidRPr="008573B4" w14:paraId="7DC69634" w14:textId="77777777" w:rsidTr="000968F4">
        <w:tc>
          <w:tcPr>
            <w:tcW w:w="425" w:type="dxa"/>
          </w:tcPr>
          <w:p w14:paraId="1CF437F3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hideMark/>
          </w:tcPr>
          <w:p w14:paraId="0B4CE0E6" w14:textId="2DB53D0F" w:rsidR="00261567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Кайтагский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F5CA183" w14:textId="4074DAEB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14:paraId="02A295BE" w14:textId="0EC50777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26%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FACDCC8" w14:textId="70E7AB46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59EB55A" w14:textId="23ED89DC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14A02F97" w14:textId="6ACE945C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892" w:type="dxa"/>
            <w:shd w:val="clear" w:color="auto" w:fill="FFFFFF" w:themeFill="background1"/>
            <w:vAlign w:val="bottom"/>
          </w:tcPr>
          <w:p w14:paraId="1A8D41DE" w14:textId="3E81FC67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3B68F358" w14:textId="53A92214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892" w:type="dxa"/>
            <w:shd w:val="clear" w:color="auto" w:fill="FFFFFF" w:themeFill="background1"/>
            <w:vAlign w:val="bottom"/>
          </w:tcPr>
          <w:p w14:paraId="187A4A86" w14:textId="1DFC2E39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3DCDB1FE" w14:textId="487A5777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892" w:type="dxa"/>
            <w:shd w:val="clear" w:color="auto" w:fill="FFFFFF" w:themeFill="background1"/>
            <w:vAlign w:val="bottom"/>
          </w:tcPr>
          <w:p w14:paraId="5A02ADD3" w14:textId="620C3C44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97%</w:t>
            </w:r>
          </w:p>
        </w:tc>
      </w:tr>
      <w:tr w:rsidR="00261567" w:rsidRPr="008573B4" w14:paraId="545AC707" w14:textId="77777777" w:rsidTr="00365D52">
        <w:tc>
          <w:tcPr>
            <w:tcW w:w="425" w:type="dxa"/>
          </w:tcPr>
          <w:p w14:paraId="5BCE2610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hideMark/>
          </w:tcPr>
          <w:p w14:paraId="467D36F6" w14:textId="60133466" w:rsidR="00261567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Карабудахкентский</w:t>
            </w:r>
          </w:p>
        </w:tc>
        <w:tc>
          <w:tcPr>
            <w:tcW w:w="567" w:type="dxa"/>
            <w:vAlign w:val="center"/>
          </w:tcPr>
          <w:p w14:paraId="4CB24EC3" w14:textId="2FAE847C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5AB7F400" w14:textId="37BC0C37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54%</w:t>
            </w:r>
          </w:p>
        </w:tc>
        <w:tc>
          <w:tcPr>
            <w:tcW w:w="850" w:type="dxa"/>
            <w:vAlign w:val="center"/>
          </w:tcPr>
          <w:p w14:paraId="6F846F0C" w14:textId="3257507F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3" w:type="dxa"/>
            <w:vAlign w:val="center"/>
          </w:tcPr>
          <w:p w14:paraId="46A501E4" w14:textId="6192E537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16" w:type="dxa"/>
            <w:vAlign w:val="center"/>
          </w:tcPr>
          <w:p w14:paraId="43465C46" w14:textId="5B705BED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1799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71C11888" w14:textId="1BBCC573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892" w:type="dxa"/>
            <w:vAlign w:val="center"/>
          </w:tcPr>
          <w:p w14:paraId="4FF9B302" w14:textId="3824AB01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1424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099C7A5B" w14:textId="6E85F933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892" w:type="dxa"/>
            <w:vAlign w:val="center"/>
          </w:tcPr>
          <w:p w14:paraId="13BC259C" w14:textId="2689A570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4DBED6E0" w14:textId="0A70DA4B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35%</w:t>
            </w:r>
          </w:p>
        </w:tc>
      </w:tr>
      <w:tr w:rsidR="00261567" w:rsidRPr="008573B4" w14:paraId="39CEE375" w14:textId="77777777" w:rsidTr="00365D52">
        <w:tc>
          <w:tcPr>
            <w:tcW w:w="425" w:type="dxa"/>
          </w:tcPr>
          <w:p w14:paraId="55F61A31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hideMark/>
          </w:tcPr>
          <w:p w14:paraId="39922A57" w14:textId="0E971B11" w:rsidR="00261567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Каякентский </w:t>
            </w:r>
          </w:p>
        </w:tc>
        <w:tc>
          <w:tcPr>
            <w:tcW w:w="567" w:type="dxa"/>
            <w:vAlign w:val="center"/>
          </w:tcPr>
          <w:p w14:paraId="376F1A6E" w14:textId="1961B7EC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6E4CBF81" w14:textId="442D655C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50%</w:t>
            </w:r>
          </w:p>
        </w:tc>
        <w:tc>
          <w:tcPr>
            <w:tcW w:w="850" w:type="dxa"/>
            <w:vAlign w:val="center"/>
          </w:tcPr>
          <w:p w14:paraId="3C55CB19" w14:textId="5E188900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3" w:type="dxa"/>
            <w:vAlign w:val="center"/>
          </w:tcPr>
          <w:p w14:paraId="425D4F74" w14:textId="3C6E3C8D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6" w:type="dxa"/>
            <w:vAlign w:val="center"/>
          </w:tcPr>
          <w:p w14:paraId="10BDF906" w14:textId="6C15CCD4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2FD0A082" w14:textId="33EF91F0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892" w:type="dxa"/>
            <w:vAlign w:val="center"/>
          </w:tcPr>
          <w:p w14:paraId="2184EC4D" w14:textId="17D70B13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72FD119B" w14:textId="24B61815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892" w:type="dxa"/>
            <w:vAlign w:val="center"/>
          </w:tcPr>
          <w:p w14:paraId="139C2210" w14:textId="530E9F2B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77E17210" w14:textId="26731DB4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89%</w:t>
            </w:r>
          </w:p>
        </w:tc>
      </w:tr>
      <w:tr w:rsidR="00261567" w:rsidRPr="008573B4" w14:paraId="62E66C47" w14:textId="77777777" w:rsidTr="00365D52">
        <w:tc>
          <w:tcPr>
            <w:tcW w:w="425" w:type="dxa"/>
          </w:tcPr>
          <w:p w14:paraId="04CC0C29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hideMark/>
          </w:tcPr>
          <w:p w14:paraId="50F8C0B1" w14:textId="5D579A6C" w:rsidR="00261567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Кизилюртовский</w:t>
            </w:r>
          </w:p>
        </w:tc>
        <w:tc>
          <w:tcPr>
            <w:tcW w:w="567" w:type="dxa"/>
            <w:vAlign w:val="center"/>
          </w:tcPr>
          <w:p w14:paraId="72052130" w14:textId="0AAA6364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0697572A" w14:textId="1C9649EC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78%</w:t>
            </w:r>
          </w:p>
        </w:tc>
        <w:tc>
          <w:tcPr>
            <w:tcW w:w="850" w:type="dxa"/>
            <w:vAlign w:val="center"/>
          </w:tcPr>
          <w:p w14:paraId="49D714F0" w14:textId="115BB765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93" w:type="dxa"/>
            <w:vAlign w:val="center"/>
          </w:tcPr>
          <w:p w14:paraId="5B4B279B" w14:textId="177205C1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16" w:type="dxa"/>
            <w:vAlign w:val="center"/>
          </w:tcPr>
          <w:p w14:paraId="6D3B5F24" w14:textId="0C5370BE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2955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33683E34" w14:textId="08BE70C5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892" w:type="dxa"/>
            <w:vAlign w:val="center"/>
          </w:tcPr>
          <w:p w14:paraId="21C4CF1A" w14:textId="71AA7570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21C964EF" w14:textId="78C6AF86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892" w:type="dxa"/>
            <w:vAlign w:val="center"/>
          </w:tcPr>
          <w:p w14:paraId="2868CB2D" w14:textId="7199511B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570A45CE" w14:textId="29474D8C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55%</w:t>
            </w:r>
          </w:p>
        </w:tc>
      </w:tr>
      <w:tr w:rsidR="00261567" w:rsidRPr="008573B4" w14:paraId="3FFB5A58" w14:textId="77777777" w:rsidTr="009C0736">
        <w:tc>
          <w:tcPr>
            <w:tcW w:w="425" w:type="dxa"/>
          </w:tcPr>
          <w:p w14:paraId="1B3D04DE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E2EFD9" w:themeFill="accent6" w:themeFillTint="33"/>
            <w:hideMark/>
          </w:tcPr>
          <w:p w14:paraId="3CD4C698" w14:textId="22FB3C17" w:rsidR="00261567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Кизлярский 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49D39726" w14:textId="58C4509F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15A61DE4" w14:textId="20C398ED" w:rsidR="00261567" w:rsidRPr="00E22BA1" w:rsidRDefault="009C0736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261567" w:rsidRPr="00E22BA1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555A7627" w14:textId="76F7A5F2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0A739ED9" w14:textId="3ED83AC2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16" w:type="dxa"/>
            <w:shd w:val="clear" w:color="auto" w:fill="E2EFD9" w:themeFill="accent6" w:themeFillTint="33"/>
            <w:vAlign w:val="center"/>
          </w:tcPr>
          <w:p w14:paraId="10A194CC" w14:textId="0852FB06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7722</w:t>
            </w:r>
          </w:p>
        </w:tc>
        <w:tc>
          <w:tcPr>
            <w:tcW w:w="892" w:type="dxa"/>
            <w:shd w:val="clear" w:color="auto" w:fill="E2EFD9" w:themeFill="accent6" w:themeFillTint="33"/>
            <w:vAlign w:val="bottom"/>
          </w:tcPr>
          <w:p w14:paraId="137A3DD2" w14:textId="0CF8DB1C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892" w:type="dxa"/>
            <w:shd w:val="clear" w:color="auto" w:fill="E2EFD9" w:themeFill="accent6" w:themeFillTint="33"/>
            <w:vAlign w:val="center"/>
          </w:tcPr>
          <w:p w14:paraId="299CA3CA" w14:textId="412715C0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5930</w:t>
            </w:r>
          </w:p>
        </w:tc>
        <w:tc>
          <w:tcPr>
            <w:tcW w:w="892" w:type="dxa"/>
            <w:shd w:val="clear" w:color="auto" w:fill="E2EFD9" w:themeFill="accent6" w:themeFillTint="33"/>
            <w:vAlign w:val="bottom"/>
          </w:tcPr>
          <w:p w14:paraId="01E4CC68" w14:textId="794895F9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892" w:type="dxa"/>
            <w:shd w:val="clear" w:color="auto" w:fill="E2EFD9" w:themeFill="accent6" w:themeFillTint="33"/>
            <w:vAlign w:val="center"/>
          </w:tcPr>
          <w:p w14:paraId="4A8D7E55" w14:textId="4631DC7F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4998</w:t>
            </w:r>
          </w:p>
        </w:tc>
        <w:tc>
          <w:tcPr>
            <w:tcW w:w="892" w:type="dxa"/>
            <w:shd w:val="clear" w:color="auto" w:fill="E2EFD9" w:themeFill="accent6" w:themeFillTint="33"/>
            <w:vAlign w:val="bottom"/>
          </w:tcPr>
          <w:p w14:paraId="5E3A24F1" w14:textId="2F76AE74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84%</w:t>
            </w:r>
          </w:p>
        </w:tc>
      </w:tr>
      <w:tr w:rsidR="00261567" w:rsidRPr="008573B4" w14:paraId="348FEE38" w14:textId="77777777" w:rsidTr="009C0736">
        <w:tc>
          <w:tcPr>
            <w:tcW w:w="425" w:type="dxa"/>
          </w:tcPr>
          <w:p w14:paraId="3800BE57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BE4D5" w:themeFill="accent2" w:themeFillTint="33"/>
            <w:hideMark/>
          </w:tcPr>
          <w:p w14:paraId="28C5C1A7" w14:textId="0EF06935" w:rsidR="00261567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Кулинский 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45A2FBC9" w14:textId="2E20B256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38AC0D32" w14:textId="7F1A1790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7%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18A218E0" w14:textId="20D579BD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1DA10E76" w14:textId="6DB5CBFF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6" w:type="dxa"/>
            <w:shd w:val="clear" w:color="auto" w:fill="FBE4D5" w:themeFill="accent2" w:themeFillTint="33"/>
            <w:vAlign w:val="center"/>
          </w:tcPr>
          <w:p w14:paraId="46B48A7A" w14:textId="725FF78F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92" w:type="dxa"/>
            <w:shd w:val="clear" w:color="auto" w:fill="FBE4D5" w:themeFill="accent2" w:themeFillTint="33"/>
            <w:vAlign w:val="bottom"/>
          </w:tcPr>
          <w:p w14:paraId="15FC707B" w14:textId="41FA74B9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92" w:type="dxa"/>
            <w:shd w:val="clear" w:color="auto" w:fill="FBE4D5" w:themeFill="accent2" w:themeFillTint="33"/>
            <w:vAlign w:val="center"/>
          </w:tcPr>
          <w:p w14:paraId="56981B82" w14:textId="53A25750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92" w:type="dxa"/>
            <w:shd w:val="clear" w:color="auto" w:fill="FBE4D5" w:themeFill="accent2" w:themeFillTint="33"/>
            <w:vAlign w:val="bottom"/>
          </w:tcPr>
          <w:p w14:paraId="424B2876" w14:textId="70AE59AE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892" w:type="dxa"/>
            <w:shd w:val="clear" w:color="auto" w:fill="FBE4D5" w:themeFill="accent2" w:themeFillTint="33"/>
            <w:vAlign w:val="center"/>
          </w:tcPr>
          <w:p w14:paraId="31218DD7" w14:textId="41826435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  <w:shd w:val="clear" w:color="auto" w:fill="FBE4D5" w:themeFill="accent2" w:themeFillTint="33"/>
            <w:vAlign w:val="bottom"/>
          </w:tcPr>
          <w:p w14:paraId="05C3E1C1" w14:textId="770F73A0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19%</w:t>
            </w:r>
          </w:p>
        </w:tc>
      </w:tr>
      <w:tr w:rsidR="00261567" w:rsidRPr="008573B4" w14:paraId="658292A7" w14:textId="77777777" w:rsidTr="00365D52">
        <w:tc>
          <w:tcPr>
            <w:tcW w:w="425" w:type="dxa"/>
          </w:tcPr>
          <w:p w14:paraId="13182052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hideMark/>
          </w:tcPr>
          <w:p w14:paraId="10B2AC18" w14:textId="0F92F044" w:rsidR="00261567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Кумторкалинский </w:t>
            </w:r>
          </w:p>
        </w:tc>
        <w:tc>
          <w:tcPr>
            <w:tcW w:w="567" w:type="dxa"/>
            <w:vAlign w:val="center"/>
          </w:tcPr>
          <w:p w14:paraId="3180CEB7" w14:textId="60E4057F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2BAC4201" w14:textId="408F2B90" w:rsidR="00261567" w:rsidRPr="00E22BA1" w:rsidRDefault="009C0736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261567" w:rsidRPr="00E22BA1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14:paraId="35870C96" w14:textId="3B830038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93" w:type="dxa"/>
            <w:vAlign w:val="center"/>
          </w:tcPr>
          <w:p w14:paraId="18FAA29F" w14:textId="5AF9638C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16" w:type="dxa"/>
            <w:vAlign w:val="center"/>
          </w:tcPr>
          <w:p w14:paraId="623D7637" w14:textId="2C6CCB7A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2564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4840AA52" w14:textId="405CB5D9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390%</w:t>
            </w:r>
          </w:p>
        </w:tc>
        <w:tc>
          <w:tcPr>
            <w:tcW w:w="892" w:type="dxa"/>
            <w:vAlign w:val="center"/>
          </w:tcPr>
          <w:p w14:paraId="2356C028" w14:textId="1073DF0D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5F80DB59" w14:textId="6BB35B86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892" w:type="dxa"/>
            <w:vAlign w:val="center"/>
          </w:tcPr>
          <w:p w14:paraId="449EABB0" w14:textId="585C143A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1932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27B9B611" w14:textId="26D3B903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91%</w:t>
            </w:r>
          </w:p>
        </w:tc>
      </w:tr>
      <w:tr w:rsidR="00261567" w:rsidRPr="008573B4" w14:paraId="1D272D3C" w14:textId="77777777" w:rsidTr="00E22BA1">
        <w:tc>
          <w:tcPr>
            <w:tcW w:w="425" w:type="dxa"/>
          </w:tcPr>
          <w:p w14:paraId="57835D47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BE4D5" w:themeFill="accent2" w:themeFillTint="33"/>
            <w:hideMark/>
          </w:tcPr>
          <w:p w14:paraId="5D40F43F" w14:textId="1F9CA56F" w:rsidR="00261567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Курахский 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1FE6FE17" w14:textId="72151D7C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12122B34" w14:textId="5221F5A0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4%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7BAE6CBA" w14:textId="0A6CFC27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6D8E1A7F" w14:textId="712334FF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shd w:val="clear" w:color="auto" w:fill="FBE4D5" w:themeFill="accent2" w:themeFillTint="33"/>
            <w:vAlign w:val="center"/>
          </w:tcPr>
          <w:p w14:paraId="7F9B6ECC" w14:textId="6EB51C43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92" w:type="dxa"/>
            <w:shd w:val="clear" w:color="auto" w:fill="FBE4D5" w:themeFill="accent2" w:themeFillTint="33"/>
            <w:vAlign w:val="bottom"/>
          </w:tcPr>
          <w:p w14:paraId="7FB14146" w14:textId="3FB91B1A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892" w:type="dxa"/>
            <w:shd w:val="clear" w:color="auto" w:fill="FBE4D5" w:themeFill="accent2" w:themeFillTint="33"/>
            <w:vAlign w:val="center"/>
          </w:tcPr>
          <w:p w14:paraId="73CA02F7" w14:textId="73D2F942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92" w:type="dxa"/>
            <w:shd w:val="clear" w:color="auto" w:fill="FBE4D5" w:themeFill="accent2" w:themeFillTint="33"/>
            <w:vAlign w:val="bottom"/>
          </w:tcPr>
          <w:p w14:paraId="5938B0AA" w14:textId="5ACB127F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892" w:type="dxa"/>
            <w:shd w:val="clear" w:color="auto" w:fill="FBE4D5" w:themeFill="accent2" w:themeFillTint="33"/>
            <w:vAlign w:val="center"/>
          </w:tcPr>
          <w:p w14:paraId="6FAD5BFE" w14:textId="6D6BBCD9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92" w:type="dxa"/>
            <w:shd w:val="clear" w:color="auto" w:fill="FBE4D5" w:themeFill="accent2" w:themeFillTint="33"/>
            <w:vAlign w:val="bottom"/>
          </w:tcPr>
          <w:p w14:paraId="4C50FDA5" w14:textId="236D738B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88%</w:t>
            </w:r>
          </w:p>
        </w:tc>
      </w:tr>
      <w:tr w:rsidR="00261567" w:rsidRPr="008573B4" w14:paraId="11EB532B" w14:textId="77777777" w:rsidTr="00365D52">
        <w:tc>
          <w:tcPr>
            <w:tcW w:w="425" w:type="dxa"/>
          </w:tcPr>
          <w:p w14:paraId="05A39409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hideMark/>
          </w:tcPr>
          <w:p w14:paraId="02FF0C73" w14:textId="659E5158" w:rsidR="00261567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Лакский </w:t>
            </w:r>
          </w:p>
        </w:tc>
        <w:tc>
          <w:tcPr>
            <w:tcW w:w="567" w:type="dxa"/>
            <w:vAlign w:val="center"/>
          </w:tcPr>
          <w:p w14:paraId="0D8D4D5B" w14:textId="789CB9DD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2C62E3E4" w14:textId="7BD8D9AE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94%</w:t>
            </w:r>
          </w:p>
        </w:tc>
        <w:tc>
          <w:tcPr>
            <w:tcW w:w="850" w:type="dxa"/>
            <w:vAlign w:val="center"/>
          </w:tcPr>
          <w:p w14:paraId="00DD4AAC" w14:textId="5E1024DC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3" w:type="dxa"/>
            <w:vAlign w:val="center"/>
          </w:tcPr>
          <w:p w14:paraId="44864BDA" w14:textId="42EB0917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6" w:type="dxa"/>
            <w:vAlign w:val="center"/>
          </w:tcPr>
          <w:p w14:paraId="6F18B9D8" w14:textId="4DC88BB9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0C7E94F3" w14:textId="3B51830C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892" w:type="dxa"/>
            <w:vAlign w:val="center"/>
          </w:tcPr>
          <w:p w14:paraId="3507A819" w14:textId="4E2214A3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61AB810B" w14:textId="3B9184DA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892" w:type="dxa"/>
            <w:vAlign w:val="center"/>
          </w:tcPr>
          <w:p w14:paraId="097BE7C8" w14:textId="6EDE4FE2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06F6FFD4" w14:textId="38F671F7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27%</w:t>
            </w:r>
          </w:p>
        </w:tc>
      </w:tr>
      <w:tr w:rsidR="00261567" w:rsidRPr="008573B4" w14:paraId="3A4DD7EC" w14:textId="77777777" w:rsidTr="000968F4">
        <w:tc>
          <w:tcPr>
            <w:tcW w:w="425" w:type="dxa"/>
          </w:tcPr>
          <w:p w14:paraId="2099F9C3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hideMark/>
          </w:tcPr>
          <w:p w14:paraId="0BE2626E" w14:textId="6F72C26E" w:rsidR="00261567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Левашинский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6E6C638" w14:textId="7BE67695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14:paraId="29B892B7" w14:textId="4923F141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12%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E4F04EB" w14:textId="68CD5EBE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87C9C84" w14:textId="2DD668D9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7F8D3211" w14:textId="15812926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92" w:type="dxa"/>
            <w:shd w:val="clear" w:color="auto" w:fill="FFFFFF" w:themeFill="background1"/>
            <w:vAlign w:val="bottom"/>
          </w:tcPr>
          <w:p w14:paraId="7399AA6E" w14:textId="411D2B97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6DE574B6" w14:textId="6F24D8AF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92" w:type="dxa"/>
            <w:shd w:val="clear" w:color="auto" w:fill="FFFFFF" w:themeFill="background1"/>
            <w:vAlign w:val="bottom"/>
          </w:tcPr>
          <w:p w14:paraId="255276D8" w14:textId="58A27C8E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2F6637E7" w14:textId="0B826B13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92" w:type="dxa"/>
            <w:shd w:val="clear" w:color="auto" w:fill="FFFFFF" w:themeFill="background1"/>
            <w:vAlign w:val="bottom"/>
          </w:tcPr>
          <w:p w14:paraId="28FD6ECA" w14:textId="617EDBBB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89%</w:t>
            </w:r>
          </w:p>
        </w:tc>
      </w:tr>
      <w:tr w:rsidR="00261567" w:rsidRPr="008573B4" w14:paraId="7986540D" w14:textId="77777777" w:rsidTr="0082595A">
        <w:tc>
          <w:tcPr>
            <w:tcW w:w="425" w:type="dxa"/>
          </w:tcPr>
          <w:p w14:paraId="42009079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E2EFD9" w:themeFill="accent6" w:themeFillTint="33"/>
            <w:hideMark/>
          </w:tcPr>
          <w:p w14:paraId="57614695" w14:textId="4E0F74CC" w:rsidR="00261567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Магарамкентский 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49DDB7C4" w14:textId="004CA34A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63AE4FAC" w14:textId="02EB2D00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94%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59DFBAC9" w14:textId="28E13B57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770D9007" w14:textId="66275026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6" w:type="dxa"/>
            <w:shd w:val="clear" w:color="auto" w:fill="E2EFD9" w:themeFill="accent6" w:themeFillTint="33"/>
            <w:vAlign w:val="center"/>
          </w:tcPr>
          <w:p w14:paraId="5E5B42AB" w14:textId="0D3AA8D1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6834</w:t>
            </w:r>
          </w:p>
        </w:tc>
        <w:tc>
          <w:tcPr>
            <w:tcW w:w="892" w:type="dxa"/>
            <w:shd w:val="clear" w:color="auto" w:fill="E2EFD9" w:themeFill="accent6" w:themeFillTint="33"/>
            <w:vAlign w:val="bottom"/>
          </w:tcPr>
          <w:p w14:paraId="614863C7" w14:textId="171E1D98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892" w:type="dxa"/>
            <w:shd w:val="clear" w:color="auto" w:fill="E2EFD9" w:themeFill="accent6" w:themeFillTint="33"/>
            <w:vAlign w:val="center"/>
          </w:tcPr>
          <w:p w14:paraId="64D54FC2" w14:textId="692C3DB6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4614</w:t>
            </w:r>
          </w:p>
        </w:tc>
        <w:tc>
          <w:tcPr>
            <w:tcW w:w="892" w:type="dxa"/>
            <w:shd w:val="clear" w:color="auto" w:fill="E2EFD9" w:themeFill="accent6" w:themeFillTint="33"/>
            <w:vAlign w:val="bottom"/>
          </w:tcPr>
          <w:p w14:paraId="6745C24E" w14:textId="6C9139DC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892" w:type="dxa"/>
            <w:shd w:val="clear" w:color="auto" w:fill="E2EFD9" w:themeFill="accent6" w:themeFillTint="33"/>
            <w:vAlign w:val="center"/>
          </w:tcPr>
          <w:p w14:paraId="4B436B6C" w14:textId="67A6061F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3959</w:t>
            </w:r>
          </w:p>
        </w:tc>
        <w:tc>
          <w:tcPr>
            <w:tcW w:w="892" w:type="dxa"/>
            <w:shd w:val="clear" w:color="auto" w:fill="E2EFD9" w:themeFill="accent6" w:themeFillTint="33"/>
            <w:vAlign w:val="bottom"/>
          </w:tcPr>
          <w:p w14:paraId="3996D3E2" w14:textId="5AC08E51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86%</w:t>
            </w:r>
          </w:p>
        </w:tc>
      </w:tr>
      <w:tr w:rsidR="00261567" w:rsidRPr="008573B4" w14:paraId="7D1BEA87" w14:textId="77777777" w:rsidTr="00365D52">
        <w:tc>
          <w:tcPr>
            <w:tcW w:w="425" w:type="dxa"/>
          </w:tcPr>
          <w:p w14:paraId="3BC5DEE7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hideMark/>
          </w:tcPr>
          <w:p w14:paraId="315368FD" w14:textId="2AB34E0C" w:rsidR="00261567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Новолакский </w:t>
            </w:r>
          </w:p>
        </w:tc>
        <w:tc>
          <w:tcPr>
            <w:tcW w:w="567" w:type="dxa"/>
            <w:vAlign w:val="center"/>
          </w:tcPr>
          <w:p w14:paraId="67EF8BE6" w14:textId="5E2B4A3C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1972246E" w14:textId="1329F913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78%</w:t>
            </w:r>
          </w:p>
        </w:tc>
        <w:tc>
          <w:tcPr>
            <w:tcW w:w="850" w:type="dxa"/>
            <w:vAlign w:val="center"/>
          </w:tcPr>
          <w:p w14:paraId="6BD6D629" w14:textId="313355DF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3" w:type="dxa"/>
            <w:vAlign w:val="center"/>
          </w:tcPr>
          <w:p w14:paraId="2BE2DA68" w14:textId="4D581FF8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16" w:type="dxa"/>
            <w:vAlign w:val="center"/>
          </w:tcPr>
          <w:p w14:paraId="38E196D5" w14:textId="48CF5804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1438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03B5CB19" w14:textId="79620C9C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892" w:type="dxa"/>
            <w:vAlign w:val="center"/>
          </w:tcPr>
          <w:p w14:paraId="3C544575" w14:textId="3128C261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6C92B758" w14:textId="1A65AACE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892" w:type="dxa"/>
            <w:vAlign w:val="center"/>
          </w:tcPr>
          <w:p w14:paraId="09771560" w14:textId="7A3C0B84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66AEAA6E" w14:textId="28209D28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62%</w:t>
            </w:r>
          </w:p>
        </w:tc>
      </w:tr>
      <w:tr w:rsidR="00261567" w:rsidRPr="008573B4" w14:paraId="56133789" w14:textId="77777777" w:rsidTr="009C0736">
        <w:tc>
          <w:tcPr>
            <w:tcW w:w="425" w:type="dxa"/>
          </w:tcPr>
          <w:p w14:paraId="2AFA7CAB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E2EFD9" w:themeFill="accent6" w:themeFillTint="33"/>
            <w:hideMark/>
          </w:tcPr>
          <w:p w14:paraId="33013B86" w14:textId="310514C4" w:rsidR="00261567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Ногайский 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51554E88" w14:textId="1B2F71BE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66D25B1D" w14:textId="4C44F77D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100%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50B2A2DA" w14:textId="4AEC5053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701E712A" w14:textId="43D3AEF7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16" w:type="dxa"/>
            <w:shd w:val="clear" w:color="auto" w:fill="E2EFD9" w:themeFill="accent6" w:themeFillTint="33"/>
            <w:vAlign w:val="center"/>
          </w:tcPr>
          <w:p w14:paraId="5AE84EA5" w14:textId="2AEC0D21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2231</w:t>
            </w:r>
          </w:p>
        </w:tc>
        <w:tc>
          <w:tcPr>
            <w:tcW w:w="892" w:type="dxa"/>
            <w:shd w:val="clear" w:color="auto" w:fill="E2EFD9" w:themeFill="accent6" w:themeFillTint="33"/>
            <w:vAlign w:val="bottom"/>
          </w:tcPr>
          <w:p w14:paraId="77BF9FD1" w14:textId="418AA5F2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892" w:type="dxa"/>
            <w:shd w:val="clear" w:color="auto" w:fill="E2EFD9" w:themeFill="accent6" w:themeFillTint="33"/>
            <w:vAlign w:val="center"/>
          </w:tcPr>
          <w:p w14:paraId="1F92EFD9" w14:textId="703D38F9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892" w:type="dxa"/>
            <w:shd w:val="clear" w:color="auto" w:fill="E2EFD9" w:themeFill="accent6" w:themeFillTint="33"/>
            <w:vAlign w:val="bottom"/>
          </w:tcPr>
          <w:p w14:paraId="6CEA2C6C" w14:textId="49565A4E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892" w:type="dxa"/>
            <w:shd w:val="clear" w:color="auto" w:fill="E2EFD9" w:themeFill="accent6" w:themeFillTint="33"/>
            <w:vAlign w:val="center"/>
          </w:tcPr>
          <w:p w14:paraId="490DCBB2" w14:textId="5390967D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92" w:type="dxa"/>
            <w:shd w:val="clear" w:color="auto" w:fill="E2EFD9" w:themeFill="accent6" w:themeFillTint="33"/>
            <w:vAlign w:val="bottom"/>
          </w:tcPr>
          <w:p w14:paraId="3B91FD0E" w14:textId="0639D84F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69%</w:t>
            </w:r>
          </w:p>
        </w:tc>
      </w:tr>
      <w:tr w:rsidR="00261567" w:rsidRPr="008573B4" w14:paraId="15B58B12" w14:textId="77777777" w:rsidTr="000968F4">
        <w:tc>
          <w:tcPr>
            <w:tcW w:w="425" w:type="dxa"/>
          </w:tcPr>
          <w:p w14:paraId="5DA6C80E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hideMark/>
          </w:tcPr>
          <w:p w14:paraId="3A465C29" w14:textId="668D8150" w:rsidR="00261567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Рутульский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84A5F1F" w14:textId="3F849A41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14:paraId="6E0FEFA9" w14:textId="0CD75FFD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18%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82FF404" w14:textId="2EFE5502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2B1096F" w14:textId="76FF2A9C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5CC3A1D7" w14:textId="3612A486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92" w:type="dxa"/>
            <w:shd w:val="clear" w:color="auto" w:fill="FFFFFF" w:themeFill="background1"/>
            <w:vAlign w:val="bottom"/>
          </w:tcPr>
          <w:p w14:paraId="2979CF6A" w14:textId="7F0D16B1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1280698F" w14:textId="0D62FC68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892" w:type="dxa"/>
            <w:shd w:val="clear" w:color="auto" w:fill="FFFFFF" w:themeFill="background1"/>
            <w:vAlign w:val="bottom"/>
          </w:tcPr>
          <w:p w14:paraId="02FEE564" w14:textId="10D34864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34EE3C2E" w14:textId="6EB72477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892" w:type="dxa"/>
            <w:shd w:val="clear" w:color="auto" w:fill="FFFFFF" w:themeFill="background1"/>
            <w:vAlign w:val="bottom"/>
          </w:tcPr>
          <w:p w14:paraId="7626F975" w14:textId="742BFAD4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66%</w:t>
            </w:r>
          </w:p>
        </w:tc>
      </w:tr>
      <w:tr w:rsidR="00261567" w:rsidRPr="008573B4" w14:paraId="6F0A67D8" w14:textId="77777777" w:rsidTr="0082595A">
        <w:tc>
          <w:tcPr>
            <w:tcW w:w="425" w:type="dxa"/>
            <w:tcBorders>
              <w:bottom w:val="single" w:sz="2" w:space="0" w:color="auto"/>
            </w:tcBorders>
          </w:tcPr>
          <w:p w14:paraId="0CDF9CD6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2" w:space="0" w:color="auto"/>
            </w:tcBorders>
            <w:shd w:val="clear" w:color="auto" w:fill="E2EFD9" w:themeFill="accent6" w:themeFillTint="33"/>
            <w:hideMark/>
          </w:tcPr>
          <w:p w14:paraId="70A4DE45" w14:textId="6255B3CD" w:rsidR="00261567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Сергокалинский 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7FEFE7C3" w14:textId="0ADB41BD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267197AD" w14:textId="3D8A1DC4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91%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319B16DB" w14:textId="746A209A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25C8A282" w14:textId="73F1E808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6" w:type="dxa"/>
            <w:shd w:val="clear" w:color="auto" w:fill="E2EFD9" w:themeFill="accent6" w:themeFillTint="33"/>
            <w:vAlign w:val="center"/>
          </w:tcPr>
          <w:p w14:paraId="1D0F0BA1" w14:textId="225F68E7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1555</w:t>
            </w:r>
          </w:p>
        </w:tc>
        <w:tc>
          <w:tcPr>
            <w:tcW w:w="892" w:type="dxa"/>
            <w:shd w:val="clear" w:color="auto" w:fill="E2EFD9" w:themeFill="accent6" w:themeFillTint="33"/>
            <w:vAlign w:val="bottom"/>
          </w:tcPr>
          <w:p w14:paraId="25B87439" w14:textId="342C8614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892" w:type="dxa"/>
            <w:shd w:val="clear" w:color="auto" w:fill="E2EFD9" w:themeFill="accent6" w:themeFillTint="33"/>
            <w:vAlign w:val="center"/>
          </w:tcPr>
          <w:p w14:paraId="0F1567F1" w14:textId="4116E0BC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892" w:type="dxa"/>
            <w:shd w:val="clear" w:color="auto" w:fill="E2EFD9" w:themeFill="accent6" w:themeFillTint="33"/>
            <w:vAlign w:val="bottom"/>
          </w:tcPr>
          <w:p w14:paraId="744A51CD" w14:textId="148CE6F1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892" w:type="dxa"/>
            <w:shd w:val="clear" w:color="auto" w:fill="E2EFD9" w:themeFill="accent6" w:themeFillTint="33"/>
            <w:vAlign w:val="center"/>
          </w:tcPr>
          <w:p w14:paraId="391BA50B" w14:textId="07B2E00F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892" w:type="dxa"/>
            <w:shd w:val="clear" w:color="auto" w:fill="E2EFD9" w:themeFill="accent6" w:themeFillTint="33"/>
            <w:vAlign w:val="bottom"/>
          </w:tcPr>
          <w:p w14:paraId="4FE08EDC" w14:textId="564296B1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73%</w:t>
            </w:r>
          </w:p>
        </w:tc>
      </w:tr>
      <w:tr w:rsidR="00261567" w:rsidRPr="008573B4" w14:paraId="6C7E1B58" w14:textId="77777777" w:rsidTr="00365D52">
        <w:tc>
          <w:tcPr>
            <w:tcW w:w="425" w:type="dxa"/>
            <w:tcBorders>
              <w:top w:val="single" w:sz="2" w:space="0" w:color="auto"/>
            </w:tcBorders>
          </w:tcPr>
          <w:p w14:paraId="37316D8C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right="-105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auto"/>
            </w:tcBorders>
            <w:hideMark/>
          </w:tcPr>
          <w:p w14:paraId="7D3EC82B" w14:textId="79907DA7" w:rsidR="00261567" w:rsidRDefault="00261567" w:rsidP="00261567">
            <w:pPr>
              <w:ind w:righ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Сулейман-Стальский</w:t>
            </w:r>
          </w:p>
        </w:tc>
        <w:tc>
          <w:tcPr>
            <w:tcW w:w="567" w:type="dxa"/>
            <w:vAlign w:val="center"/>
          </w:tcPr>
          <w:p w14:paraId="6C921FD1" w14:textId="74D6CBC6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6CF2BE20" w14:textId="76A4AC29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70%</w:t>
            </w:r>
          </w:p>
        </w:tc>
        <w:tc>
          <w:tcPr>
            <w:tcW w:w="850" w:type="dxa"/>
            <w:vAlign w:val="center"/>
          </w:tcPr>
          <w:p w14:paraId="3CDB7B0E" w14:textId="6ED498B1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993" w:type="dxa"/>
            <w:vAlign w:val="center"/>
          </w:tcPr>
          <w:p w14:paraId="4B0C91BD" w14:textId="158A7E7F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16" w:type="dxa"/>
            <w:vAlign w:val="center"/>
          </w:tcPr>
          <w:p w14:paraId="3C3FEEB4" w14:textId="7D238F8C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2452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75D758CC" w14:textId="2B2077D2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892" w:type="dxa"/>
            <w:vAlign w:val="center"/>
          </w:tcPr>
          <w:p w14:paraId="75E0E16E" w14:textId="304F8613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1511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108D89E2" w14:textId="7C847161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892" w:type="dxa"/>
            <w:vAlign w:val="center"/>
          </w:tcPr>
          <w:p w14:paraId="44C575B3" w14:textId="623118B4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3CDD3447" w14:textId="539BF1EC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68%</w:t>
            </w:r>
          </w:p>
        </w:tc>
      </w:tr>
      <w:tr w:rsidR="00261567" w:rsidRPr="008573B4" w14:paraId="2390E4D1" w14:textId="77777777" w:rsidTr="00365D52">
        <w:tc>
          <w:tcPr>
            <w:tcW w:w="425" w:type="dxa"/>
          </w:tcPr>
          <w:p w14:paraId="2317335B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hideMark/>
          </w:tcPr>
          <w:p w14:paraId="3CEBFE59" w14:textId="7E4473B0" w:rsidR="00261567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Табасаранский</w:t>
            </w:r>
          </w:p>
        </w:tc>
        <w:tc>
          <w:tcPr>
            <w:tcW w:w="567" w:type="dxa"/>
            <w:vAlign w:val="center"/>
          </w:tcPr>
          <w:p w14:paraId="44896E14" w14:textId="708A4DC4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16F60B86" w14:textId="266D976F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48%</w:t>
            </w:r>
          </w:p>
        </w:tc>
        <w:tc>
          <w:tcPr>
            <w:tcW w:w="850" w:type="dxa"/>
            <w:vAlign w:val="center"/>
          </w:tcPr>
          <w:p w14:paraId="6750D59F" w14:textId="3774CD55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3" w:type="dxa"/>
            <w:vAlign w:val="center"/>
          </w:tcPr>
          <w:p w14:paraId="2320253B" w14:textId="2BAEBAB0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16" w:type="dxa"/>
            <w:vAlign w:val="center"/>
          </w:tcPr>
          <w:p w14:paraId="23411490" w14:textId="693CC15C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18F5EFA5" w14:textId="17A182DE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892" w:type="dxa"/>
            <w:vAlign w:val="center"/>
          </w:tcPr>
          <w:p w14:paraId="362A71D8" w14:textId="61767867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1BD2FB2B" w14:textId="7FFEA187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892" w:type="dxa"/>
            <w:vAlign w:val="center"/>
          </w:tcPr>
          <w:p w14:paraId="5C117F52" w14:textId="20EF6A6F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50C0FE64" w14:textId="209CBA9C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65%</w:t>
            </w:r>
          </w:p>
        </w:tc>
      </w:tr>
      <w:tr w:rsidR="00261567" w:rsidRPr="008573B4" w14:paraId="117183C7" w14:textId="77777777" w:rsidTr="00365D52">
        <w:tc>
          <w:tcPr>
            <w:tcW w:w="425" w:type="dxa"/>
          </w:tcPr>
          <w:p w14:paraId="19994852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hideMark/>
          </w:tcPr>
          <w:p w14:paraId="08A6FA39" w14:textId="4C19ECAB" w:rsidR="00261567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Тарумовский </w:t>
            </w:r>
          </w:p>
        </w:tc>
        <w:tc>
          <w:tcPr>
            <w:tcW w:w="567" w:type="dxa"/>
            <w:vAlign w:val="center"/>
          </w:tcPr>
          <w:p w14:paraId="08DA1D73" w14:textId="209D4B63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39829277" w14:textId="55573E96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78%</w:t>
            </w:r>
          </w:p>
        </w:tc>
        <w:tc>
          <w:tcPr>
            <w:tcW w:w="850" w:type="dxa"/>
            <w:vAlign w:val="center"/>
          </w:tcPr>
          <w:p w14:paraId="32A875DB" w14:textId="7824DEC1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93" w:type="dxa"/>
            <w:vAlign w:val="center"/>
          </w:tcPr>
          <w:p w14:paraId="03BE2B6D" w14:textId="3E4A4695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16" w:type="dxa"/>
            <w:vAlign w:val="center"/>
          </w:tcPr>
          <w:p w14:paraId="3194B869" w14:textId="42828DBB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1713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053D8EB5" w14:textId="2A262E61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892" w:type="dxa"/>
            <w:vAlign w:val="center"/>
          </w:tcPr>
          <w:p w14:paraId="30C5B6F5" w14:textId="2DF759D2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2C78923A" w14:textId="6687ABA8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892" w:type="dxa"/>
            <w:vAlign w:val="center"/>
          </w:tcPr>
          <w:p w14:paraId="632891A6" w14:textId="07FA681B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7A9FB3B0" w14:textId="37AFBE46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57%</w:t>
            </w:r>
          </w:p>
        </w:tc>
      </w:tr>
      <w:tr w:rsidR="00261567" w:rsidRPr="008573B4" w14:paraId="1D55D063" w14:textId="77777777" w:rsidTr="00365D52">
        <w:tc>
          <w:tcPr>
            <w:tcW w:w="425" w:type="dxa"/>
          </w:tcPr>
          <w:p w14:paraId="25E3E03D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hideMark/>
          </w:tcPr>
          <w:p w14:paraId="4AD91533" w14:textId="2878305B" w:rsidR="00261567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Тляратинский </w:t>
            </w:r>
          </w:p>
        </w:tc>
        <w:tc>
          <w:tcPr>
            <w:tcW w:w="567" w:type="dxa"/>
            <w:vAlign w:val="center"/>
          </w:tcPr>
          <w:p w14:paraId="050F304E" w14:textId="7507354F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7F5DEF1F" w14:textId="0F08E25A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65%</w:t>
            </w:r>
          </w:p>
        </w:tc>
        <w:tc>
          <w:tcPr>
            <w:tcW w:w="850" w:type="dxa"/>
            <w:vAlign w:val="center"/>
          </w:tcPr>
          <w:p w14:paraId="32BCCD98" w14:textId="6139BEEA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93" w:type="dxa"/>
            <w:vAlign w:val="center"/>
          </w:tcPr>
          <w:p w14:paraId="10280EF9" w14:textId="5F0595A7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16" w:type="dxa"/>
            <w:vAlign w:val="center"/>
          </w:tcPr>
          <w:p w14:paraId="6BD31642" w14:textId="744B1EA7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60944A6D" w14:textId="15CE0DC4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892" w:type="dxa"/>
            <w:vAlign w:val="center"/>
          </w:tcPr>
          <w:p w14:paraId="419017F5" w14:textId="259858D3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7CF70E39" w14:textId="7DD1305B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892" w:type="dxa"/>
            <w:vAlign w:val="center"/>
          </w:tcPr>
          <w:p w14:paraId="5DF8D4A1" w14:textId="288E7A50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0A19B9A0" w14:textId="6C2367D5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53%</w:t>
            </w:r>
          </w:p>
        </w:tc>
      </w:tr>
      <w:tr w:rsidR="00261567" w:rsidRPr="008573B4" w14:paraId="740013DE" w14:textId="77777777" w:rsidTr="00365D52">
        <w:tc>
          <w:tcPr>
            <w:tcW w:w="425" w:type="dxa"/>
          </w:tcPr>
          <w:p w14:paraId="4CCD73F0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hideMark/>
          </w:tcPr>
          <w:p w14:paraId="002838B1" w14:textId="321E3B15" w:rsidR="00261567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Унцукульский </w:t>
            </w:r>
          </w:p>
        </w:tc>
        <w:tc>
          <w:tcPr>
            <w:tcW w:w="567" w:type="dxa"/>
            <w:vAlign w:val="center"/>
          </w:tcPr>
          <w:p w14:paraId="22137FCC" w14:textId="64E67C8E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37FA58D8" w14:textId="62E052B6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53%</w:t>
            </w:r>
          </w:p>
        </w:tc>
        <w:tc>
          <w:tcPr>
            <w:tcW w:w="850" w:type="dxa"/>
            <w:vAlign w:val="center"/>
          </w:tcPr>
          <w:p w14:paraId="611A7001" w14:textId="51AB697A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vAlign w:val="center"/>
          </w:tcPr>
          <w:p w14:paraId="4E47B5BF" w14:textId="6EF50B5F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6" w:type="dxa"/>
            <w:vAlign w:val="center"/>
          </w:tcPr>
          <w:p w14:paraId="301442FE" w14:textId="49C236C5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51B5C559" w14:textId="1CF2D978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892" w:type="dxa"/>
            <w:vAlign w:val="center"/>
          </w:tcPr>
          <w:p w14:paraId="7E277B9E" w14:textId="33F82525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1A83F42C" w14:textId="5D391B94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892" w:type="dxa"/>
            <w:vAlign w:val="center"/>
          </w:tcPr>
          <w:p w14:paraId="60079C4C" w14:textId="2CE9A5A2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5B8D23E2" w14:textId="25533F81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</w:tr>
      <w:tr w:rsidR="00261567" w:rsidRPr="008573B4" w14:paraId="6D2C34F0" w14:textId="77777777" w:rsidTr="009C0736">
        <w:tc>
          <w:tcPr>
            <w:tcW w:w="425" w:type="dxa"/>
          </w:tcPr>
          <w:p w14:paraId="034B131D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E2EFD9" w:themeFill="accent6" w:themeFillTint="33"/>
            <w:hideMark/>
          </w:tcPr>
          <w:p w14:paraId="4207325F" w14:textId="00E599D4" w:rsidR="00261567" w:rsidRPr="002A7A61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A61">
              <w:rPr>
                <w:rFonts w:ascii="Times New Roman" w:hAnsi="Times New Roman" w:cs="Times New Roman"/>
                <w:sz w:val="20"/>
                <w:szCs w:val="20"/>
              </w:rPr>
              <w:t xml:space="preserve">Хасавюртовский 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2924309E" w14:textId="0AC43287" w:rsidR="00261567" w:rsidRPr="00E22BA1" w:rsidRDefault="009C0736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DejaVu Sans" w:hAnsi="DejaVu Sans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1D604F44" w14:textId="73244636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10</w:t>
            </w:r>
            <w:r w:rsidR="009C0736">
              <w:rPr>
                <w:sz w:val="20"/>
                <w:szCs w:val="20"/>
              </w:rPr>
              <w:t>0</w:t>
            </w:r>
            <w:r w:rsidRPr="00E22BA1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6C69E986" w14:textId="1A2F230C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3630A880" w14:textId="4F12E3E5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016" w:type="dxa"/>
            <w:shd w:val="clear" w:color="auto" w:fill="E2EFD9" w:themeFill="accent6" w:themeFillTint="33"/>
            <w:vAlign w:val="center"/>
          </w:tcPr>
          <w:p w14:paraId="03BD02DB" w14:textId="22BDB092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28306</w:t>
            </w:r>
          </w:p>
        </w:tc>
        <w:tc>
          <w:tcPr>
            <w:tcW w:w="892" w:type="dxa"/>
            <w:shd w:val="clear" w:color="auto" w:fill="E2EFD9" w:themeFill="accent6" w:themeFillTint="33"/>
            <w:vAlign w:val="bottom"/>
          </w:tcPr>
          <w:p w14:paraId="2A5B781E" w14:textId="2B8D8C17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92" w:type="dxa"/>
            <w:shd w:val="clear" w:color="auto" w:fill="E2EFD9" w:themeFill="accent6" w:themeFillTint="33"/>
            <w:vAlign w:val="center"/>
          </w:tcPr>
          <w:p w14:paraId="34BD27DD" w14:textId="4560B70E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27280</w:t>
            </w:r>
          </w:p>
        </w:tc>
        <w:tc>
          <w:tcPr>
            <w:tcW w:w="892" w:type="dxa"/>
            <w:shd w:val="clear" w:color="auto" w:fill="E2EFD9" w:themeFill="accent6" w:themeFillTint="33"/>
            <w:vAlign w:val="bottom"/>
          </w:tcPr>
          <w:p w14:paraId="184624EE" w14:textId="72E3D4A7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892" w:type="dxa"/>
            <w:shd w:val="clear" w:color="auto" w:fill="E2EFD9" w:themeFill="accent6" w:themeFillTint="33"/>
            <w:vAlign w:val="center"/>
          </w:tcPr>
          <w:p w14:paraId="748A384E" w14:textId="533AF7ED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26540</w:t>
            </w:r>
          </w:p>
        </w:tc>
        <w:tc>
          <w:tcPr>
            <w:tcW w:w="892" w:type="dxa"/>
            <w:shd w:val="clear" w:color="auto" w:fill="E2EFD9" w:themeFill="accent6" w:themeFillTint="33"/>
            <w:vAlign w:val="bottom"/>
          </w:tcPr>
          <w:p w14:paraId="1F0BA1EB" w14:textId="05B80BB6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97%</w:t>
            </w:r>
          </w:p>
        </w:tc>
      </w:tr>
      <w:tr w:rsidR="00261567" w:rsidRPr="008573B4" w14:paraId="3A6D83B2" w14:textId="77777777" w:rsidTr="00365D52">
        <w:tc>
          <w:tcPr>
            <w:tcW w:w="425" w:type="dxa"/>
          </w:tcPr>
          <w:p w14:paraId="2A5B3C1B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hideMark/>
          </w:tcPr>
          <w:p w14:paraId="53F7C775" w14:textId="722902BF" w:rsidR="00261567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Хивский </w:t>
            </w:r>
          </w:p>
        </w:tc>
        <w:tc>
          <w:tcPr>
            <w:tcW w:w="567" w:type="dxa"/>
            <w:vAlign w:val="center"/>
          </w:tcPr>
          <w:p w14:paraId="63ABBF79" w14:textId="63EF32C7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74307140" w14:textId="5CE06CF4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48%</w:t>
            </w:r>
          </w:p>
        </w:tc>
        <w:tc>
          <w:tcPr>
            <w:tcW w:w="850" w:type="dxa"/>
            <w:vAlign w:val="center"/>
          </w:tcPr>
          <w:p w14:paraId="4EDD7B58" w14:textId="12CD9742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vAlign w:val="center"/>
          </w:tcPr>
          <w:p w14:paraId="21D1B883" w14:textId="2E1D0DA4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6" w:type="dxa"/>
            <w:vAlign w:val="center"/>
          </w:tcPr>
          <w:p w14:paraId="05A02F64" w14:textId="2BA12944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52011616" w14:textId="70440A5F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892" w:type="dxa"/>
            <w:vAlign w:val="center"/>
          </w:tcPr>
          <w:p w14:paraId="51134ED5" w14:textId="121BDD2F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5C597FD1" w14:textId="29620D58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892" w:type="dxa"/>
            <w:vAlign w:val="center"/>
          </w:tcPr>
          <w:p w14:paraId="3A550504" w14:textId="56036C2B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311E35AA" w14:textId="00A6026A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60%</w:t>
            </w:r>
          </w:p>
        </w:tc>
      </w:tr>
      <w:tr w:rsidR="00261567" w:rsidRPr="008573B4" w14:paraId="1EC57A98" w14:textId="77777777" w:rsidTr="00365D52">
        <w:tc>
          <w:tcPr>
            <w:tcW w:w="425" w:type="dxa"/>
          </w:tcPr>
          <w:p w14:paraId="4EABB339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hideMark/>
          </w:tcPr>
          <w:p w14:paraId="16620F6B" w14:textId="091D9361" w:rsidR="00261567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Хунзахский </w:t>
            </w:r>
          </w:p>
        </w:tc>
        <w:tc>
          <w:tcPr>
            <w:tcW w:w="567" w:type="dxa"/>
            <w:vAlign w:val="center"/>
          </w:tcPr>
          <w:p w14:paraId="4AF647D9" w14:textId="37EA8FFC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18836FDB" w14:textId="28C0C594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47%</w:t>
            </w:r>
          </w:p>
        </w:tc>
        <w:tc>
          <w:tcPr>
            <w:tcW w:w="850" w:type="dxa"/>
            <w:vAlign w:val="center"/>
          </w:tcPr>
          <w:p w14:paraId="652F30B6" w14:textId="01759FE3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93" w:type="dxa"/>
            <w:vAlign w:val="center"/>
          </w:tcPr>
          <w:p w14:paraId="5E6CB100" w14:textId="41ACCD1B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16" w:type="dxa"/>
            <w:vAlign w:val="center"/>
          </w:tcPr>
          <w:p w14:paraId="0ACF22A6" w14:textId="1D4557C2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6FC5D25E" w14:textId="7D4ECB4E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892" w:type="dxa"/>
            <w:vAlign w:val="center"/>
          </w:tcPr>
          <w:p w14:paraId="50289CCE" w14:textId="0EB924CF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601DD5AC" w14:textId="31A6BA6B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892" w:type="dxa"/>
            <w:vAlign w:val="center"/>
          </w:tcPr>
          <w:p w14:paraId="47446890" w14:textId="708958BA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0EC4FF94" w14:textId="7BB73FF2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68%</w:t>
            </w:r>
          </w:p>
        </w:tc>
      </w:tr>
      <w:tr w:rsidR="00261567" w:rsidRPr="008573B4" w14:paraId="1B47BC20" w14:textId="77777777" w:rsidTr="00365D52">
        <w:tc>
          <w:tcPr>
            <w:tcW w:w="425" w:type="dxa"/>
          </w:tcPr>
          <w:p w14:paraId="35EED1ED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hideMark/>
          </w:tcPr>
          <w:p w14:paraId="18FCE25A" w14:textId="2C077A62" w:rsidR="00261567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Цумадинский </w:t>
            </w:r>
          </w:p>
        </w:tc>
        <w:tc>
          <w:tcPr>
            <w:tcW w:w="567" w:type="dxa"/>
            <w:vAlign w:val="center"/>
          </w:tcPr>
          <w:p w14:paraId="388454F6" w14:textId="1C36FD1E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54EDD4C7" w14:textId="066878B0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91%</w:t>
            </w:r>
          </w:p>
        </w:tc>
        <w:tc>
          <w:tcPr>
            <w:tcW w:w="850" w:type="dxa"/>
            <w:vAlign w:val="center"/>
          </w:tcPr>
          <w:p w14:paraId="47BC3908" w14:textId="0566D45E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vAlign w:val="center"/>
          </w:tcPr>
          <w:p w14:paraId="1AE4D5AE" w14:textId="02CCEBC1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16" w:type="dxa"/>
            <w:vAlign w:val="center"/>
          </w:tcPr>
          <w:p w14:paraId="57E62BA8" w14:textId="0A7D0722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1305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73386965" w14:textId="52DA65A6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892" w:type="dxa"/>
            <w:vAlign w:val="center"/>
          </w:tcPr>
          <w:p w14:paraId="25BA9245" w14:textId="132450B2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20997045" w14:textId="644A5F5B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892" w:type="dxa"/>
            <w:vAlign w:val="center"/>
          </w:tcPr>
          <w:p w14:paraId="2A7F1BF2" w14:textId="739B1C4B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710DEE0D" w14:textId="401D23E5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57%</w:t>
            </w:r>
          </w:p>
        </w:tc>
      </w:tr>
      <w:tr w:rsidR="00261567" w:rsidRPr="008573B4" w14:paraId="08675F69" w14:textId="77777777" w:rsidTr="00365D52">
        <w:tc>
          <w:tcPr>
            <w:tcW w:w="425" w:type="dxa"/>
          </w:tcPr>
          <w:p w14:paraId="3FC1BD7C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hideMark/>
          </w:tcPr>
          <w:p w14:paraId="2A08C7F5" w14:textId="25F84026" w:rsidR="00261567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Цунтинский </w:t>
            </w:r>
          </w:p>
        </w:tc>
        <w:tc>
          <w:tcPr>
            <w:tcW w:w="567" w:type="dxa"/>
            <w:vAlign w:val="center"/>
          </w:tcPr>
          <w:p w14:paraId="2DEBBB8D" w14:textId="2FCBFD9B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42FEA005" w14:textId="70EABB12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40%</w:t>
            </w:r>
          </w:p>
        </w:tc>
        <w:tc>
          <w:tcPr>
            <w:tcW w:w="850" w:type="dxa"/>
            <w:vAlign w:val="center"/>
          </w:tcPr>
          <w:p w14:paraId="4786D6E1" w14:textId="4308C872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3" w:type="dxa"/>
            <w:vAlign w:val="center"/>
          </w:tcPr>
          <w:p w14:paraId="1AEE5A98" w14:textId="31E27CFA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6" w:type="dxa"/>
            <w:vAlign w:val="center"/>
          </w:tcPr>
          <w:p w14:paraId="45163F6D" w14:textId="58E140B6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1209F2FC" w14:textId="1F7A63F4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892" w:type="dxa"/>
            <w:vAlign w:val="center"/>
          </w:tcPr>
          <w:p w14:paraId="76CE774B" w14:textId="56303263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4FF6E337" w14:textId="143900A6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892" w:type="dxa"/>
            <w:vAlign w:val="center"/>
          </w:tcPr>
          <w:p w14:paraId="0BBCC7CF" w14:textId="3974C6AE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440DF66B" w14:textId="38F6ECAC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99%</w:t>
            </w:r>
          </w:p>
        </w:tc>
      </w:tr>
      <w:tr w:rsidR="00261567" w:rsidRPr="008573B4" w14:paraId="1D513EC7" w14:textId="77777777" w:rsidTr="00365D52">
        <w:tc>
          <w:tcPr>
            <w:tcW w:w="425" w:type="dxa"/>
          </w:tcPr>
          <w:p w14:paraId="37751517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hideMark/>
          </w:tcPr>
          <w:p w14:paraId="00C3E403" w14:textId="068F030F" w:rsidR="00261567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</w:p>
        </w:tc>
        <w:tc>
          <w:tcPr>
            <w:tcW w:w="567" w:type="dxa"/>
            <w:vAlign w:val="center"/>
          </w:tcPr>
          <w:p w14:paraId="760F08A6" w14:textId="6D47EA12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6A11B11D" w14:textId="78179826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78%</w:t>
            </w:r>
          </w:p>
        </w:tc>
        <w:tc>
          <w:tcPr>
            <w:tcW w:w="850" w:type="dxa"/>
            <w:vAlign w:val="center"/>
          </w:tcPr>
          <w:p w14:paraId="39CBC609" w14:textId="3D4DBB28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3" w:type="dxa"/>
            <w:vAlign w:val="center"/>
          </w:tcPr>
          <w:p w14:paraId="597924B4" w14:textId="3C00D71F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6" w:type="dxa"/>
            <w:vAlign w:val="center"/>
          </w:tcPr>
          <w:p w14:paraId="1781FAA4" w14:textId="07498E1E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087AA0E2" w14:textId="35594888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892" w:type="dxa"/>
            <w:vAlign w:val="center"/>
          </w:tcPr>
          <w:p w14:paraId="6FCBCAE1" w14:textId="22BB5A0E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020D392B" w14:textId="69DAAAEE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892" w:type="dxa"/>
            <w:vAlign w:val="center"/>
          </w:tcPr>
          <w:p w14:paraId="5704B782" w14:textId="4D77A54C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035C5399" w14:textId="73E24C36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51%</w:t>
            </w:r>
          </w:p>
        </w:tc>
      </w:tr>
      <w:tr w:rsidR="00261567" w:rsidRPr="008573B4" w14:paraId="08DBF349" w14:textId="77777777" w:rsidTr="000968F4">
        <w:tc>
          <w:tcPr>
            <w:tcW w:w="425" w:type="dxa"/>
            <w:tcBorders>
              <w:bottom w:val="single" w:sz="2" w:space="0" w:color="auto"/>
            </w:tcBorders>
          </w:tcPr>
          <w:p w14:paraId="00DBF2AB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2" w:space="0" w:color="auto"/>
            </w:tcBorders>
            <w:shd w:val="clear" w:color="auto" w:fill="FFFFFF" w:themeFill="background1"/>
            <w:hideMark/>
          </w:tcPr>
          <w:p w14:paraId="50E2076C" w14:textId="21B6E781" w:rsidR="00261567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Шамильский 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0A439DBE" w14:textId="0222B340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14:paraId="692B5FEF" w14:textId="3C34D853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26%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5F073DE4" w14:textId="43C49F98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33DE32B0" w14:textId="17C313D8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6" w:type="dxa"/>
            <w:shd w:val="clear" w:color="auto" w:fill="FFFFFF" w:themeFill="background1"/>
            <w:vAlign w:val="bottom"/>
          </w:tcPr>
          <w:p w14:paraId="6E4B6220" w14:textId="31DD0D2B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892" w:type="dxa"/>
            <w:shd w:val="clear" w:color="auto" w:fill="FFFFFF" w:themeFill="background1"/>
            <w:vAlign w:val="bottom"/>
          </w:tcPr>
          <w:p w14:paraId="74DBADDB" w14:textId="3D40486C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892" w:type="dxa"/>
            <w:shd w:val="clear" w:color="auto" w:fill="FFFFFF" w:themeFill="background1"/>
            <w:vAlign w:val="bottom"/>
          </w:tcPr>
          <w:p w14:paraId="721BB586" w14:textId="637AB0C0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892" w:type="dxa"/>
            <w:shd w:val="clear" w:color="auto" w:fill="FFFFFF" w:themeFill="background1"/>
            <w:vAlign w:val="bottom"/>
          </w:tcPr>
          <w:p w14:paraId="2D9B1289" w14:textId="04DC695F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892" w:type="dxa"/>
            <w:shd w:val="clear" w:color="auto" w:fill="FFFFFF" w:themeFill="background1"/>
            <w:vAlign w:val="bottom"/>
          </w:tcPr>
          <w:p w14:paraId="7393530B" w14:textId="5056D0F4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92" w:type="dxa"/>
            <w:shd w:val="clear" w:color="auto" w:fill="FFFFFF" w:themeFill="background1"/>
            <w:vAlign w:val="bottom"/>
          </w:tcPr>
          <w:p w14:paraId="7B26538F" w14:textId="4B92A9A1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44%</w:t>
            </w:r>
          </w:p>
        </w:tc>
      </w:tr>
      <w:tr w:rsidR="00261567" w:rsidRPr="008573B4" w14:paraId="540BA62C" w14:textId="77777777" w:rsidTr="00AF7B57">
        <w:tc>
          <w:tcPr>
            <w:tcW w:w="425" w:type="dxa"/>
            <w:tcBorders>
              <w:top w:val="single" w:sz="2" w:space="0" w:color="auto"/>
            </w:tcBorders>
          </w:tcPr>
          <w:p w14:paraId="459D1E2B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auto"/>
            </w:tcBorders>
            <w:shd w:val="clear" w:color="auto" w:fill="FF7C80"/>
          </w:tcPr>
          <w:p w14:paraId="7910E97E" w14:textId="06CAB81A" w:rsidR="00261567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0C">
              <w:rPr>
                <w:rFonts w:ascii="Times New Roman" w:hAnsi="Times New Roman" w:cs="Times New Roman"/>
                <w:sz w:val="20"/>
                <w:szCs w:val="20"/>
              </w:rPr>
              <w:t>Бежтинский уч</w:t>
            </w:r>
            <w:r w:rsidR="00E22B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7C80"/>
          </w:tcPr>
          <w:p w14:paraId="18DA8CE6" w14:textId="07DF7848" w:rsidR="00261567" w:rsidRPr="00E22BA1" w:rsidRDefault="00261567" w:rsidP="00261567">
            <w:pPr>
              <w:jc w:val="center"/>
              <w:rPr>
                <w:rFonts w:ascii="DejaVu Sans" w:hAnsi="DejaVu Sans" w:cs="Arial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7C80"/>
          </w:tcPr>
          <w:p w14:paraId="32D56FAA" w14:textId="525BBEFE" w:rsidR="00261567" w:rsidRPr="00E22BA1" w:rsidRDefault="00261567" w:rsidP="00261567">
            <w:pPr>
              <w:jc w:val="center"/>
              <w:rPr>
                <w:rFonts w:ascii="DejaVu Sans" w:hAnsi="DejaVu Sans" w:cs="Arial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0%</w:t>
            </w:r>
          </w:p>
        </w:tc>
        <w:tc>
          <w:tcPr>
            <w:tcW w:w="850" w:type="dxa"/>
            <w:shd w:val="clear" w:color="auto" w:fill="FF7C80"/>
          </w:tcPr>
          <w:p w14:paraId="135C0C47" w14:textId="400C4C3C" w:rsidR="00261567" w:rsidRPr="00E22BA1" w:rsidRDefault="00261567" w:rsidP="00261567">
            <w:pPr>
              <w:jc w:val="center"/>
              <w:rPr>
                <w:rFonts w:ascii="DejaVu Sans" w:hAnsi="DejaVu Sans" w:cs="Arial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7C80"/>
          </w:tcPr>
          <w:p w14:paraId="4D4FC686" w14:textId="1F1552E0" w:rsidR="00261567" w:rsidRPr="00E22BA1" w:rsidRDefault="00261567" w:rsidP="00261567">
            <w:pPr>
              <w:jc w:val="center"/>
              <w:rPr>
                <w:rFonts w:ascii="DejaVu Sans" w:hAnsi="DejaVu Sans" w:cs="Arial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FF7C80"/>
          </w:tcPr>
          <w:p w14:paraId="087FEE81" w14:textId="10191081" w:rsidR="00261567" w:rsidRPr="00E22BA1" w:rsidRDefault="00261567" w:rsidP="00261567">
            <w:pPr>
              <w:jc w:val="center"/>
              <w:rPr>
                <w:rFonts w:ascii="DejaVu Sans" w:hAnsi="DejaVu Sans" w:cs="Arial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shd w:val="clear" w:color="auto" w:fill="FF7C80"/>
            <w:vAlign w:val="bottom"/>
          </w:tcPr>
          <w:p w14:paraId="4B02E143" w14:textId="662727DB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92" w:type="dxa"/>
            <w:shd w:val="clear" w:color="auto" w:fill="FF7C80"/>
          </w:tcPr>
          <w:p w14:paraId="6A45280E" w14:textId="2AA9B148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shd w:val="clear" w:color="auto" w:fill="FF7C80"/>
            <w:vAlign w:val="bottom"/>
          </w:tcPr>
          <w:p w14:paraId="21F245A6" w14:textId="16C30D1F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92" w:type="dxa"/>
            <w:shd w:val="clear" w:color="auto" w:fill="FF7C80"/>
          </w:tcPr>
          <w:p w14:paraId="045AC2D8" w14:textId="3122DFD9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shd w:val="clear" w:color="auto" w:fill="FF7C80"/>
            <w:vAlign w:val="bottom"/>
          </w:tcPr>
          <w:p w14:paraId="78A6549C" w14:textId="6DA870C2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61567" w:rsidRPr="008573B4" w14:paraId="66F1A542" w14:textId="77777777" w:rsidTr="00365D52">
        <w:tc>
          <w:tcPr>
            <w:tcW w:w="425" w:type="dxa"/>
          </w:tcPr>
          <w:p w14:paraId="573FA397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5DF2D6C0" w14:textId="379B2DFA" w:rsidR="00261567" w:rsidRPr="00BE3F0C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г.Махачкала</w:t>
            </w:r>
            <w:proofErr w:type="spellEnd"/>
          </w:p>
        </w:tc>
        <w:tc>
          <w:tcPr>
            <w:tcW w:w="567" w:type="dxa"/>
            <w:vAlign w:val="center"/>
          </w:tcPr>
          <w:p w14:paraId="48256BC0" w14:textId="0EA8F2D9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76D4C2A5" w14:textId="24BB041F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87%</w:t>
            </w:r>
          </w:p>
        </w:tc>
        <w:tc>
          <w:tcPr>
            <w:tcW w:w="850" w:type="dxa"/>
            <w:vAlign w:val="center"/>
          </w:tcPr>
          <w:p w14:paraId="5EA38315" w14:textId="4129ACBE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993" w:type="dxa"/>
            <w:vAlign w:val="center"/>
          </w:tcPr>
          <w:p w14:paraId="41E8B0C5" w14:textId="7F1160BE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016" w:type="dxa"/>
            <w:vAlign w:val="center"/>
          </w:tcPr>
          <w:p w14:paraId="16D23DE0" w14:textId="58B95B7A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28788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3A8E2B0D" w14:textId="0730E77C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892" w:type="dxa"/>
            <w:vAlign w:val="center"/>
          </w:tcPr>
          <w:p w14:paraId="7FCFE31D" w14:textId="48889377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19121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0FB485D1" w14:textId="53DB2D29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892" w:type="dxa"/>
            <w:vAlign w:val="center"/>
          </w:tcPr>
          <w:p w14:paraId="31F51E43" w14:textId="6666C586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14244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0E726BDF" w14:textId="290E6580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74%</w:t>
            </w:r>
          </w:p>
        </w:tc>
      </w:tr>
      <w:tr w:rsidR="00261567" w:rsidRPr="008573B4" w14:paraId="5865BBE2" w14:textId="77777777" w:rsidTr="0021685A">
        <w:tc>
          <w:tcPr>
            <w:tcW w:w="425" w:type="dxa"/>
          </w:tcPr>
          <w:p w14:paraId="54E2066C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E2EFD9" w:themeFill="accent6" w:themeFillTint="33"/>
          </w:tcPr>
          <w:p w14:paraId="5F5DB8EE" w14:textId="3F73B48B" w:rsidR="00261567" w:rsidRPr="00BE3F0C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г.Дербент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298C6824" w14:textId="631B2A77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30B1B54B" w14:textId="3599D7AE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92%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0A83F337" w14:textId="5B3C3B09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0316390F" w14:textId="3BA121E1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16" w:type="dxa"/>
            <w:shd w:val="clear" w:color="auto" w:fill="E2EFD9" w:themeFill="accent6" w:themeFillTint="33"/>
            <w:vAlign w:val="center"/>
          </w:tcPr>
          <w:p w14:paraId="0697B125" w14:textId="2F9D81FE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9642</w:t>
            </w:r>
          </w:p>
        </w:tc>
        <w:tc>
          <w:tcPr>
            <w:tcW w:w="892" w:type="dxa"/>
            <w:shd w:val="clear" w:color="auto" w:fill="E2EFD9" w:themeFill="accent6" w:themeFillTint="33"/>
            <w:vAlign w:val="bottom"/>
          </w:tcPr>
          <w:p w14:paraId="2420FC65" w14:textId="7A2D3B3D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892" w:type="dxa"/>
            <w:shd w:val="clear" w:color="auto" w:fill="E2EFD9" w:themeFill="accent6" w:themeFillTint="33"/>
            <w:vAlign w:val="center"/>
          </w:tcPr>
          <w:p w14:paraId="60895681" w14:textId="7B165DFF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6939</w:t>
            </w:r>
          </w:p>
        </w:tc>
        <w:tc>
          <w:tcPr>
            <w:tcW w:w="892" w:type="dxa"/>
            <w:shd w:val="clear" w:color="auto" w:fill="E2EFD9" w:themeFill="accent6" w:themeFillTint="33"/>
            <w:vAlign w:val="bottom"/>
          </w:tcPr>
          <w:p w14:paraId="59079C1D" w14:textId="1A606200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892" w:type="dxa"/>
            <w:shd w:val="clear" w:color="auto" w:fill="E2EFD9" w:themeFill="accent6" w:themeFillTint="33"/>
            <w:vAlign w:val="center"/>
          </w:tcPr>
          <w:p w14:paraId="19A8D25C" w14:textId="1B7E5821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5706</w:t>
            </w:r>
          </w:p>
        </w:tc>
        <w:tc>
          <w:tcPr>
            <w:tcW w:w="892" w:type="dxa"/>
            <w:shd w:val="clear" w:color="auto" w:fill="E2EFD9" w:themeFill="accent6" w:themeFillTint="33"/>
            <w:vAlign w:val="bottom"/>
          </w:tcPr>
          <w:p w14:paraId="7ACA4354" w14:textId="28589D05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82%</w:t>
            </w:r>
          </w:p>
        </w:tc>
      </w:tr>
      <w:tr w:rsidR="00261567" w:rsidRPr="008573B4" w14:paraId="3BE1E30B" w14:textId="77777777" w:rsidTr="00365D52">
        <w:tc>
          <w:tcPr>
            <w:tcW w:w="425" w:type="dxa"/>
          </w:tcPr>
          <w:p w14:paraId="414CABC8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51E5A165" w14:textId="7E1D3379" w:rsidR="00261567" w:rsidRPr="00BE3F0C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г.Буйнакск</w:t>
            </w:r>
            <w:proofErr w:type="spellEnd"/>
          </w:p>
        </w:tc>
        <w:tc>
          <w:tcPr>
            <w:tcW w:w="567" w:type="dxa"/>
            <w:vAlign w:val="center"/>
          </w:tcPr>
          <w:p w14:paraId="716D86CA" w14:textId="11692160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7B4964DD" w14:textId="69F3ED73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55%</w:t>
            </w:r>
          </w:p>
        </w:tc>
        <w:tc>
          <w:tcPr>
            <w:tcW w:w="850" w:type="dxa"/>
            <w:vAlign w:val="center"/>
          </w:tcPr>
          <w:p w14:paraId="11D8F131" w14:textId="2C84BCBD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3" w:type="dxa"/>
            <w:vAlign w:val="center"/>
          </w:tcPr>
          <w:p w14:paraId="4AA99761" w14:textId="6087BC17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6" w:type="dxa"/>
            <w:vAlign w:val="center"/>
          </w:tcPr>
          <w:p w14:paraId="67212F04" w14:textId="5247AE39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2658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54640095" w14:textId="34468008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892" w:type="dxa"/>
            <w:vAlign w:val="center"/>
          </w:tcPr>
          <w:p w14:paraId="7965EA8D" w14:textId="207F72CE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1223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69E59846" w14:textId="7E9C673F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892" w:type="dxa"/>
            <w:vAlign w:val="center"/>
          </w:tcPr>
          <w:p w14:paraId="2AA8EFEF" w14:textId="13FCF23C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759C4471" w14:textId="6A8C8129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</w:tr>
      <w:tr w:rsidR="00261567" w:rsidRPr="008573B4" w14:paraId="31564403" w14:textId="77777777" w:rsidTr="00365D52">
        <w:tc>
          <w:tcPr>
            <w:tcW w:w="425" w:type="dxa"/>
          </w:tcPr>
          <w:p w14:paraId="4A201D3D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63CFFBB4" w14:textId="3566F70A" w:rsidR="00261567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г.Хасавюрт</w:t>
            </w:r>
            <w:proofErr w:type="spellEnd"/>
          </w:p>
        </w:tc>
        <w:tc>
          <w:tcPr>
            <w:tcW w:w="567" w:type="dxa"/>
            <w:vAlign w:val="center"/>
          </w:tcPr>
          <w:p w14:paraId="3CF81902" w14:textId="2E2F39D6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6BEA4A05" w14:textId="4DE93A4E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30%</w:t>
            </w:r>
          </w:p>
        </w:tc>
        <w:tc>
          <w:tcPr>
            <w:tcW w:w="850" w:type="dxa"/>
            <w:vAlign w:val="center"/>
          </w:tcPr>
          <w:p w14:paraId="14E43BCB" w14:textId="49AF7A0E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3" w:type="dxa"/>
            <w:vAlign w:val="center"/>
          </w:tcPr>
          <w:p w14:paraId="12D69AF6" w14:textId="4C2349F0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6" w:type="dxa"/>
            <w:vAlign w:val="center"/>
          </w:tcPr>
          <w:p w14:paraId="4E039C65" w14:textId="00D8665D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46FA4B74" w14:textId="0FAA89E7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892" w:type="dxa"/>
            <w:vAlign w:val="center"/>
          </w:tcPr>
          <w:p w14:paraId="6922CD2E" w14:textId="1B77335E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7AF79934" w14:textId="5131E681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892" w:type="dxa"/>
            <w:vAlign w:val="center"/>
          </w:tcPr>
          <w:p w14:paraId="1615E9DF" w14:textId="280FA347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54705329" w14:textId="2B43F283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51%</w:t>
            </w:r>
          </w:p>
        </w:tc>
      </w:tr>
      <w:tr w:rsidR="00261567" w:rsidRPr="008573B4" w14:paraId="5C47CE7D" w14:textId="77777777" w:rsidTr="009C0736">
        <w:tc>
          <w:tcPr>
            <w:tcW w:w="425" w:type="dxa"/>
          </w:tcPr>
          <w:p w14:paraId="41975A16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E2EFD9" w:themeFill="accent6" w:themeFillTint="33"/>
          </w:tcPr>
          <w:p w14:paraId="557BE7E7" w14:textId="4D0E887F" w:rsidR="00261567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г.Каспийск</w:t>
            </w:r>
            <w:proofErr w:type="spellEnd"/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0D7C6755" w14:textId="16B78F86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5E2EC4AB" w14:textId="076EA0E6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100%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7894D642" w14:textId="162680FA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00EC8C87" w14:textId="62ECF634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16" w:type="dxa"/>
            <w:shd w:val="clear" w:color="auto" w:fill="E2EFD9" w:themeFill="accent6" w:themeFillTint="33"/>
            <w:vAlign w:val="center"/>
          </w:tcPr>
          <w:p w14:paraId="0DD7D5C3" w14:textId="37AE269F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11843</w:t>
            </w:r>
          </w:p>
        </w:tc>
        <w:tc>
          <w:tcPr>
            <w:tcW w:w="892" w:type="dxa"/>
            <w:shd w:val="clear" w:color="auto" w:fill="E2EFD9" w:themeFill="accent6" w:themeFillTint="33"/>
            <w:vAlign w:val="bottom"/>
          </w:tcPr>
          <w:p w14:paraId="6C49700A" w14:textId="1C7911FA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892" w:type="dxa"/>
            <w:shd w:val="clear" w:color="auto" w:fill="E2EFD9" w:themeFill="accent6" w:themeFillTint="33"/>
            <w:vAlign w:val="center"/>
          </w:tcPr>
          <w:p w14:paraId="5443D766" w14:textId="0B2D84B9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8266</w:t>
            </w:r>
          </w:p>
        </w:tc>
        <w:tc>
          <w:tcPr>
            <w:tcW w:w="892" w:type="dxa"/>
            <w:shd w:val="clear" w:color="auto" w:fill="E2EFD9" w:themeFill="accent6" w:themeFillTint="33"/>
            <w:vAlign w:val="bottom"/>
          </w:tcPr>
          <w:p w14:paraId="08DF9617" w14:textId="0264BE0E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892" w:type="dxa"/>
            <w:shd w:val="clear" w:color="auto" w:fill="E2EFD9" w:themeFill="accent6" w:themeFillTint="33"/>
            <w:vAlign w:val="center"/>
          </w:tcPr>
          <w:p w14:paraId="4C92D7E2" w14:textId="07BD6BDC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892" w:type="dxa"/>
            <w:shd w:val="clear" w:color="auto" w:fill="E2EFD9" w:themeFill="accent6" w:themeFillTint="33"/>
            <w:vAlign w:val="bottom"/>
          </w:tcPr>
          <w:p w14:paraId="6ABF7D82" w14:textId="68BB65A7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74%</w:t>
            </w:r>
          </w:p>
        </w:tc>
      </w:tr>
      <w:tr w:rsidR="00261567" w:rsidRPr="008573B4" w14:paraId="5C5C2B98" w14:textId="77777777" w:rsidTr="00365D52">
        <w:tc>
          <w:tcPr>
            <w:tcW w:w="425" w:type="dxa"/>
          </w:tcPr>
          <w:p w14:paraId="37E422A8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49C96E05" w14:textId="6667D1AF" w:rsidR="00261567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г.Кизляр</w:t>
            </w:r>
            <w:proofErr w:type="spellEnd"/>
          </w:p>
        </w:tc>
        <w:tc>
          <w:tcPr>
            <w:tcW w:w="567" w:type="dxa"/>
            <w:vAlign w:val="center"/>
          </w:tcPr>
          <w:p w14:paraId="4F8EA323" w14:textId="3C232F1F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67B7F80F" w14:textId="3A1F53DF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70%</w:t>
            </w:r>
          </w:p>
        </w:tc>
        <w:tc>
          <w:tcPr>
            <w:tcW w:w="850" w:type="dxa"/>
            <w:vAlign w:val="center"/>
          </w:tcPr>
          <w:p w14:paraId="2E155014" w14:textId="433BC9C2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93" w:type="dxa"/>
            <w:vAlign w:val="center"/>
          </w:tcPr>
          <w:p w14:paraId="02ADEB5B" w14:textId="4A373106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16" w:type="dxa"/>
            <w:vAlign w:val="center"/>
          </w:tcPr>
          <w:p w14:paraId="652ABE99" w14:textId="426094BD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3217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63C674EF" w14:textId="6BB359FE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892" w:type="dxa"/>
            <w:vAlign w:val="center"/>
          </w:tcPr>
          <w:p w14:paraId="09E25E38" w14:textId="585C30BC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1849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49880BE7" w14:textId="6DDBD4BB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892" w:type="dxa"/>
            <w:vAlign w:val="center"/>
          </w:tcPr>
          <w:p w14:paraId="15536AA1" w14:textId="048DA88E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37DD0384" w14:textId="78379E3E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27%</w:t>
            </w:r>
          </w:p>
        </w:tc>
      </w:tr>
      <w:tr w:rsidR="00261567" w:rsidRPr="008573B4" w14:paraId="5530A458" w14:textId="77777777" w:rsidTr="0082595A">
        <w:tc>
          <w:tcPr>
            <w:tcW w:w="425" w:type="dxa"/>
          </w:tcPr>
          <w:p w14:paraId="48F02A22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E2EFD9" w:themeFill="accent6" w:themeFillTint="33"/>
          </w:tcPr>
          <w:p w14:paraId="5701509E" w14:textId="46125914" w:rsidR="00261567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г.Кизилюрт</w:t>
            </w:r>
            <w:proofErr w:type="spellEnd"/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687E948A" w14:textId="0FF26A42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779A0CA1" w14:textId="17E64CD3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1</w:t>
            </w:r>
            <w:r w:rsidR="0082595A">
              <w:rPr>
                <w:sz w:val="20"/>
                <w:szCs w:val="20"/>
              </w:rPr>
              <w:t>00</w:t>
            </w:r>
            <w:r w:rsidRPr="00E22BA1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5B15557D" w14:textId="17B43676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5C7D70B4" w14:textId="63B2A203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16" w:type="dxa"/>
            <w:shd w:val="clear" w:color="auto" w:fill="E2EFD9" w:themeFill="accent6" w:themeFillTint="33"/>
            <w:vAlign w:val="center"/>
          </w:tcPr>
          <w:p w14:paraId="5359907E" w14:textId="56FE4426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3929</w:t>
            </w:r>
          </w:p>
        </w:tc>
        <w:tc>
          <w:tcPr>
            <w:tcW w:w="892" w:type="dxa"/>
            <w:shd w:val="clear" w:color="auto" w:fill="E2EFD9" w:themeFill="accent6" w:themeFillTint="33"/>
            <w:vAlign w:val="bottom"/>
          </w:tcPr>
          <w:p w14:paraId="2095871B" w14:textId="5A904BA0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892" w:type="dxa"/>
            <w:shd w:val="clear" w:color="auto" w:fill="E2EFD9" w:themeFill="accent6" w:themeFillTint="33"/>
            <w:vAlign w:val="center"/>
          </w:tcPr>
          <w:p w14:paraId="2BB35BD9" w14:textId="4F80F075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3088</w:t>
            </w:r>
          </w:p>
        </w:tc>
        <w:tc>
          <w:tcPr>
            <w:tcW w:w="892" w:type="dxa"/>
            <w:shd w:val="clear" w:color="auto" w:fill="E2EFD9" w:themeFill="accent6" w:themeFillTint="33"/>
            <w:vAlign w:val="bottom"/>
          </w:tcPr>
          <w:p w14:paraId="69469388" w14:textId="257D0C3D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892" w:type="dxa"/>
            <w:shd w:val="clear" w:color="auto" w:fill="E2EFD9" w:themeFill="accent6" w:themeFillTint="33"/>
            <w:vAlign w:val="center"/>
          </w:tcPr>
          <w:p w14:paraId="524A172D" w14:textId="033D7F3A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2483</w:t>
            </w:r>
          </w:p>
        </w:tc>
        <w:tc>
          <w:tcPr>
            <w:tcW w:w="892" w:type="dxa"/>
            <w:shd w:val="clear" w:color="auto" w:fill="E2EFD9" w:themeFill="accent6" w:themeFillTint="33"/>
            <w:vAlign w:val="bottom"/>
          </w:tcPr>
          <w:p w14:paraId="136D8CA0" w14:textId="08BEA3EB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80%</w:t>
            </w:r>
          </w:p>
        </w:tc>
      </w:tr>
      <w:tr w:rsidR="00261567" w:rsidRPr="008573B4" w14:paraId="529B2881" w14:textId="77777777" w:rsidTr="00365D52">
        <w:tc>
          <w:tcPr>
            <w:tcW w:w="425" w:type="dxa"/>
          </w:tcPr>
          <w:p w14:paraId="0503C2DF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461DB5A3" w14:textId="408D3A56" w:rsidR="00261567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г.Избербаш</w:t>
            </w:r>
            <w:proofErr w:type="spellEnd"/>
          </w:p>
        </w:tc>
        <w:tc>
          <w:tcPr>
            <w:tcW w:w="567" w:type="dxa"/>
            <w:vAlign w:val="center"/>
          </w:tcPr>
          <w:p w14:paraId="7CCDF6BE" w14:textId="2E9476E7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0EC3A031" w14:textId="0A382D42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88%</w:t>
            </w:r>
          </w:p>
        </w:tc>
        <w:tc>
          <w:tcPr>
            <w:tcW w:w="850" w:type="dxa"/>
            <w:vAlign w:val="center"/>
          </w:tcPr>
          <w:p w14:paraId="047FD0A3" w14:textId="6BE36C6E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3" w:type="dxa"/>
            <w:vAlign w:val="center"/>
          </w:tcPr>
          <w:p w14:paraId="3673A933" w14:textId="3F369FD9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16" w:type="dxa"/>
            <w:vAlign w:val="center"/>
          </w:tcPr>
          <w:p w14:paraId="0E2ED4E9" w14:textId="2D9F11B6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2517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22B5605F" w14:textId="6CB2179B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892" w:type="dxa"/>
            <w:vAlign w:val="center"/>
          </w:tcPr>
          <w:p w14:paraId="6C8DA2C7" w14:textId="236CDF0B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2266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59BD9B4E" w14:textId="494B45C5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892" w:type="dxa"/>
            <w:vAlign w:val="center"/>
          </w:tcPr>
          <w:p w14:paraId="7D94624C" w14:textId="5396C2D7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0271BD5B" w14:textId="14A3175C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83%</w:t>
            </w:r>
          </w:p>
        </w:tc>
      </w:tr>
      <w:tr w:rsidR="00261567" w:rsidRPr="008573B4" w14:paraId="2AC0D940" w14:textId="77777777" w:rsidTr="0082595A">
        <w:tc>
          <w:tcPr>
            <w:tcW w:w="425" w:type="dxa"/>
          </w:tcPr>
          <w:p w14:paraId="488A392F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E2EFD9" w:themeFill="accent6" w:themeFillTint="33"/>
          </w:tcPr>
          <w:p w14:paraId="256DC82A" w14:textId="7C579F61" w:rsidR="00261567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г.Дагестанские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Огни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7FA4AAED" w14:textId="341AE24E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4DCBAAB5" w14:textId="282CEAAF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100%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6B3E44B9" w14:textId="01E51E65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4EDF6C5C" w14:textId="75193EEB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16" w:type="dxa"/>
            <w:shd w:val="clear" w:color="auto" w:fill="E2EFD9" w:themeFill="accent6" w:themeFillTint="33"/>
            <w:vAlign w:val="center"/>
          </w:tcPr>
          <w:p w14:paraId="6C4CE8B3" w14:textId="648FA3F2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1722</w:t>
            </w:r>
          </w:p>
        </w:tc>
        <w:tc>
          <w:tcPr>
            <w:tcW w:w="892" w:type="dxa"/>
            <w:shd w:val="clear" w:color="auto" w:fill="E2EFD9" w:themeFill="accent6" w:themeFillTint="33"/>
            <w:vAlign w:val="bottom"/>
          </w:tcPr>
          <w:p w14:paraId="3D13FF31" w14:textId="07409763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892" w:type="dxa"/>
            <w:shd w:val="clear" w:color="auto" w:fill="E2EFD9" w:themeFill="accent6" w:themeFillTint="33"/>
            <w:vAlign w:val="center"/>
          </w:tcPr>
          <w:p w14:paraId="47A96DB4" w14:textId="233ED8E8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892" w:type="dxa"/>
            <w:shd w:val="clear" w:color="auto" w:fill="E2EFD9" w:themeFill="accent6" w:themeFillTint="33"/>
            <w:vAlign w:val="bottom"/>
          </w:tcPr>
          <w:p w14:paraId="2DE9E378" w14:textId="67C06696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892" w:type="dxa"/>
            <w:shd w:val="clear" w:color="auto" w:fill="E2EFD9" w:themeFill="accent6" w:themeFillTint="33"/>
            <w:vAlign w:val="center"/>
          </w:tcPr>
          <w:p w14:paraId="0DF489E5" w14:textId="59FBDA13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892" w:type="dxa"/>
            <w:shd w:val="clear" w:color="auto" w:fill="E2EFD9" w:themeFill="accent6" w:themeFillTint="33"/>
            <w:vAlign w:val="bottom"/>
          </w:tcPr>
          <w:p w14:paraId="458BE294" w14:textId="4FC3E59C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59%</w:t>
            </w:r>
          </w:p>
        </w:tc>
      </w:tr>
      <w:tr w:rsidR="00261567" w:rsidRPr="008573B4" w14:paraId="227B4F51" w14:textId="77777777" w:rsidTr="00365D52">
        <w:tc>
          <w:tcPr>
            <w:tcW w:w="425" w:type="dxa"/>
          </w:tcPr>
          <w:p w14:paraId="6D78B0B2" w14:textId="77777777" w:rsidR="00261567" w:rsidRPr="001903D2" w:rsidRDefault="00261567" w:rsidP="0026156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435B474A" w14:textId="79C09DF5" w:rsidR="00261567" w:rsidRDefault="00261567" w:rsidP="0026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г.Южно-Сухокумск</w:t>
            </w:r>
            <w:proofErr w:type="spellEnd"/>
          </w:p>
        </w:tc>
        <w:tc>
          <w:tcPr>
            <w:tcW w:w="567" w:type="dxa"/>
            <w:vAlign w:val="center"/>
          </w:tcPr>
          <w:p w14:paraId="1FCAAFF6" w14:textId="175472D8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31B5C01D" w14:textId="5E340DC5" w:rsidR="00261567" w:rsidRPr="00E22BA1" w:rsidRDefault="00261567" w:rsidP="00261567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2BA1">
              <w:rPr>
                <w:sz w:val="20"/>
                <w:szCs w:val="20"/>
              </w:rPr>
              <w:t>75%</w:t>
            </w:r>
          </w:p>
        </w:tc>
        <w:tc>
          <w:tcPr>
            <w:tcW w:w="850" w:type="dxa"/>
            <w:vAlign w:val="center"/>
          </w:tcPr>
          <w:p w14:paraId="3DCD2E2F" w14:textId="1960CD6E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14:paraId="0371954C" w14:textId="6290A474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6" w:type="dxa"/>
            <w:vAlign w:val="center"/>
          </w:tcPr>
          <w:p w14:paraId="37793E61" w14:textId="6201F1C5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6AE53BAB" w14:textId="53FC7107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892" w:type="dxa"/>
            <w:vAlign w:val="center"/>
          </w:tcPr>
          <w:p w14:paraId="57EE92F6" w14:textId="4331DC82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1D6E63EA" w14:textId="5B2C8865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892" w:type="dxa"/>
            <w:vAlign w:val="center"/>
          </w:tcPr>
          <w:p w14:paraId="7A629DA7" w14:textId="00C840E6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A1">
              <w:rPr>
                <w:rFonts w:ascii="DejaVu Sans" w:hAnsi="DejaVu Sans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292E6221" w14:textId="294C6C90" w:rsidR="00261567" w:rsidRPr="00E22BA1" w:rsidRDefault="00261567" w:rsidP="00261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83%</w:t>
            </w:r>
          </w:p>
        </w:tc>
      </w:tr>
      <w:tr w:rsidR="00365D52" w:rsidRPr="008573B4" w14:paraId="1831D195" w14:textId="77777777" w:rsidTr="00365D52">
        <w:trPr>
          <w:trHeight w:val="37"/>
        </w:trPr>
        <w:tc>
          <w:tcPr>
            <w:tcW w:w="425" w:type="dxa"/>
          </w:tcPr>
          <w:p w14:paraId="3525F832" w14:textId="77777777" w:rsidR="00365D52" w:rsidRDefault="00365D52" w:rsidP="00190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6F9E9883" w14:textId="4A1F7DB2" w:rsidR="00365D52" w:rsidRDefault="00365D52" w:rsidP="00190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4DBB5F" w14:textId="0D40532B" w:rsidR="00365D52" w:rsidRPr="00E22BA1" w:rsidRDefault="00365D52" w:rsidP="001903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754B3242" w14:textId="6105DC7D" w:rsidR="00365D52" w:rsidRPr="00E22BA1" w:rsidRDefault="002910EA" w:rsidP="001903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61%</w:t>
            </w:r>
          </w:p>
        </w:tc>
        <w:tc>
          <w:tcPr>
            <w:tcW w:w="850" w:type="dxa"/>
            <w:vAlign w:val="center"/>
          </w:tcPr>
          <w:p w14:paraId="6B1A06FF" w14:textId="2497F97F" w:rsidR="00365D52" w:rsidRPr="00E22BA1" w:rsidRDefault="00365D52" w:rsidP="001903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8702</w:t>
            </w:r>
          </w:p>
        </w:tc>
        <w:tc>
          <w:tcPr>
            <w:tcW w:w="993" w:type="dxa"/>
            <w:vAlign w:val="center"/>
          </w:tcPr>
          <w:p w14:paraId="608B5C85" w14:textId="1C61D4B4" w:rsidR="00365D52" w:rsidRPr="00E22BA1" w:rsidRDefault="00365D52" w:rsidP="001903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2861</w:t>
            </w:r>
          </w:p>
        </w:tc>
        <w:tc>
          <w:tcPr>
            <w:tcW w:w="1016" w:type="dxa"/>
            <w:vAlign w:val="center"/>
          </w:tcPr>
          <w:p w14:paraId="5D694C22" w14:textId="0A7E85CE" w:rsidR="00365D52" w:rsidRPr="00E22BA1" w:rsidRDefault="00365D52" w:rsidP="00663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179015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61BF6818" w14:textId="1688FF00" w:rsidR="00365D52" w:rsidRPr="00E22BA1" w:rsidRDefault="00365D52" w:rsidP="001903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40%</w:t>
            </w:r>
          </w:p>
        </w:tc>
        <w:tc>
          <w:tcPr>
            <w:tcW w:w="892" w:type="dxa"/>
            <w:vAlign w:val="center"/>
          </w:tcPr>
          <w:p w14:paraId="62CC654A" w14:textId="61BBAF86" w:rsidR="00365D52" w:rsidRPr="00E22BA1" w:rsidRDefault="00365D52" w:rsidP="006634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132666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0D623E0C" w14:textId="567966DA" w:rsidR="00365D52" w:rsidRPr="00E22BA1" w:rsidRDefault="00365D52" w:rsidP="001903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74%</w:t>
            </w:r>
          </w:p>
        </w:tc>
        <w:tc>
          <w:tcPr>
            <w:tcW w:w="892" w:type="dxa"/>
            <w:vAlign w:val="center"/>
          </w:tcPr>
          <w:p w14:paraId="5941316E" w14:textId="394615A7" w:rsidR="00365D52" w:rsidRPr="00E22BA1" w:rsidRDefault="00365D52" w:rsidP="001903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b/>
                <w:sz w:val="20"/>
                <w:szCs w:val="20"/>
              </w:rPr>
              <w:t>104928</w:t>
            </w:r>
          </w:p>
        </w:tc>
        <w:tc>
          <w:tcPr>
            <w:tcW w:w="892" w:type="dxa"/>
            <w:shd w:val="clear" w:color="auto" w:fill="DEEAF6" w:themeFill="accent1" w:themeFillTint="33"/>
            <w:vAlign w:val="bottom"/>
          </w:tcPr>
          <w:p w14:paraId="427C9660" w14:textId="73ED9073" w:rsidR="00365D52" w:rsidRPr="00E22BA1" w:rsidRDefault="00365D52" w:rsidP="001903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B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79%</w:t>
            </w:r>
          </w:p>
        </w:tc>
      </w:tr>
      <w:bookmarkEnd w:id="1"/>
    </w:tbl>
    <w:p w14:paraId="6EFA11F8" w14:textId="0CFA61F4" w:rsidR="007B2038" w:rsidRDefault="007B2038"/>
    <w:p w14:paraId="7C8C7294" w14:textId="33183AB4" w:rsidR="00AF7B57" w:rsidRPr="00F10D38" w:rsidRDefault="00AF7B57">
      <w:pPr>
        <w:rPr>
          <w:rFonts w:ascii="Times New Roman" w:hAnsi="Times New Roman" w:cs="Times New Roman"/>
          <w:sz w:val="24"/>
          <w:szCs w:val="24"/>
        </w:rPr>
      </w:pPr>
      <w:r w:rsidRPr="00F10D38">
        <w:rPr>
          <w:rFonts w:ascii="Times New Roman" w:hAnsi="Times New Roman" w:cs="Times New Roman"/>
          <w:sz w:val="24"/>
          <w:szCs w:val="24"/>
        </w:rPr>
        <w:t>Зеленым цветом выделены муниципалитеты, участие школ которых составляет 80% и выше</w:t>
      </w:r>
      <w:r w:rsidR="000968F4" w:rsidRPr="00F10D38">
        <w:rPr>
          <w:rFonts w:ascii="Times New Roman" w:hAnsi="Times New Roman" w:cs="Times New Roman"/>
          <w:sz w:val="24"/>
          <w:szCs w:val="24"/>
        </w:rPr>
        <w:t xml:space="preserve">, </w:t>
      </w:r>
      <w:r w:rsidRPr="00F10D38">
        <w:rPr>
          <w:rFonts w:ascii="Times New Roman" w:hAnsi="Times New Roman" w:cs="Times New Roman"/>
          <w:sz w:val="24"/>
          <w:szCs w:val="24"/>
        </w:rPr>
        <w:t xml:space="preserve">бежевым чьи показатели ниже </w:t>
      </w:r>
      <w:r w:rsidR="000968F4" w:rsidRPr="00F10D38">
        <w:rPr>
          <w:rFonts w:ascii="Times New Roman" w:hAnsi="Times New Roman" w:cs="Times New Roman"/>
          <w:sz w:val="24"/>
          <w:szCs w:val="24"/>
        </w:rPr>
        <w:t>1</w:t>
      </w:r>
      <w:r w:rsidRPr="00F10D38">
        <w:rPr>
          <w:rFonts w:ascii="Times New Roman" w:hAnsi="Times New Roman" w:cs="Times New Roman"/>
          <w:sz w:val="24"/>
          <w:szCs w:val="24"/>
        </w:rPr>
        <w:t>0%</w:t>
      </w:r>
      <w:r w:rsidR="000968F4" w:rsidRPr="00F10D38">
        <w:rPr>
          <w:rFonts w:ascii="Times New Roman" w:hAnsi="Times New Roman" w:cs="Times New Roman"/>
          <w:sz w:val="24"/>
          <w:szCs w:val="24"/>
        </w:rPr>
        <w:t>, красным – показатели 0.</w:t>
      </w:r>
    </w:p>
    <w:p w14:paraId="3094B329" w14:textId="77777777" w:rsidR="001372F6" w:rsidRPr="00F10D38" w:rsidRDefault="0099769D" w:rsidP="001372F6">
      <w:pPr>
        <w:jc w:val="center"/>
        <w:rPr>
          <w:rStyle w:val="fontstyle01"/>
        </w:rPr>
      </w:pPr>
      <w:r w:rsidRPr="00F10D38">
        <w:rPr>
          <w:rStyle w:val="fontstyle01"/>
        </w:rPr>
        <w:t xml:space="preserve">РЕЗУЛЬТАТЫ ВЫПОЛНЕНИЯ ЗАДАНИЙ ПО НАПРАВЛЕНИЯМ ФУНКЦИОНАЛЬНОЙ ГРАМОТНОСТИ. </w:t>
      </w:r>
    </w:p>
    <w:p w14:paraId="37F94507" w14:textId="77777777" w:rsidR="00321384" w:rsidRPr="00F10D38" w:rsidRDefault="0099769D" w:rsidP="0099769D">
      <w:pPr>
        <w:pStyle w:val="a4"/>
        <w:numPr>
          <w:ilvl w:val="0"/>
          <w:numId w:val="4"/>
        </w:numPr>
        <w:spacing w:after="0" w:line="240" w:lineRule="auto"/>
        <w:ind w:left="284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  <w:r w:rsidRPr="00F10D38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 xml:space="preserve">ЧИТАТЕЛЬСКАЯ ГРАМОТНОСТЬ. </w:t>
      </w:r>
    </w:p>
    <w:p w14:paraId="70D9F32F" w14:textId="77777777" w:rsidR="0099769D" w:rsidRPr="00F10D38" w:rsidRDefault="0099769D" w:rsidP="00321384">
      <w:pPr>
        <w:pStyle w:val="a4"/>
        <w:spacing w:after="0" w:line="240" w:lineRule="auto"/>
        <w:ind w:left="284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10D38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ОТВЕТСТВЕННЫЙ МЕТОДИСТ: КЫЧКИНА А.А.</w:t>
      </w:r>
    </w:p>
    <w:p w14:paraId="74534383" w14:textId="660B1E13" w:rsidR="0099769D" w:rsidRPr="00F10D38" w:rsidRDefault="0099769D" w:rsidP="0099769D">
      <w:pPr>
        <w:jc w:val="both"/>
        <w:rPr>
          <w:rStyle w:val="fontstyle01"/>
          <w:b w:val="0"/>
        </w:rPr>
      </w:pPr>
      <w:r w:rsidRPr="00F10D38">
        <w:rPr>
          <w:rStyle w:val="fontstyle01"/>
          <w:b w:val="0"/>
        </w:rPr>
        <w:tab/>
      </w:r>
      <w:r w:rsidRPr="00F10D38">
        <w:rPr>
          <w:b/>
          <w:color w:val="000000"/>
          <w:sz w:val="24"/>
          <w:szCs w:val="24"/>
        </w:rPr>
        <w:br/>
      </w:r>
      <w:r w:rsidRPr="00F10D38">
        <w:rPr>
          <w:rStyle w:val="fontstyle01"/>
          <w:b w:val="0"/>
        </w:rPr>
        <w:t xml:space="preserve">           В диагностической работе были включены задачи на оценку следующих</w:t>
      </w:r>
      <w:r w:rsidRPr="00F10D38">
        <w:rPr>
          <w:b/>
          <w:color w:val="000000"/>
          <w:sz w:val="24"/>
          <w:szCs w:val="24"/>
        </w:rPr>
        <w:br/>
      </w:r>
      <w:r w:rsidRPr="00F10D38">
        <w:rPr>
          <w:rStyle w:val="fontstyle01"/>
          <w:b w:val="0"/>
        </w:rPr>
        <w:t>компетентностных областей:</w:t>
      </w:r>
    </w:p>
    <w:p w14:paraId="3951F918" w14:textId="77777777" w:rsidR="0099769D" w:rsidRPr="00F10D38" w:rsidRDefault="0099769D" w:rsidP="0099769D">
      <w:pPr>
        <w:rPr>
          <w:b/>
          <w:sz w:val="24"/>
          <w:szCs w:val="24"/>
        </w:rPr>
      </w:pPr>
      <w:r w:rsidRPr="00F10D38">
        <w:rPr>
          <w:rStyle w:val="fontstyle01"/>
          <w:b w:val="0"/>
        </w:rPr>
        <w:t xml:space="preserve">- Найти и извлечь </w:t>
      </w:r>
      <w:r w:rsidRPr="00F10D38">
        <w:rPr>
          <w:rStyle w:val="fontstyle31"/>
        </w:rPr>
        <w:t>(информацию из текста)</w:t>
      </w:r>
      <w:r w:rsidRPr="00F10D38">
        <w:rPr>
          <w:rStyle w:val="fontstyle01"/>
        </w:rPr>
        <w:t>.</w:t>
      </w:r>
      <w:r w:rsidRPr="00F10D38">
        <w:rPr>
          <w:b/>
          <w:color w:val="000000"/>
          <w:sz w:val="24"/>
          <w:szCs w:val="24"/>
        </w:rPr>
        <w:br/>
      </w:r>
      <w:r w:rsidRPr="00F10D38">
        <w:rPr>
          <w:rStyle w:val="fontstyle01"/>
          <w:b w:val="0"/>
        </w:rPr>
        <w:t xml:space="preserve">- Интегрировать и интерпретировать </w:t>
      </w:r>
      <w:r w:rsidRPr="00F10D38">
        <w:rPr>
          <w:rStyle w:val="fontstyle31"/>
        </w:rPr>
        <w:t>(информацию из текста).</w:t>
      </w:r>
      <w:r w:rsidRPr="00F10D38">
        <w:rPr>
          <w:b/>
          <w:i/>
          <w:iCs/>
          <w:color w:val="000000"/>
          <w:sz w:val="24"/>
          <w:szCs w:val="24"/>
        </w:rPr>
        <w:br/>
      </w:r>
      <w:r w:rsidRPr="00F10D38">
        <w:rPr>
          <w:rStyle w:val="fontstyle01"/>
          <w:b w:val="0"/>
        </w:rPr>
        <w:t xml:space="preserve">- Осмыслить и оценить </w:t>
      </w:r>
      <w:r w:rsidRPr="00F10D38">
        <w:rPr>
          <w:rStyle w:val="fontstyle31"/>
        </w:rPr>
        <w:t>(информацию из текста).</w:t>
      </w:r>
      <w:r w:rsidRPr="00F10D38">
        <w:rPr>
          <w:b/>
          <w:i/>
          <w:iCs/>
          <w:color w:val="000000"/>
          <w:sz w:val="24"/>
          <w:szCs w:val="24"/>
        </w:rPr>
        <w:br/>
      </w:r>
      <w:r w:rsidRPr="00F10D38">
        <w:rPr>
          <w:rStyle w:val="fontstyle01"/>
          <w:b w:val="0"/>
        </w:rPr>
        <w:t xml:space="preserve">- Использовать </w:t>
      </w:r>
      <w:r w:rsidRPr="00F10D38">
        <w:rPr>
          <w:rStyle w:val="fontstyle31"/>
        </w:rPr>
        <w:t>(информацию из текста)</w:t>
      </w:r>
    </w:p>
    <w:p w14:paraId="18CDD4FA" w14:textId="3CBEADAC" w:rsidR="001372F6" w:rsidRPr="00F10D38" w:rsidRDefault="001372F6" w:rsidP="001372F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D38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0A77E2" w:rsidRPr="00F10D38">
        <w:rPr>
          <w:rFonts w:ascii="Times New Roman" w:hAnsi="Times New Roman" w:cs="Times New Roman"/>
          <w:sz w:val="24"/>
          <w:szCs w:val="24"/>
        </w:rPr>
        <w:t>1 февраля</w:t>
      </w:r>
      <w:r w:rsidRPr="00F10D38">
        <w:rPr>
          <w:rFonts w:ascii="Times New Roman" w:hAnsi="Times New Roman" w:cs="Times New Roman"/>
          <w:sz w:val="24"/>
          <w:szCs w:val="24"/>
        </w:rPr>
        <w:t xml:space="preserve"> 202</w:t>
      </w:r>
      <w:r w:rsidR="000A77E2" w:rsidRPr="00F10D38">
        <w:rPr>
          <w:rFonts w:ascii="Times New Roman" w:hAnsi="Times New Roman" w:cs="Times New Roman"/>
          <w:sz w:val="24"/>
          <w:szCs w:val="24"/>
        </w:rPr>
        <w:t>4</w:t>
      </w:r>
      <w:r w:rsidRPr="00F10D38">
        <w:rPr>
          <w:rFonts w:ascii="Times New Roman" w:hAnsi="Times New Roman" w:cs="Times New Roman"/>
          <w:sz w:val="24"/>
          <w:szCs w:val="24"/>
        </w:rPr>
        <w:t xml:space="preserve"> года проанализировано участие на РЭШ и результаты выполнения работ </w:t>
      </w:r>
      <w:r w:rsidR="000A77E2" w:rsidRPr="00F10D38">
        <w:rPr>
          <w:rFonts w:ascii="Times New Roman" w:hAnsi="Times New Roman" w:cs="Times New Roman"/>
          <w:sz w:val="24"/>
          <w:szCs w:val="24"/>
        </w:rPr>
        <w:t>545</w:t>
      </w:r>
      <w:r w:rsidRPr="00F10D38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следующих районов/городов:</w:t>
      </w:r>
    </w:p>
    <w:p w14:paraId="2F0294BC" w14:textId="77777777" w:rsidR="000A77E2" w:rsidRDefault="000A77E2" w:rsidP="001372F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6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5"/>
        <w:gridCol w:w="27"/>
        <w:gridCol w:w="1989"/>
        <w:gridCol w:w="567"/>
        <w:gridCol w:w="850"/>
        <w:gridCol w:w="874"/>
        <w:gridCol w:w="685"/>
        <w:gridCol w:w="874"/>
        <w:gridCol w:w="874"/>
        <w:gridCol w:w="874"/>
        <w:gridCol w:w="874"/>
        <w:gridCol w:w="874"/>
        <w:gridCol w:w="874"/>
        <w:gridCol w:w="20"/>
      </w:tblGrid>
      <w:tr w:rsidR="002910EA" w14:paraId="48D5386E" w14:textId="75C8FBFB" w:rsidTr="002910EA">
        <w:trPr>
          <w:trHeight w:val="263"/>
        </w:trPr>
        <w:tc>
          <w:tcPr>
            <w:tcW w:w="422" w:type="dxa"/>
            <w:gridSpan w:val="2"/>
            <w:vMerge w:val="restart"/>
            <w:hideMark/>
          </w:tcPr>
          <w:p w14:paraId="490E1615" w14:textId="77777777" w:rsidR="002910EA" w:rsidRDefault="002910EA" w:rsidP="00ED0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9" w:type="dxa"/>
            <w:vMerge w:val="restart"/>
            <w:hideMark/>
          </w:tcPr>
          <w:p w14:paraId="3C71EF88" w14:textId="77777777" w:rsidR="002910EA" w:rsidRPr="008C4EEB" w:rsidRDefault="002910EA" w:rsidP="00ED0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EB">
              <w:rPr>
                <w:rFonts w:ascii="Times New Roman" w:hAnsi="Times New Roman" w:cs="Times New Roman"/>
                <w:sz w:val="20"/>
                <w:szCs w:val="20"/>
              </w:rPr>
              <w:t>Район/город</w:t>
            </w:r>
          </w:p>
        </w:tc>
        <w:tc>
          <w:tcPr>
            <w:tcW w:w="8240" w:type="dxa"/>
            <w:gridSpan w:val="11"/>
          </w:tcPr>
          <w:p w14:paraId="3A77BD7A" w14:textId="59E7A6DB" w:rsidR="002910EA" w:rsidRPr="008C4EEB" w:rsidRDefault="002910EA" w:rsidP="00ED0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61">
              <w:rPr>
                <w:rFonts w:ascii="Times New Roman" w:hAnsi="Times New Roman" w:cs="Times New Roman"/>
                <w:sz w:val="20"/>
                <w:szCs w:val="20"/>
              </w:rPr>
              <w:t>Выполнение работ на РЭШ</w:t>
            </w:r>
          </w:p>
        </w:tc>
      </w:tr>
      <w:tr w:rsidR="002910EA" w14:paraId="4729B3D6" w14:textId="77777777" w:rsidTr="002910EA">
        <w:trPr>
          <w:gridAfter w:val="1"/>
          <w:wAfter w:w="20" w:type="dxa"/>
          <w:trHeight w:val="2300"/>
        </w:trPr>
        <w:tc>
          <w:tcPr>
            <w:tcW w:w="422" w:type="dxa"/>
            <w:gridSpan w:val="2"/>
            <w:vMerge/>
            <w:hideMark/>
          </w:tcPr>
          <w:p w14:paraId="36E2A94E" w14:textId="77777777" w:rsidR="002910EA" w:rsidRDefault="002910EA" w:rsidP="00ED0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14:paraId="3085EAE8" w14:textId="77777777" w:rsidR="002910EA" w:rsidRPr="008C4EEB" w:rsidRDefault="002910EA" w:rsidP="00ED0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1C918A65" w14:textId="77777777" w:rsidR="002910EA" w:rsidRPr="008C4EEB" w:rsidRDefault="002910EA" w:rsidP="00ED0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EB">
              <w:rPr>
                <w:rFonts w:ascii="Times New Roman" w:hAnsi="Times New Roman" w:cs="Times New Roman"/>
                <w:sz w:val="20"/>
                <w:szCs w:val="20"/>
              </w:rPr>
              <w:t>Кол-во ОО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5A78F218" w14:textId="77777777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49FC3405" w14:textId="41C775B5" w:rsidR="002910EA" w:rsidRPr="008C4EEB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sz w:val="20"/>
                <w:szCs w:val="20"/>
              </w:rPr>
              <w:t>От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910EA">
              <w:rPr>
                <w:rFonts w:ascii="Times New Roman" w:hAnsi="Times New Roman" w:cs="Times New Roman"/>
                <w:sz w:val="20"/>
                <w:szCs w:val="20"/>
              </w:rPr>
              <w:t xml:space="preserve">его </w:t>
            </w:r>
            <w:proofErr w:type="spellStart"/>
            <w:r w:rsidRPr="002910EA">
              <w:rPr>
                <w:rFonts w:ascii="Times New Roman" w:hAnsi="Times New Roman" w:cs="Times New Roman"/>
                <w:sz w:val="20"/>
                <w:szCs w:val="20"/>
              </w:rPr>
              <w:t>колличества</w:t>
            </w:r>
            <w:proofErr w:type="spellEnd"/>
            <w:r w:rsidRPr="002910EA">
              <w:rPr>
                <w:rFonts w:ascii="Times New Roman" w:hAnsi="Times New Roman" w:cs="Times New Roman"/>
                <w:sz w:val="20"/>
                <w:szCs w:val="20"/>
              </w:rPr>
              <w:t xml:space="preserve"> школ</w:t>
            </w:r>
          </w:p>
        </w:tc>
        <w:tc>
          <w:tcPr>
            <w:tcW w:w="874" w:type="dxa"/>
          </w:tcPr>
          <w:p w14:paraId="1676FC71" w14:textId="3C6A02DA" w:rsidR="002910EA" w:rsidRPr="008C4EEB" w:rsidRDefault="002910EA" w:rsidP="00ED0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EB">
              <w:rPr>
                <w:rFonts w:ascii="Times New Roman" w:hAnsi="Times New Roman" w:cs="Times New Roman"/>
                <w:sz w:val="20"/>
                <w:szCs w:val="20"/>
              </w:rPr>
              <w:t>Создано работ</w:t>
            </w:r>
          </w:p>
        </w:tc>
        <w:tc>
          <w:tcPr>
            <w:tcW w:w="685" w:type="dxa"/>
          </w:tcPr>
          <w:p w14:paraId="6DBF33EB" w14:textId="77777777" w:rsidR="002910EA" w:rsidRPr="008C4EEB" w:rsidRDefault="002910EA" w:rsidP="00ED0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EB">
              <w:rPr>
                <w:rFonts w:ascii="Times New Roman" w:hAnsi="Times New Roman" w:cs="Times New Roman"/>
                <w:sz w:val="20"/>
                <w:szCs w:val="20"/>
              </w:rPr>
              <w:t>Кол-во учителей</w:t>
            </w:r>
          </w:p>
        </w:tc>
        <w:tc>
          <w:tcPr>
            <w:tcW w:w="874" w:type="dxa"/>
          </w:tcPr>
          <w:p w14:paraId="5B37B967" w14:textId="77777777" w:rsidR="002910EA" w:rsidRPr="008C4EEB" w:rsidRDefault="002910EA" w:rsidP="00ED0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EB">
              <w:rPr>
                <w:rFonts w:ascii="Times New Roman" w:hAnsi="Times New Roman" w:cs="Times New Roman"/>
                <w:sz w:val="20"/>
                <w:szCs w:val="20"/>
              </w:rPr>
              <w:t>Кол-во учащихся для которых созданы работы (ОШ, СШ)</w:t>
            </w:r>
          </w:p>
        </w:tc>
        <w:tc>
          <w:tcPr>
            <w:tcW w:w="874" w:type="dxa"/>
            <w:shd w:val="clear" w:color="auto" w:fill="DEEAF6" w:themeFill="accent1" w:themeFillTint="33"/>
          </w:tcPr>
          <w:p w14:paraId="390BE56E" w14:textId="3C927D96" w:rsidR="002910EA" w:rsidRPr="008C4EEB" w:rsidRDefault="002910EA" w:rsidP="00ED0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61">
              <w:rPr>
                <w:rFonts w:ascii="Times New Roman" w:hAnsi="Times New Roman" w:cs="Times New Roman"/>
                <w:sz w:val="20"/>
                <w:szCs w:val="20"/>
              </w:rPr>
              <w:t xml:space="preserve">% от всего </w:t>
            </w:r>
            <w:proofErr w:type="spellStart"/>
            <w:r w:rsidRPr="002A7A61">
              <w:rPr>
                <w:rFonts w:ascii="Times New Roman" w:hAnsi="Times New Roman" w:cs="Times New Roman"/>
                <w:sz w:val="20"/>
                <w:szCs w:val="20"/>
              </w:rPr>
              <w:t>колличества</w:t>
            </w:r>
            <w:proofErr w:type="spellEnd"/>
            <w:r w:rsidRPr="002A7A61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874" w:type="dxa"/>
          </w:tcPr>
          <w:p w14:paraId="71FE2AD5" w14:textId="789CF910" w:rsidR="002910EA" w:rsidRPr="008C4EEB" w:rsidRDefault="002910EA" w:rsidP="00ED0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EB">
              <w:rPr>
                <w:rFonts w:ascii="Times New Roman" w:hAnsi="Times New Roman" w:cs="Times New Roman"/>
                <w:sz w:val="20"/>
                <w:szCs w:val="20"/>
              </w:rPr>
              <w:t>Кол-во учащих-</w:t>
            </w:r>
            <w:proofErr w:type="spellStart"/>
            <w:r w:rsidRPr="008C4EEB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8C4EEB">
              <w:rPr>
                <w:rFonts w:ascii="Times New Roman" w:hAnsi="Times New Roman" w:cs="Times New Roman"/>
                <w:sz w:val="20"/>
                <w:szCs w:val="20"/>
              </w:rPr>
              <w:t>, прошедших работу</w:t>
            </w:r>
          </w:p>
        </w:tc>
        <w:tc>
          <w:tcPr>
            <w:tcW w:w="874" w:type="dxa"/>
            <w:shd w:val="clear" w:color="auto" w:fill="DEEAF6" w:themeFill="accent1" w:themeFillTint="33"/>
          </w:tcPr>
          <w:p w14:paraId="51272398" w14:textId="77777777" w:rsidR="002910EA" w:rsidRDefault="002910EA" w:rsidP="00ED0C53">
            <w:pPr>
              <w:ind w:left="-29" w:right="-104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43676047" w14:textId="506F6312" w:rsidR="002910EA" w:rsidRPr="008C4EEB" w:rsidRDefault="002910EA" w:rsidP="00ED0C53">
            <w:pPr>
              <w:ind w:left="-29" w:right="-104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8/6</w:t>
            </w:r>
          </w:p>
        </w:tc>
        <w:tc>
          <w:tcPr>
            <w:tcW w:w="874" w:type="dxa"/>
          </w:tcPr>
          <w:p w14:paraId="2109FD53" w14:textId="34A1EF55" w:rsidR="002910EA" w:rsidRPr="008C4EEB" w:rsidRDefault="002910EA" w:rsidP="00ED0C53">
            <w:pPr>
              <w:ind w:left="-29" w:right="-104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EB">
              <w:rPr>
                <w:rFonts w:ascii="Times New Roman" w:hAnsi="Times New Roman" w:cs="Times New Roman"/>
                <w:sz w:val="20"/>
                <w:szCs w:val="20"/>
              </w:rPr>
              <w:t>Проверено работ</w:t>
            </w:r>
          </w:p>
        </w:tc>
        <w:tc>
          <w:tcPr>
            <w:tcW w:w="874" w:type="dxa"/>
            <w:shd w:val="clear" w:color="auto" w:fill="DEEAF6" w:themeFill="accent1" w:themeFillTint="33"/>
          </w:tcPr>
          <w:p w14:paraId="025C4C27" w14:textId="77777777" w:rsidR="002910EA" w:rsidRDefault="002910EA" w:rsidP="00ED0C53">
            <w:pPr>
              <w:ind w:left="-29" w:right="-104" w:hanging="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14:paraId="63E9CD5C" w14:textId="432D9AC9" w:rsidR="002910EA" w:rsidRDefault="002910EA" w:rsidP="00ED0C53">
            <w:pPr>
              <w:ind w:left="-29" w:right="-104" w:hanging="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10/8</w:t>
            </w:r>
          </w:p>
        </w:tc>
      </w:tr>
      <w:tr w:rsidR="002910EA" w14:paraId="72A21C32" w14:textId="77777777" w:rsidTr="002910EA">
        <w:trPr>
          <w:gridAfter w:val="1"/>
          <w:wAfter w:w="20" w:type="dxa"/>
          <w:trHeight w:val="319"/>
        </w:trPr>
        <w:tc>
          <w:tcPr>
            <w:tcW w:w="422" w:type="dxa"/>
            <w:gridSpan w:val="2"/>
            <w:hideMark/>
          </w:tcPr>
          <w:p w14:paraId="25E4E0FA" w14:textId="46D255BA" w:rsidR="002910EA" w:rsidRDefault="002910EA" w:rsidP="00ED0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hideMark/>
          </w:tcPr>
          <w:p w14:paraId="58978E31" w14:textId="01842D81" w:rsidR="002910EA" w:rsidRDefault="002910EA" w:rsidP="00ED0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4936D08E" w14:textId="3A456CCC" w:rsidR="002910EA" w:rsidRDefault="002910EA" w:rsidP="00ED0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09B3E204" w14:textId="1CCD0CB0" w:rsidR="002910EA" w:rsidRDefault="002910EA" w:rsidP="00ED0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4" w:type="dxa"/>
            <w:hideMark/>
          </w:tcPr>
          <w:p w14:paraId="56EBC0DC" w14:textId="6B6480F3" w:rsidR="002910EA" w:rsidRDefault="002910EA" w:rsidP="00ED0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dxa"/>
            <w:hideMark/>
          </w:tcPr>
          <w:p w14:paraId="2D5299A1" w14:textId="77777777" w:rsidR="002910EA" w:rsidRDefault="002910EA" w:rsidP="00ED0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hideMark/>
          </w:tcPr>
          <w:p w14:paraId="54DC89EE" w14:textId="77777777" w:rsidR="002910EA" w:rsidRDefault="002910EA" w:rsidP="00ED0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4" w:type="dxa"/>
            <w:shd w:val="clear" w:color="auto" w:fill="DEEAF6" w:themeFill="accent1" w:themeFillTint="33"/>
          </w:tcPr>
          <w:p w14:paraId="3D0CF5D1" w14:textId="448EAA66" w:rsidR="002910EA" w:rsidRDefault="002910EA" w:rsidP="00ED0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4" w:type="dxa"/>
            <w:hideMark/>
          </w:tcPr>
          <w:p w14:paraId="5CB051B3" w14:textId="186D8827" w:rsidR="002910EA" w:rsidRDefault="002910EA" w:rsidP="00ED0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4" w:type="dxa"/>
            <w:shd w:val="clear" w:color="auto" w:fill="DEEAF6" w:themeFill="accent1" w:themeFillTint="33"/>
          </w:tcPr>
          <w:p w14:paraId="4CB3481E" w14:textId="71E3A06F" w:rsidR="002910EA" w:rsidRDefault="002910EA" w:rsidP="00ED0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4" w:type="dxa"/>
            <w:hideMark/>
          </w:tcPr>
          <w:p w14:paraId="3D538BB5" w14:textId="6FE559CF" w:rsidR="002910EA" w:rsidRDefault="002910EA" w:rsidP="00ED0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  <w:shd w:val="clear" w:color="auto" w:fill="DEEAF6" w:themeFill="accent1" w:themeFillTint="33"/>
          </w:tcPr>
          <w:p w14:paraId="6E369617" w14:textId="718858A1" w:rsidR="002910EA" w:rsidRDefault="002910EA" w:rsidP="00ED0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910EA" w14:paraId="0679FF96" w14:textId="77777777" w:rsidTr="002910EA">
        <w:trPr>
          <w:gridAfter w:val="1"/>
          <w:wAfter w:w="20" w:type="dxa"/>
        </w:trPr>
        <w:tc>
          <w:tcPr>
            <w:tcW w:w="395" w:type="dxa"/>
          </w:tcPr>
          <w:p w14:paraId="5020A2B9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hideMark/>
          </w:tcPr>
          <w:p w14:paraId="0F0F7717" w14:textId="77777777" w:rsidR="002910EA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Агульский </w:t>
            </w:r>
          </w:p>
        </w:tc>
        <w:tc>
          <w:tcPr>
            <w:tcW w:w="567" w:type="dxa"/>
            <w:vAlign w:val="center"/>
            <w:hideMark/>
          </w:tcPr>
          <w:p w14:paraId="5F5865B3" w14:textId="48B8C48D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73EA788B" w14:textId="482C0E6E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67%</w:t>
            </w:r>
          </w:p>
        </w:tc>
        <w:tc>
          <w:tcPr>
            <w:tcW w:w="874" w:type="dxa"/>
            <w:vAlign w:val="center"/>
            <w:hideMark/>
          </w:tcPr>
          <w:p w14:paraId="5D4274A5" w14:textId="54F2711E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5" w:type="dxa"/>
            <w:vAlign w:val="center"/>
            <w:hideMark/>
          </w:tcPr>
          <w:p w14:paraId="5981B801" w14:textId="78EDD214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4" w:type="dxa"/>
            <w:vAlign w:val="center"/>
            <w:hideMark/>
          </w:tcPr>
          <w:p w14:paraId="607CE4F0" w14:textId="055B4908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53F5A941" w14:textId="6ACA6C29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874" w:type="dxa"/>
            <w:vAlign w:val="center"/>
            <w:hideMark/>
          </w:tcPr>
          <w:p w14:paraId="5107031D" w14:textId="353F2EDD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5323854B" w14:textId="078B5D39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874" w:type="dxa"/>
            <w:vAlign w:val="center"/>
            <w:hideMark/>
          </w:tcPr>
          <w:p w14:paraId="088CC1E2" w14:textId="14E292B9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1DE40F41" w14:textId="5915B889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54%</w:t>
            </w:r>
          </w:p>
        </w:tc>
      </w:tr>
      <w:tr w:rsidR="002910EA" w14:paraId="3330AF3A" w14:textId="77777777" w:rsidTr="002910EA">
        <w:trPr>
          <w:gridAfter w:val="1"/>
          <w:wAfter w:w="20" w:type="dxa"/>
        </w:trPr>
        <w:tc>
          <w:tcPr>
            <w:tcW w:w="395" w:type="dxa"/>
          </w:tcPr>
          <w:p w14:paraId="114ECA9A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hideMark/>
          </w:tcPr>
          <w:p w14:paraId="16BF36C3" w14:textId="77777777" w:rsidR="002910EA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Акушинский</w:t>
            </w:r>
          </w:p>
        </w:tc>
        <w:tc>
          <w:tcPr>
            <w:tcW w:w="567" w:type="dxa"/>
            <w:vAlign w:val="center"/>
          </w:tcPr>
          <w:p w14:paraId="40A48EE3" w14:textId="7C46E5CD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1E07C9E7" w14:textId="5D32705E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17%</w:t>
            </w:r>
          </w:p>
        </w:tc>
        <w:tc>
          <w:tcPr>
            <w:tcW w:w="874" w:type="dxa"/>
            <w:vAlign w:val="center"/>
          </w:tcPr>
          <w:p w14:paraId="040A6F36" w14:textId="051F54E0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5" w:type="dxa"/>
            <w:vAlign w:val="center"/>
          </w:tcPr>
          <w:p w14:paraId="1F592ECE" w14:textId="3A560327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4" w:type="dxa"/>
            <w:vAlign w:val="center"/>
          </w:tcPr>
          <w:p w14:paraId="3B65538D" w14:textId="10C3B142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2D47011B" w14:textId="72A4545B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874" w:type="dxa"/>
            <w:vAlign w:val="center"/>
          </w:tcPr>
          <w:p w14:paraId="5FAF6F49" w14:textId="126AFBB5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427F97F5" w14:textId="08841366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874" w:type="dxa"/>
            <w:vAlign w:val="center"/>
          </w:tcPr>
          <w:p w14:paraId="725AB95B" w14:textId="14BD7008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51509ECF" w14:textId="31554945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56%</w:t>
            </w:r>
          </w:p>
        </w:tc>
      </w:tr>
      <w:tr w:rsidR="002910EA" w14:paraId="647846BF" w14:textId="77777777" w:rsidTr="000968F4">
        <w:trPr>
          <w:gridAfter w:val="1"/>
          <w:wAfter w:w="20" w:type="dxa"/>
        </w:trPr>
        <w:tc>
          <w:tcPr>
            <w:tcW w:w="395" w:type="dxa"/>
          </w:tcPr>
          <w:p w14:paraId="6DBF1E6E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FFFFFF" w:themeFill="background1"/>
            <w:hideMark/>
          </w:tcPr>
          <w:p w14:paraId="57FF6469" w14:textId="77777777" w:rsidR="002910EA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Ахвахский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BBBF31F" w14:textId="1C37A98D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14:paraId="4DB9FC82" w14:textId="730DC141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14%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746AEA70" w14:textId="2BD9630F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14:paraId="44B0C665" w14:textId="5225FC6A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4CB7E656" w14:textId="165151B7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74" w:type="dxa"/>
            <w:shd w:val="clear" w:color="auto" w:fill="FFFFFF" w:themeFill="background1"/>
            <w:vAlign w:val="bottom"/>
          </w:tcPr>
          <w:p w14:paraId="2A1FA7D7" w14:textId="254523D1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5E72EFC7" w14:textId="1802450C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74" w:type="dxa"/>
            <w:shd w:val="clear" w:color="auto" w:fill="FFFFFF" w:themeFill="background1"/>
            <w:vAlign w:val="bottom"/>
          </w:tcPr>
          <w:p w14:paraId="66ECA985" w14:textId="4DE8F2AA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23A86311" w14:textId="33F55C8F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74" w:type="dxa"/>
            <w:shd w:val="clear" w:color="auto" w:fill="FFFFFF" w:themeFill="background1"/>
            <w:vAlign w:val="bottom"/>
          </w:tcPr>
          <w:p w14:paraId="3C46BF97" w14:textId="2FE8AC51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90%</w:t>
            </w:r>
          </w:p>
        </w:tc>
      </w:tr>
      <w:tr w:rsidR="002910EA" w14:paraId="7322C0F9" w14:textId="77777777" w:rsidTr="00AF7B57">
        <w:trPr>
          <w:gridAfter w:val="1"/>
          <w:wAfter w:w="20" w:type="dxa"/>
        </w:trPr>
        <w:tc>
          <w:tcPr>
            <w:tcW w:w="395" w:type="dxa"/>
          </w:tcPr>
          <w:p w14:paraId="753EF8C2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FF7C80"/>
            <w:hideMark/>
          </w:tcPr>
          <w:p w14:paraId="0BDA0F7C" w14:textId="77777777" w:rsidR="002910EA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Ахтынский </w:t>
            </w:r>
          </w:p>
        </w:tc>
        <w:tc>
          <w:tcPr>
            <w:tcW w:w="567" w:type="dxa"/>
            <w:shd w:val="clear" w:color="auto" w:fill="FF7C80"/>
            <w:vAlign w:val="center"/>
          </w:tcPr>
          <w:p w14:paraId="4790B5D4" w14:textId="577B67FD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7C80"/>
          </w:tcPr>
          <w:p w14:paraId="1B8AC5D8" w14:textId="71BBC529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0%</w:t>
            </w:r>
          </w:p>
        </w:tc>
        <w:tc>
          <w:tcPr>
            <w:tcW w:w="874" w:type="dxa"/>
            <w:shd w:val="clear" w:color="auto" w:fill="FF7C80"/>
            <w:vAlign w:val="center"/>
          </w:tcPr>
          <w:p w14:paraId="159C5F2F" w14:textId="7318DAB2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FF7C80"/>
            <w:vAlign w:val="center"/>
          </w:tcPr>
          <w:p w14:paraId="2AFC4765" w14:textId="2B97B51C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FF7C80"/>
            <w:vAlign w:val="center"/>
          </w:tcPr>
          <w:p w14:paraId="2B4BC5CF" w14:textId="760BC511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FF7C80"/>
            <w:vAlign w:val="bottom"/>
          </w:tcPr>
          <w:p w14:paraId="32A63F55" w14:textId="687BCD09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74" w:type="dxa"/>
            <w:shd w:val="clear" w:color="auto" w:fill="FF7C80"/>
            <w:vAlign w:val="center"/>
          </w:tcPr>
          <w:p w14:paraId="64C81B2B" w14:textId="3C940B79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FF7C80"/>
            <w:vAlign w:val="bottom"/>
          </w:tcPr>
          <w:p w14:paraId="78712D74" w14:textId="7CB24FF3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74" w:type="dxa"/>
            <w:shd w:val="clear" w:color="auto" w:fill="FF7C80"/>
            <w:vAlign w:val="center"/>
          </w:tcPr>
          <w:p w14:paraId="5306933E" w14:textId="1688E2D2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FF7C80"/>
            <w:vAlign w:val="bottom"/>
          </w:tcPr>
          <w:p w14:paraId="492BF90E" w14:textId="0C276783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910EA" w14:paraId="509FB783" w14:textId="77777777" w:rsidTr="002910EA">
        <w:trPr>
          <w:gridAfter w:val="1"/>
          <w:wAfter w:w="20" w:type="dxa"/>
        </w:trPr>
        <w:tc>
          <w:tcPr>
            <w:tcW w:w="395" w:type="dxa"/>
          </w:tcPr>
          <w:p w14:paraId="1751FA55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hideMark/>
          </w:tcPr>
          <w:p w14:paraId="3EFD5BAE" w14:textId="77777777" w:rsidR="002910EA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Бабаюртовский </w:t>
            </w:r>
          </w:p>
        </w:tc>
        <w:tc>
          <w:tcPr>
            <w:tcW w:w="567" w:type="dxa"/>
            <w:vAlign w:val="center"/>
          </w:tcPr>
          <w:p w14:paraId="18B30305" w14:textId="70F42F78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3A2E2792" w14:textId="4B879B1F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33%</w:t>
            </w:r>
          </w:p>
        </w:tc>
        <w:tc>
          <w:tcPr>
            <w:tcW w:w="874" w:type="dxa"/>
            <w:vAlign w:val="center"/>
          </w:tcPr>
          <w:p w14:paraId="2687A45E" w14:textId="35D4A797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5" w:type="dxa"/>
            <w:vAlign w:val="center"/>
          </w:tcPr>
          <w:p w14:paraId="3CB983EA" w14:textId="16FD8F91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4" w:type="dxa"/>
            <w:vAlign w:val="center"/>
          </w:tcPr>
          <w:p w14:paraId="340672B6" w14:textId="18797469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4001EDB1" w14:textId="7075B060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874" w:type="dxa"/>
            <w:vAlign w:val="center"/>
          </w:tcPr>
          <w:p w14:paraId="17252757" w14:textId="2ED86E08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26161B23" w14:textId="5FB22891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874" w:type="dxa"/>
            <w:vAlign w:val="center"/>
          </w:tcPr>
          <w:p w14:paraId="7C9B8F30" w14:textId="28E9A2C5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5733BFC3" w14:textId="5EBAB606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66%</w:t>
            </w:r>
          </w:p>
        </w:tc>
      </w:tr>
      <w:tr w:rsidR="002910EA" w14:paraId="3CE3E0D1" w14:textId="77777777" w:rsidTr="000968F4">
        <w:trPr>
          <w:gridAfter w:val="1"/>
          <w:wAfter w:w="20" w:type="dxa"/>
        </w:trPr>
        <w:tc>
          <w:tcPr>
            <w:tcW w:w="395" w:type="dxa"/>
          </w:tcPr>
          <w:p w14:paraId="1A50100F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FFFFFF" w:themeFill="background1"/>
            <w:hideMark/>
          </w:tcPr>
          <w:p w14:paraId="0C84BF68" w14:textId="77777777" w:rsidR="002910EA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Ботлихский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BAFB5D9" w14:textId="44B313DA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14:paraId="7492E6E5" w14:textId="2C56DD63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17%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7EE02117" w14:textId="17B0CC1B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14:paraId="776278B2" w14:textId="0E470ED5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17BD42EC" w14:textId="5710C99C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74" w:type="dxa"/>
            <w:shd w:val="clear" w:color="auto" w:fill="FFFFFF" w:themeFill="background1"/>
            <w:vAlign w:val="bottom"/>
          </w:tcPr>
          <w:p w14:paraId="4FA67C90" w14:textId="6DFC5878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39C5A3E5" w14:textId="25086F67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74" w:type="dxa"/>
            <w:shd w:val="clear" w:color="auto" w:fill="FFFFFF" w:themeFill="background1"/>
            <w:vAlign w:val="bottom"/>
          </w:tcPr>
          <w:p w14:paraId="7B224BB3" w14:textId="50CB364A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5A454A8C" w14:textId="391BD0B4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74" w:type="dxa"/>
            <w:shd w:val="clear" w:color="auto" w:fill="FFFFFF" w:themeFill="background1"/>
            <w:vAlign w:val="bottom"/>
          </w:tcPr>
          <w:p w14:paraId="64BF65E2" w14:textId="3BE5EF2E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98%</w:t>
            </w:r>
          </w:p>
        </w:tc>
      </w:tr>
      <w:tr w:rsidR="002910EA" w14:paraId="2DBAE429" w14:textId="77777777" w:rsidTr="002910EA">
        <w:trPr>
          <w:gridAfter w:val="1"/>
          <w:wAfter w:w="20" w:type="dxa"/>
        </w:trPr>
        <w:tc>
          <w:tcPr>
            <w:tcW w:w="395" w:type="dxa"/>
          </w:tcPr>
          <w:p w14:paraId="0D3485C6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hideMark/>
          </w:tcPr>
          <w:p w14:paraId="32FCBA39" w14:textId="77777777" w:rsidR="002910EA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Буйнакский </w:t>
            </w:r>
          </w:p>
        </w:tc>
        <w:tc>
          <w:tcPr>
            <w:tcW w:w="567" w:type="dxa"/>
            <w:vAlign w:val="center"/>
          </w:tcPr>
          <w:p w14:paraId="2480E683" w14:textId="03C4006C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1620BB52" w14:textId="1B77F2BD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56%</w:t>
            </w:r>
          </w:p>
        </w:tc>
        <w:tc>
          <w:tcPr>
            <w:tcW w:w="874" w:type="dxa"/>
            <w:vAlign w:val="center"/>
          </w:tcPr>
          <w:p w14:paraId="00180636" w14:textId="42B0DD25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85" w:type="dxa"/>
            <w:vAlign w:val="center"/>
          </w:tcPr>
          <w:p w14:paraId="34B2F832" w14:textId="67BA0A6A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74" w:type="dxa"/>
            <w:vAlign w:val="center"/>
          </w:tcPr>
          <w:p w14:paraId="50E860F1" w14:textId="672E7F8A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09E6FEF2" w14:textId="04DAEEB4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874" w:type="dxa"/>
            <w:vAlign w:val="center"/>
          </w:tcPr>
          <w:p w14:paraId="79863F18" w14:textId="4105785A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54BE2387" w14:textId="1EEE9924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874" w:type="dxa"/>
            <w:vAlign w:val="center"/>
          </w:tcPr>
          <w:p w14:paraId="6FC01252" w14:textId="6DBF08B6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2D197800" w14:textId="7F1579DE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88%</w:t>
            </w:r>
          </w:p>
        </w:tc>
      </w:tr>
      <w:tr w:rsidR="002910EA" w14:paraId="00E5AC1D" w14:textId="77777777" w:rsidTr="002910EA">
        <w:trPr>
          <w:gridAfter w:val="1"/>
          <w:wAfter w:w="20" w:type="dxa"/>
        </w:trPr>
        <w:tc>
          <w:tcPr>
            <w:tcW w:w="395" w:type="dxa"/>
          </w:tcPr>
          <w:p w14:paraId="75CFD341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hideMark/>
          </w:tcPr>
          <w:p w14:paraId="40E86710" w14:textId="77777777" w:rsidR="002910EA" w:rsidRPr="00361376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376">
              <w:rPr>
                <w:rFonts w:ascii="Times New Roman" w:hAnsi="Times New Roman" w:cs="Times New Roman"/>
                <w:sz w:val="20"/>
                <w:szCs w:val="20"/>
              </w:rPr>
              <w:t xml:space="preserve">Гергебильский </w:t>
            </w:r>
          </w:p>
        </w:tc>
        <w:tc>
          <w:tcPr>
            <w:tcW w:w="567" w:type="dxa"/>
            <w:vAlign w:val="center"/>
          </w:tcPr>
          <w:p w14:paraId="2EC6B3CB" w14:textId="2B2D5763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39BC8462" w14:textId="63A7F2FB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60%</w:t>
            </w:r>
          </w:p>
        </w:tc>
        <w:tc>
          <w:tcPr>
            <w:tcW w:w="874" w:type="dxa"/>
            <w:vAlign w:val="center"/>
          </w:tcPr>
          <w:p w14:paraId="17EC4A91" w14:textId="00BEFB54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5" w:type="dxa"/>
            <w:vAlign w:val="center"/>
          </w:tcPr>
          <w:p w14:paraId="5EF54BA7" w14:textId="579E62CD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4" w:type="dxa"/>
            <w:vAlign w:val="center"/>
          </w:tcPr>
          <w:p w14:paraId="0364419A" w14:textId="72414064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15B49180" w14:textId="5E0433A6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874" w:type="dxa"/>
            <w:vAlign w:val="center"/>
          </w:tcPr>
          <w:p w14:paraId="75D87831" w14:textId="7DCF531E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68EEC4DF" w14:textId="4275AEE7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874" w:type="dxa"/>
            <w:vAlign w:val="center"/>
          </w:tcPr>
          <w:p w14:paraId="56DE1ECC" w14:textId="1D65E429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1388AF18" w14:textId="75F148C2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38%</w:t>
            </w:r>
          </w:p>
        </w:tc>
      </w:tr>
      <w:tr w:rsidR="002910EA" w14:paraId="0CEE2828" w14:textId="77777777" w:rsidTr="002910EA">
        <w:trPr>
          <w:gridAfter w:val="1"/>
          <w:wAfter w:w="20" w:type="dxa"/>
        </w:trPr>
        <w:tc>
          <w:tcPr>
            <w:tcW w:w="395" w:type="dxa"/>
          </w:tcPr>
          <w:p w14:paraId="0608894A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hideMark/>
          </w:tcPr>
          <w:p w14:paraId="10878A91" w14:textId="77777777" w:rsidR="002910EA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Гумбетовский </w:t>
            </w:r>
          </w:p>
        </w:tc>
        <w:tc>
          <w:tcPr>
            <w:tcW w:w="567" w:type="dxa"/>
            <w:vAlign w:val="center"/>
          </w:tcPr>
          <w:p w14:paraId="3ADBA1DF" w14:textId="3598C13F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0573FD27" w14:textId="3D217B79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53%</w:t>
            </w:r>
          </w:p>
        </w:tc>
        <w:tc>
          <w:tcPr>
            <w:tcW w:w="874" w:type="dxa"/>
            <w:vAlign w:val="center"/>
          </w:tcPr>
          <w:p w14:paraId="16DDCB42" w14:textId="102F664B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5" w:type="dxa"/>
            <w:vAlign w:val="center"/>
          </w:tcPr>
          <w:p w14:paraId="55CB59AC" w14:textId="1809A604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4" w:type="dxa"/>
            <w:vAlign w:val="center"/>
          </w:tcPr>
          <w:p w14:paraId="753C0C40" w14:textId="4532B53B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390E695B" w14:textId="623E5359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874" w:type="dxa"/>
            <w:vAlign w:val="center"/>
          </w:tcPr>
          <w:p w14:paraId="1E1E0496" w14:textId="4B3E88AE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404E48B6" w14:textId="37C3AFEE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874" w:type="dxa"/>
            <w:vAlign w:val="center"/>
          </w:tcPr>
          <w:p w14:paraId="7E1D6B5E" w14:textId="2B037FE5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2CDA86AE" w14:textId="44813822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57%</w:t>
            </w:r>
          </w:p>
        </w:tc>
      </w:tr>
      <w:tr w:rsidR="002910EA" w14:paraId="63990F24" w14:textId="77777777" w:rsidTr="002910EA">
        <w:trPr>
          <w:gridAfter w:val="1"/>
          <w:wAfter w:w="20" w:type="dxa"/>
        </w:trPr>
        <w:tc>
          <w:tcPr>
            <w:tcW w:w="395" w:type="dxa"/>
          </w:tcPr>
          <w:p w14:paraId="278748C5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hideMark/>
          </w:tcPr>
          <w:p w14:paraId="0BFF76ED" w14:textId="77777777" w:rsidR="002910EA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Гунибский</w:t>
            </w:r>
          </w:p>
        </w:tc>
        <w:tc>
          <w:tcPr>
            <w:tcW w:w="567" w:type="dxa"/>
            <w:vAlign w:val="center"/>
          </w:tcPr>
          <w:p w14:paraId="62820EE7" w14:textId="64080D3C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5E36716C" w14:textId="488AA733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23%</w:t>
            </w:r>
          </w:p>
        </w:tc>
        <w:tc>
          <w:tcPr>
            <w:tcW w:w="874" w:type="dxa"/>
            <w:vAlign w:val="center"/>
          </w:tcPr>
          <w:p w14:paraId="3282A596" w14:textId="4DC37398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5" w:type="dxa"/>
            <w:vAlign w:val="center"/>
          </w:tcPr>
          <w:p w14:paraId="59173406" w14:textId="600901F4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4" w:type="dxa"/>
            <w:vAlign w:val="center"/>
          </w:tcPr>
          <w:p w14:paraId="6A339D6C" w14:textId="549CD0EB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291D0574" w14:textId="0C107AB1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874" w:type="dxa"/>
            <w:vAlign w:val="center"/>
          </w:tcPr>
          <w:p w14:paraId="68FE9F6B" w14:textId="78ECA258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6D5C5AEA" w14:textId="69411965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874" w:type="dxa"/>
            <w:vAlign w:val="center"/>
          </w:tcPr>
          <w:p w14:paraId="4F51314F" w14:textId="164843C3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45411AA3" w14:textId="2C533B5B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81%</w:t>
            </w:r>
          </w:p>
        </w:tc>
      </w:tr>
      <w:tr w:rsidR="002910EA" w14:paraId="682C9A00" w14:textId="77777777" w:rsidTr="002910EA">
        <w:trPr>
          <w:gridAfter w:val="1"/>
          <w:wAfter w:w="20" w:type="dxa"/>
        </w:trPr>
        <w:tc>
          <w:tcPr>
            <w:tcW w:w="395" w:type="dxa"/>
          </w:tcPr>
          <w:p w14:paraId="01E6BBA9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hideMark/>
          </w:tcPr>
          <w:p w14:paraId="0BBA053C" w14:textId="77777777" w:rsidR="002910EA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Дахадаевский </w:t>
            </w:r>
          </w:p>
        </w:tc>
        <w:tc>
          <w:tcPr>
            <w:tcW w:w="567" w:type="dxa"/>
            <w:vAlign w:val="center"/>
          </w:tcPr>
          <w:p w14:paraId="7A67832C" w14:textId="00A60475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3FF207FC" w14:textId="0A3D2BFE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23%</w:t>
            </w:r>
          </w:p>
        </w:tc>
        <w:tc>
          <w:tcPr>
            <w:tcW w:w="874" w:type="dxa"/>
            <w:vAlign w:val="center"/>
          </w:tcPr>
          <w:p w14:paraId="70201E8A" w14:textId="69AA28F4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85" w:type="dxa"/>
            <w:vAlign w:val="center"/>
          </w:tcPr>
          <w:p w14:paraId="1B4096E3" w14:textId="01E69A3B" w:rsidR="002910EA" w:rsidRPr="002910EA" w:rsidRDefault="002910EA" w:rsidP="00291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4" w:type="dxa"/>
            <w:vAlign w:val="center"/>
          </w:tcPr>
          <w:p w14:paraId="17E93498" w14:textId="06B77AF7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5DA3F64F" w14:textId="6F3F875A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874" w:type="dxa"/>
            <w:vAlign w:val="center"/>
          </w:tcPr>
          <w:p w14:paraId="7B9E6210" w14:textId="5966F3CD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500B801B" w14:textId="01783307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874" w:type="dxa"/>
            <w:vAlign w:val="center"/>
          </w:tcPr>
          <w:p w14:paraId="51BE2ACF" w14:textId="0B18C35D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5678DF80" w14:textId="1018E515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51%</w:t>
            </w:r>
          </w:p>
        </w:tc>
      </w:tr>
      <w:tr w:rsidR="002910EA" w14:paraId="340C916A" w14:textId="77777777" w:rsidTr="002910EA">
        <w:trPr>
          <w:gridAfter w:val="1"/>
          <w:wAfter w:w="20" w:type="dxa"/>
        </w:trPr>
        <w:tc>
          <w:tcPr>
            <w:tcW w:w="395" w:type="dxa"/>
          </w:tcPr>
          <w:p w14:paraId="121CD090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E2EFD9" w:themeFill="accent6" w:themeFillTint="33"/>
            <w:hideMark/>
          </w:tcPr>
          <w:p w14:paraId="7679E0A0" w14:textId="77777777" w:rsidR="002910EA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Дербентский 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3CAB62CB" w14:textId="7EE6EE64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1C867512" w14:textId="67CD684B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89%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15F9EB94" w14:textId="4329253D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685" w:type="dxa"/>
            <w:shd w:val="clear" w:color="auto" w:fill="E2EFD9" w:themeFill="accent6" w:themeFillTint="33"/>
            <w:vAlign w:val="center"/>
          </w:tcPr>
          <w:p w14:paraId="2FCF3A79" w14:textId="4C5EF850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3C030627" w14:textId="7268E48F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874" w:type="dxa"/>
            <w:shd w:val="clear" w:color="auto" w:fill="E2EFD9" w:themeFill="accent6" w:themeFillTint="33"/>
            <w:vAlign w:val="bottom"/>
          </w:tcPr>
          <w:p w14:paraId="3A0C5060" w14:textId="73388A98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0C8FCD34" w14:textId="762D11AF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4934</w:t>
            </w:r>
          </w:p>
        </w:tc>
        <w:tc>
          <w:tcPr>
            <w:tcW w:w="874" w:type="dxa"/>
            <w:shd w:val="clear" w:color="auto" w:fill="E2EFD9" w:themeFill="accent6" w:themeFillTint="33"/>
            <w:vAlign w:val="bottom"/>
          </w:tcPr>
          <w:p w14:paraId="488C45F3" w14:textId="7B4A4644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74C9D69B" w14:textId="643E63EC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4378</w:t>
            </w:r>
          </w:p>
        </w:tc>
        <w:tc>
          <w:tcPr>
            <w:tcW w:w="874" w:type="dxa"/>
            <w:shd w:val="clear" w:color="auto" w:fill="E2EFD9" w:themeFill="accent6" w:themeFillTint="33"/>
            <w:vAlign w:val="bottom"/>
          </w:tcPr>
          <w:p w14:paraId="38296948" w14:textId="261913FF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89%</w:t>
            </w:r>
          </w:p>
        </w:tc>
      </w:tr>
      <w:tr w:rsidR="002910EA" w14:paraId="64B6D78D" w14:textId="77777777" w:rsidTr="002910EA">
        <w:trPr>
          <w:gridAfter w:val="1"/>
          <w:wAfter w:w="20" w:type="dxa"/>
        </w:trPr>
        <w:tc>
          <w:tcPr>
            <w:tcW w:w="395" w:type="dxa"/>
          </w:tcPr>
          <w:p w14:paraId="61335D0F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hideMark/>
          </w:tcPr>
          <w:p w14:paraId="0A85E238" w14:textId="77777777" w:rsidR="002910EA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Докузпаринский </w:t>
            </w:r>
          </w:p>
        </w:tc>
        <w:tc>
          <w:tcPr>
            <w:tcW w:w="567" w:type="dxa"/>
            <w:vAlign w:val="center"/>
          </w:tcPr>
          <w:p w14:paraId="4D4422AF" w14:textId="26F2A678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309C3505" w14:textId="4E26E7DA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45%</w:t>
            </w:r>
          </w:p>
        </w:tc>
        <w:tc>
          <w:tcPr>
            <w:tcW w:w="874" w:type="dxa"/>
            <w:vAlign w:val="center"/>
          </w:tcPr>
          <w:p w14:paraId="49F37116" w14:textId="6D45FA32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5" w:type="dxa"/>
            <w:vAlign w:val="center"/>
          </w:tcPr>
          <w:p w14:paraId="1B4626D8" w14:textId="1A0FE15F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4" w:type="dxa"/>
            <w:vAlign w:val="center"/>
          </w:tcPr>
          <w:p w14:paraId="6D4CFBBE" w14:textId="6E45C2F0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56AD7CD0" w14:textId="5B29CFA5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874" w:type="dxa"/>
            <w:vAlign w:val="center"/>
          </w:tcPr>
          <w:p w14:paraId="081F8165" w14:textId="057438A3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4EC5B32E" w14:textId="6B769DC8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874" w:type="dxa"/>
            <w:vAlign w:val="center"/>
          </w:tcPr>
          <w:p w14:paraId="7AD0090E" w14:textId="486466B9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73D914C7" w14:textId="2B20EE69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42%</w:t>
            </w:r>
          </w:p>
        </w:tc>
      </w:tr>
      <w:tr w:rsidR="002910EA" w14:paraId="6274CC52" w14:textId="77777777" w:rsidTr="002910EA">
        <w:trPr>
          <w:gridAfter w:val="1"/>
          <w:wAfter w:w="20" w:type="dxa"/>
        </w:trPr>
        <w:tc>
          <w:tcPr>
            <w:tcW w:w="395" w:type="dxa"/>
          </w:tcPr>
          <w:p w14:paraId="557817A2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hideMark/>
          </w:tcPr>
          <w:p w14:paraId="7B2F92C4" w14:textId="77777777" w:rsidR="002910EA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Казбековский </w:t>
            </w:r>
          </w:p>
        </w:tc>
        <w:tc>
          <w:tcPr>
            <w:tcW w:w="567" w:type="dxa"/>
            <w:vAlign w:val="center"/>
          </w:tcPr>
          <w:p w14:paraId="6B1E5F23" w14:textId="1BF012F5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79A7D253" w14:textId="45997188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79%</w:t>
            </w:r>
          </w:p>
        </w:tc>
        <w:tc>
          <w:tcPr>
            <w:tcW w:w="874" w:type="dxa"/>
            <w:vAlign w:val="center"/>
          </w:tcPr>
          <w:p w14:paraId="0734BE2D" w14:textId="73AAC72C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85" w:type="dxa"/>
            <w:vAlign w:val="center"/>
          </w:tcPr>
          <w:p w14:paraId="0D706C96" w14:textId="6D8299C0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4" w:type="dxa"/>
            <w:vAlign w:val="center"/>
          </w:tcPr>
          <w:p w14:paraId="2D027EB9" w14:textId="46513B7B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2852BCD6" w14:textId="6E0FD277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874" w:type="dxa"/>
            <w:vAlign w:val="center"/>
          </w:tcPr>
          <w:p w14:paraId="2F2E6C4F" w14:textId="589A08DC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3969F4D6" w14:textId="408FE96F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874" w:type="dxa"/>
            <w:vAlign w:val="center"/>
          </w:tcPr>
          <w:p w14:paraId="7EF8A360" w14:textId="1177BBBD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75ED0779" w14:textId="296704A4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61%</w:t>
            </w:r>
          </w:p>
        </w:tc>
      </w:tr>
      <w:tr w:rsidR="002910EA" w14:paraId="0CD9BA85" w14:textId="77777777" w:rsidTr="000968F4">
        <w:trPr>
          <w:gridAfter w:val="1"/>
          <w:wAfter w:w="20" w:type="dxa"/>
        </w:trPr>
        <w:tc>
          <w:tcPr>
            <w:tcW w:w="395" w:type="dxa"/>
          </w:tcPr>
          <w:p w14:paraId="35CF6252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FFFFFF" w:themeFill="background1"/>
            <w:hideMark/>
          </w:tcPr>
          <w:p w14:paraId="6FFBB948" w14:textId="77777777" w:rsidR="002910EA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Кайтагский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FFE2AA" w14:textId="14B2B256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14:paraId="52530BFA" w14:textId="2AA5585B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21%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41A74FA0" w14:textId="363CB75C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14:paraId="4AA68BFC" w14:textId="3D63CE03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72551ABC" w14:textId="38E32E52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74" w:type="dxa"/>
            <w:shd w:val="clear" w:color="auto" w:fill="FFFFFF" w:themeFill="background1"/>
            <w:vAlign w:val="bottom"/>
          </w:tcPr>
          <w:p w14:paraId="22B15380" w14:textId="700A2427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136CD403" w14:textId="09231A37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74" w:type="dxa"/>
            <w:shd w:val="clear" w:color="auto" w:fill="FFFFFF" w:themeFill="background1"/>
            <w:vAlign w:val="bottom"/>
          </w:tcPr>
          <w:p w14:paraId="7F0434CA" w14:textId="6BFB10D4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2A49CE68" w14:textId="30E291E8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74" w:type="dxa"/>
            <w:shd w:val="clear" w:color="auto" w:fill="FFFFFF" w:themeFill="background1"/>
            <w:vAlign w:val="bottom"/>
          </w:tcPr>
          <w:p w14:paraId="60FC035A" w14:textId="7029E0E4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99%</w:t>
            </w:r>
          </w:p>
        </w:tc>
      </w:tr>
      <w:tr w:rsidR="002910EA" w14:paraId="14BD5659" w14:textId="77777777" w:rsidTr="000968F4">
        <w:trPr>
          <w:gridAfter w:val="1"/>
          <w:wAfter w:w="20" w:type="dxa"/>
        </w:trPr>
        <w:tc>
          <w:tcPr>
            <w:tcW w:w="395" w:type="dxa"/>
          </w:tcPr>
          <w:p w14:paraId="17D5324C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FFFFFF" w:themeFill="background1"/>
            <w:hideMark/>
          </w:tcPr>
          <w:p w14:paraId="68F74701" w14:textId="77777777" w:rsidR="002910EA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Карабудахкентский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6BD072" w14:textId="33CEFD98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14:paraId="1E4ED929" w14:textId="243B6EC1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25%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50289282" w14:textId="56FF6191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14:paraId="3F89710C" w14:textId="7FBEAF71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16C2C1D0" w14:textId="515D6F98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874" w:type="dxa"/>
            <w:shd w:val="clear" w:color="auto" w:fill="FFFFFF" w:themeFill="background1"/>
            <w:vAlign w:val="bottom"/>
          </w:tcPr>
          <w:p w14:paraId="463DEA07" w14:textId="5019CED9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24AF8F99" w14:textId="07DD0CBA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874" w:type="dxa"/>
            <w:shd w:val="clear" w:color="auto" w:fill="FFFFFF" w:themeFill="background1"/>
            <w:vAlign w:val="bottom"/>
          </w:tcPr>
          <w:p w14:paraId="04D327CD" w14:textId="19C17620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5FC62D49" w14:textId="5F6A1C79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74" w:type="dxa"/>
            <w:shd w:val="clear" w:color="auto" w:fill="FFFFFF" w:themeFill="background1"/>
            <w:vAlign w:val="bottom"/>
          </w:tcPr>
          <w:p w14:paraId="4FFBB661" w14:textId="11A57874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35%</w:t>
            </w:r>
          </w:p>
        </w:tc>
      </w:tr>
      <w:tr w:rsidR="002910EA" w14:paraId="278913A6" w14:textId="77777777" w:rsidTr="002910EA">
        <w:trPr>
          <w:gridAfter w:val="1"/>
          <w:wAfter w:w="20" w:type="dxa"/>
        </w:trPr>
        <w:tc>
          <w:tcPr>
            <w:tcW w:w="395" w:type="dxa"/>
          </w:tcPr>
          <w:p w14:paraId="3EA65598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FBE4D5" w:themeFill="accent2" w:themeFillTint="33"/>
            <w:hideMark/>
          </w:tcPr>
          <w:p w14:paraId="0E2E8A14" w14:textId="77777777" w:rsidR="002910EA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Каякентский 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A73DD49" w14:textId="2D1C8C62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27EFB25D" w14:textId="1714B7D6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5%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</w:tcPr>
          <w:p w14:paraId="39FCFFF4" w14:textId="51EDB96F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shd w:val="clear" w:color="auto" w:fill="FBE4D5" w:themeFill="accent2" w:themeFillTint="33"/>
            <w:vAlign w:val="center"/>
          </w:tcPr>
          <w:p w14:paraId="39F40397" w14:textId="7A4F1358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</w:tcPr>
          <w:p w14:paraId="613A8A6D" w14:textId="46A61406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6F77629E" w14:textId="09213D37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</w:tcPr>
          <w:p w14:paraId="4F813C3D" w14:textId="5047D9B2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3134680C" w14:textId="2DDD6CB0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</w:tcPr>
          <w:p w14:paraId="4E12443A" w14:textId="33AA8EC8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6EDA6346" w14:textId="140AA3BB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910EA" w14:paraId="3F67CB7F" w14:textId="77777777" w:rsidTr="002910EA">
        <w:trPr>
          <w:gridAfter w:val="1"/>
          <w:wAfter w:w="20" w:type="dxa"/>
        </w:trPr>
        <w:tc>
          <w:tcPr>
            <w:tcW w:w="395" w:type="dxa"/>
          </w:tcPr>
          <w:p w14:paraId="50C38977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hideMark/>
          </w:tcPr>
          <w:p w14:paraId="787D82FA" w14:textId="77777777" w:rsidR="002910EA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Кизилюртовский</w:t>
            </w:r>
          </w:p>
        </w:tc>
        <w:tc>
          <w:tcPr>
            <w:tcW w:w="567" w:type="dxa"/>
            <w:vAlign w:val="center"/>
          </w:tcPr>
          <w:p w14:paraId="0216AE7B" w14:textId="0C85FAF2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0B8F471B" w14:textId="10DD386E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48%</w:t>
            </w:r>
          </w:p>
        </w:tc>
        <w:tc>
          <w:tcPr>
            <w:tcW w:w="874" w:type="dxa"/>
            <w:vAlign w:val="center"/>
          </w:tcPr>
          <w:p w14:paraId="3B304953" w14:textId="319A67DD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85" w:type="dxa"/>
            <w:vAlign w:val="center"/>
          </w:tcPr>
          <w:p w14:paraId="4679C82D" w14:textId="057B1131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4" w:type="dxa"/>
            <w:vAlign w:val="center"/>
          </w:tcPr>
          <w:p w14:paraId="49013AB7" w14:textId="5D4F4ADB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2F79EDD9" w14:textId="5B362D69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874" w:type="dxa"/>
            <w:vAlign w:val="center"/>
          </w:tcPr>
          <w:p w14:paraId="75EF308A" w14:textId="520F4940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053AE040" w14:textId="229F6538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874" w:type="dxa"/>
            <w:vAlign w:val="center"/>
          </w:tcPr>
          <w:p w14:paraId="754F9C05" w14:textId="42886296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0F23AF8A" w14:textId="7737E923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74%</w:t>
            </w:r>
          </w:p>
        </w:tc>
      </w:tr>
      <w:tr w:rsidR="002910EA" w14:paraId="3BEED389" w14:textId="77777777" w:rsidTr="002910EA">
        <w:trPr>
          <w:gridAfter w:val="1"/>
          <w:wAfter w:w="20" w:type="dxa"/>
        </w:trPr>
        <w:tc>
          <w:tcPr>
            <w:tcW w:w="395" w:type="dxa"/>
          </w:tcPr>
          <w:p w14:paraId="0BF68BED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hideMark/>
          </w:tcPr>
          <w:p w14:paraId="0C62ACD6" w14:textId="77777777" w:rsidR="002910EA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Кизлярский </w:t>
            </w:r>
          </w:p>
        </w:tc>
        <w:tc>
          <w:tcPr>
            <w:tcW w:w="567" w:type="dxa"/>
            <w:vAlign w:val="center"/>
          </w:tcPr>
          <w:p w14:paraId="408D47E3" w14:textId="55D6D40F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3F994DE4" w14:textId="11CA8378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95%</w:t>
            </w:r>
          </w:p>
        </w:tc>
        <w:tc>
          <w:tcPr>
            <w:tcW w:w="874" w:type="dxa"/>
            <w:vAlign w:val="center"/>
          </w:tcPr>
          <w:p w14:paraId="070BA782" w14:textId="12A784AB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685" w:type="dxa"/>
            <w:vAlign w:val="center"/>
          </w:tcPr>
          <w:p w14:paraId="6525EA1C" w14:textId="598E90A6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74" w:type="dxa"/>
            <w:vAlign w:val="center"/>
          </w:tcPr>
          <w:p w14:paraId="7A9323BD" w14:textId="4D501336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3668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532D3FF5" w14:textId="48790B75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874" w:type="dxa"/>
            <w:vAlign w:val="center"/>
          </w:tcPr>
          <w:p w14:paraId="13A3B886" w14:textId="73A67040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2933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71C3AB2A" w14:textId="57FAE18B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874" w:type="dxa"/>
            <w:vAlign w:val="center"/>
          </w:tcPr>
          <w:p w14:paraId="691CCD06" w14:textId="3EB99CDD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2392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359D04F5" w14:textId="36F7EA5D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82%</w:t>
            </w:r>
          </w:p>
        </w:tc>
      </w:tr>
      <w:tr w:rsidR="002910EA" w14:paraId="0CFE4355" w14:textId="77777777" w:rsidTr="002910EA">
        <w:trPr>
          <w:gridAfter w:val="1"/>
          <w:wAfter w:w="20" w:type="dxa"/>
        </w:trPr>
        <w:tc>
          <w:tcPr>
            <w:tcW w:w="395" w:type="dxa"/>
          </w:tcPr>
          <w:p w14:paraId="5435FBB8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FBE4D5" w:themeFill="accent2" w:themeFillTint="33"/>
            <w:hideMark/>
          </w:tcPr>
          <w:p w14:paraId="3606B097" w14:textId="77777777" w:rsidR="002910EA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Кулинский 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39B1562A" w14:textId="083B3EDC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064B77D3" w14:textId="21224C37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7%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</w:tcPr>
          <w:p w14:paraId="634363C5" w14:textId="774DFF63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shd w:val="clear" w:color="auto" w:fill="FBE4D5" w:themeFill="accent2" w:themeFillTint="33"/>
            <w:vAlign w:val="center"/>
          </w:tcPr>
          <w:p w14:paraId="2B576697" w14:textId="3A6424F0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</w:tcPr>
          <w:p w14:paraId="53078985" w14:textId="2EE9E88D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122FCDC2" w14:textId="66B95A13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</w:tcPr>
          <w:p w14:paraId="4A7ED76E" w14:textId="09FB8BD3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2A56EBB9" w14:textId="4EAB8748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</w:tcPr>
          <w:p w14:paraId="59A3C713" w14:textId="7A8A6523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58857BBC" w14:textId="5FE6B4FF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910EA" w14:paraId="4D4A360B" w14:textId="77777777" w:rsidTr="002910EA">
        <w:trPr>
          <w:gridAfter w:val="1"/>
          <w:wAfter w:w="20" w:type="dxa"/>
        </w:trPr>
        <w:tc>
          <w:tcPr>
            <w:tcW w:w="395" w:type="dxa"/>
          </w:tcPr>
          <w:p w14:paraId="1169C02A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hideMark/>
          </w:tcPr>
          <w:p w14:paraId="20FDCC26" w14:textId="77777777" w:rsidR="002910EA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Кумторкалинский </w:t>
            </w:r>
          </w:p>
        </w:tc>
        <w:tc>
          <w:tcPr>
            <w:tcW w:w="567" w:type="dxa"/>
            <w:vAlign w:val="center"/>
          </w:tcPr>
          <w:p w14:paraId="438D8CD2" w14:textId="03AC2369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7CAFDC79" w14:textId="3BD2A79B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78%</w:t>
            </w:r>
          </w:p>
        </w:tc>
        <w:tc>
          <w:tcPr>
            <w:tcW w:w="874" w:type="dxa"/>
            <w:vAlign w:val="center"/>
          </w:tcPr>
          <w:p w14:paraId="286024EA" w14:textId="18407AB3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85" w:type="dxa"/>
            <w:vAlign w:val="center"/>
          </w:tcPr>
          <w:p w14:paraId="0B74E992" w14:textId="40FFFE4C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74" w:type="dxa"/>
            <w:vAlign w:val="center"/>
          </w:tcPr>
          <w:p w14:paraId="1F31413C" w14:textId="37CB83E6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35037FB5" w14:textId="6FC16B2F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874" w:type="dxa"/>
            <w:vAlign w:val="center"/>
          </w:tcPr>
          <w:p w14:paraId="06C1C442" w14:textId="4EF5567B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3B282161" w14:textId="2571C3AD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874" w:type="dxa"/>
            <w:vAlign w:val="center"/>
          </w:tcPr>
          <w:p w14:paraId="62DF0678" w14:textId="639DE35C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618270FF" w14:textId="30BA71DB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86%</w:t>
            </w:r>
          </w:p>
        </w:tc>
      </w:tr>
      <w:tr w:rsidR="002910EA" w14:paraId="4E72F076" w14:textId="77777777" w:rsidTr="002910EA">
        <w:trPr>
          <w:gridAfter w:val="1"/>
          <w:wAfter w:w="20" w:type="dxa"/>
        </w:trPr>
        <w:tc>
          <w:tcPr>
            <w:tcW w:w="395" w:type="dxa"/>
          </w:tcPr>
          <w:p w14:paraId="33083451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FBE4D5" w:themeFill="accent2" w:themeFillTint="33"/>
            <w:hideMark/>
          </w:tcPr>
          <w:p w14:paraId="5CCBC59D" w14:textId="77777777" w:rsidR="002910EA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Курахский 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10690F19" w14:textId="3B6B8610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708FB370" w14:textId="1B74C60B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4%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</w:tcPr>
          <w:p w14:paraId="2974FD9D" w14:textId="01A9F7AF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shd w:val="clear" w:color="auto" w:fill="FBE4D5" w:themeFill="accent2" w:themeFillTint="33"/>
            <w:vAlign w:val="center"/>
          </w:tcPr>
          <w:p w14:paraId="0832271C" w14:textId="36DCABE9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</w:tcPr>
          <w:p w14:paraId="0713240F" w14:textId="4ABBCF67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58DC7609" w14:textId="6A39D392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</w:tcPr>
          <w:p w14:paraId="322E4EE5" w14:textId="6247001E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36D2EE18" w14:textId="186C9A9E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</w:tcPr>
          <w:p w14:paraId="3F1194CB" w14:textId="0D9561BB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00FA0DE5" w14:textId="7BAEA284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2910EA" w14:paraId="24667336" w14:textId="77777777" w:rsidTr="002910EA">
        <w:trPr>
          <w:gridAfter w:val="1"/>
          <w:wAfter w:w="20" w:type="dxa"/>
        </w:trPr>
        <w:tc>
          <w:tcPr>
            <w:tcW w:w="395" w:type="dxa"/>
          </w:tcPr>
          <w:p w14:paraId="2A7FB81C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hideMark/>
          </w:tcPr>
          <w:p w14:paraId="00C6CA77" w14:textId="77777777" w:rsidR="002910EA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Лакский </w:t>
            </w:r>
          </w:p>
        </w:tc>
        <w:tc>
          <w:tcPr>
            <w:tcW w:w="567" w:type="dxa"/>
            <w:vAlign w:val="center"/>
          </w:tcPr>
          <w:p w14:paraId="6551E4DC" w14:textId="7BE246A7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62330300" w14:textId="69DE5A94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88%</w:t>
            </w:r>
          </w:p>
        </w:tc>
        <w:tc>
          <w:tcPr>
            <w:tcW w:w="874" w:type="dxa"/>
            <w:vAlign w:val="center"/>
          </w:tcPr>
          <w:p w14:paraId="11C5BD84" w14:textId="53E3B8BD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85" w:type="dxa"/>
            <w:vAlign w:val="center"/>
          </w:tcPr>
          <w:p w14:paraId="6A043DFA" w14:textId="2708F0D5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4" w:type="dxa"/>
            <w:vAlign w:val="center"/>
          </w:tcPr>
          <w:p w14:paraId="3FCA9588" w14:textId="1D0BE2B7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1BE87D85" w14:textId="47767EA7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874" w:type="dxa"/>
            <w:vAlign w:val="center"/>
          </w:tcPr>
          <w:p w14:paraId="3808B6E5" w14:textId="1CA909C5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3632A074" w14:textId="19745FEA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874" w:type="dxa"/>
            <w:vAlign w:val="center"/>
          </w:tcPr>
          <w:p w14:paraId="2EED95F0" w14:textId="5504DA2C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0ACE2322" w14:textId="759D987D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</w:tr>
      <w:tr w:rsidR="002910EA" w14:paraId="18356A7E" w14:textId="77777777" w:rsidTr="002910EA">
        <w:trPr>
          <w:gridAfter w:val="1"/>
          <w:wAfter w:w="20" w:type="dxa"/>
        </w:trPr>
        <w:tc>
          <w:tcPr>
            <w:tcW w:w="395" w:type="dxa"/>
          </w:tcPr>
          <w:p w14:paraId="095E96BE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FBE4D5" w:themeFill="accent2" w:themeFillTint="33"/>
            <w:hideMark/>
          </w:tcPr>
          <w:p w14:paraId="0CC9AC60" w14:textId="77777777" w:rsidR="002910EA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Левашинский 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FE69EF1" w14:textId="263D3A9A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58354F8F" w14:textId="1245BDA7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7%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</w:tcPr>
          <w:p w14:paraId="3D6C42A4" w14:textId="5A06F6C2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shd w:val="clear" w:color="auto" w:fill="FBE4D5" w:themeFill="accent2" w:themeFillTint="33"/>
            <w:vAlign w:val="center"/>
          </w:tcPr>
          <w:p w14:paraId="7D45652A" w14:textId="4BF73771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</w:tcPr>
          <w:p w14:paraId="6A47096C" w14:textId="6616C7DC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21B5BD47" w14:textId="27E594C0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</w:tcPr>
          <w:p w14:paraId="5F93729B" w14:textId="41241E93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3D965776" w14:textId="2090568C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</w:tcPr>
          <w:p w14:paraId="484D6FDF" w14:textId="4F424D25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5B551932" w14:textId="39EFDAE3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82%</w:t>
            </w:r>
          </w:p>
        </w:tc>
      </w:tr>
      <w:tr w:rsidR="002910EA" w14:paraId="6B2D3564" w14:textId="77777777" w:rsidTr="002910EA">
        <w:trPr>
          <w:gridAfter w:val="1"/>
          <w:wAfter w:w="20" w:type="dxa"/>
        </w:trPr>
        <w:tc>
          <w:tcPr>
            <w:tcW w:w="395" w:type="dxa"/>
          </w:tcPr>
          <w:p w14:paraId="544328C8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hideMark/>
          </w:tcPr>
          <w:p w14:paraId="2F8065A9" w14:textId="77777777" w:rsidR="002910EA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Магарамкентский </w:t>
            </w:r>
          </w:p>
        </w:tc>
        <w:tc>
          <w:tcPr>
            <w:tcW w:w="567" w:type="dxa"/>
            <w:vAlign w:val="center"/>
          </w:tcPr>
          <w:p w14:paraId="6BC8D889" w14:textId="68325178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1E39A7D2" w14:textId="18897A00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79%</w:t>
            </w:r>
          </w:p>
        </w:tc>
        <w:tc>
          <w:tcPr>
            <w:tcW w:w="874" w:type="dxa"/>
            <w:vAlign w:val="center"/>
          </w:tcPr>
          <w:p w14:paraId="1327FF4D" w14:textId="103A0E0C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85" w:type="dxa"/>
            <w:vAlign w:val="center"/>
          </w:tcPr>
          <w:p w14:paraId="0079E64C" w14:textId="70A466CF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74" w:type="dxa"/>
            <w:vAlign w:val="center"/>
          </w:tcPr>
          <w:p w14:paraId="5F84A35C" w14:textId="6E08FDF8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1469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1453BF19" w14:textId="2D88598D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874" w:type="dxa"/>
            <w:vAlign w:val="center"/>
          </w:tcPr>
          <w:p w14:paraId="73F1F120" w14:textId="542B1865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4130175B" w14:textId="5C54F7B9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874" w:type="dxa"/>
            <w:vAlign w:val="center"/>
          </w:tcPr>
          <w:p w14:paraId="076FBF65" w14:textId="4BA62D99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25E20B5B" w14:textId="41AD0A76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76%</w:t>
            </w:r>
          </w:p>
        </w:tc>
      </w:tr>
      <w:tr w:rsidR="002910EA" w14:paraId="7324E49D" w14:textId="77777777" w:rsidTr="002910EA">
        <w:trPr>
          <w:gridAfter w:val="1"/>
          <w:wAfter w:w="20" w:type="dxa"/>
        </w:trPr>
        <w:tc>
          <w:tcPr>
            <w:tcW w:w="395" w:type="dxa"/>
          </w:tcPr>
          <w:p w14:paraId="40661D3D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FBE4D5" w:themeFill="accent2" w:themeFillTint="33"/>
            <w:hideMark/>
          </w:tcPr>
          <w:p w14:paraId="287C73D2" w14:textId="77777777" w:rsidR="002910EA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Новолакский 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4973FDC7" w14:textId="353C845F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6F5775A7" w14:textId="6D1A0CAB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9%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</w:tcPr>
          <w:p w14:paraId="01DBA7DE" w14:textId="24E7E561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shd w:val="clear" w:color="auto" w:fill="FBE4D5" w:themeFill="accent2" w:themeFillTint="33"/>
            <w:vAlign w:val="center"/>
          </w:tcPr>
          <w:p w14:paraId="62C3AAB1" w14:textId="6E63B96B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</w:tcPr>
          <w:p w14:paraId="0778273E" w14:textId="02CD2B32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2E16063D" w14:textId="62E03ADB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</w:tcPr>
          <w:p w14:paraId="5F5E8800" w14:textId="6BD6E4D7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39D9B0E7" w14:textId="42B05D42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</w:tcPr>
          <w:p w14:paraId="7CE20D6D" w14:textId="6CFCD08D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359F7172" w14:textId="26771C19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</w:tr>
      <w:tr w:rsidR="002910EA" w14:paraId="6B9FD638" w14:textId="77777777" w:rsidTr="002910EA">
        <w:trPr>
          <w:gridAfter w:val="1"/>
          <w:wAfter w:w="20" w:type="dxa"/>
        </w:trPr>
        <w:tc>
          <w:tcPr>
            <w:tcW w:w="395" w:type="dxa"/>
          </w:tcPr>
          <w:p w14:paraId="6963546B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hideMark/>
          </w:tcPr>
          <w:p w14:paraId="22AA709A" w14:textId="77777777" w:rsidR="002910EA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Ногайский </w:t>
            </w:r>
          </w:p>
        </w:tc>
        <w:tc>
          <w:tcPr>
            <w:tcW w:w="567" w:type="dxa"/>
            <w:vAlign w:val="center"/>
          </w:tcPr>
          <w:p w14:paraId="7FAE94B7" w14:textId="243300A0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652AA4F7" w14:textId="1B64DE94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69%</w:t>
            </w:r>
          </w:p>
        </w:tc>
        <w:tc>
          <w:tcPr>
            <w:tcW w:w="874" w:type="dxa"/>
            <w:vAlign w:val="center"/>
          </w:tcPr>
          <w:p w14:paraId="678C2956" w14:textId="09498973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85" w:type="dxa"/>
            <w:vAlign w:val="center"/>
          </w:tcPr>
          <w:p w14:paraId="071AC800" w14:textId="7EE75F51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4" w:type="dxa"/>
            <w:vAlign w:val="center"/>
          </w:tcPr>
          <w:p w14:paraId="29774FDD" w14:textId="0D40A655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21E408C2" w14:textId="4F3ECC15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874" w:type="dxa"/>
            <w:vAlign w:val="center"/>
          </w:tcPr>
          <w:p w14:paraId="6078549C" w14:textId="1DFA2ED9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77246F38" w14:textId="02F679C8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874" w:type="dxa"/>
            <w:vAlign w:val="center"/>
          </w:tcPr>
          <w:p w14:paraId="1971AD1C" w14:textId="6F64552C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05B11F6D" w14:textId="427DACA5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46%</w:t>
            </w:r>
          </w:p>
        </w:tc>
      </w:tr>
      <w:tr w:rsidR="002910EA" w14:paraId="70DBDCF3" w14:textId="77777777" w:rsidTr="000968F4">
        <w:trPr>
          <w:gridAfter w:val="1"/>
          <w:wAfter w:w="20" w:type="dxa"/>
        </w:trPr>
        <w:tc>
          <w:tcPr>
            <w:tcW w:w="395" w:type="dxa"/>
          </w:tcPr>
          <w:p w14:paraId="6DEA19A1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FFFFFF" w:themeFill="background1"/>
            <w:hideMark/>
          </w:tcPr>
          <w:p w14:paraId="48E615EC" w14:textId="77777777" w:rsidR="002910EA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Рутульский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DE3CFE2" w14:textId="3F560255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14:paraId="2CD2AF37" w14:textId="07BBA152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14%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67AAE013" w14:textId="30078DAB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14:paraId="216323FA" w14:textId="74FC1411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7367F6F3" w14:textId="059AD806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874" w:type="dxa"/>
            <w:shd w:val="clear" w:color="auto" w:fill="FFFFFF" w:themeFill="background1"/>
            <w:vAlign w:val="bottom"/>
          </w:tcPr>
          <w:p w14:paraId="1FC3FF4F" w14:textId="37282A61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34EB1806" w14:textId="4430D0B8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74" w:type="dxa"/>
            <w:shd w:val="clear" w:color="auto" w:fill="FFFFFF" w:themeFill="background1"/>
            <w:vAlign w:val="bottom"/>
          </w:tcPr>
          <w:p w14:paraId="5F2B202D" w14:textId="44AAA81A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7D253D24" w14:textId="4BCBA94F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74" w:type="dxa"/>
            <w:shd w:val="clear" w:color="auto" w:fill="FFFFFF" w:themeFill="background1"/>
            <w:vAlign w:val="bottom"/>
          </w:tcPr>
          <w:p w14:paraId="2358EA62" w14:textId="6A550D4E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63%</w:t>
            </w:r>
          </w:p>
        </w:tc>
      </w:tr>
      <w:tr w:rsidR="002910EA" w14:paraId="0CAA3760" w14:textId="77777777" w:rsidTr="000968F4">
        <w:trPr>
          <w:gridAfter w:val="1"/>
          <w:wAfter w:w="20" w:type="dxa"/>
        </w:trPr>
        <w:tc>
          <w:tcPr>
            <w:tcW w:w="395" w:type="dxa"/>
          </w:tcPr>
          <w:p w14:paraId="3DB84D90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hideMark/>
          </w:tcPr>
          <w:p w14:paraId="62846DBE" w14:textId="77777777" w:rsidR="002910EA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Сергокалинский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730976" w14:textId="4E9CEE81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14:paraId="5F2BFF7D" w14:textId="44287A31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27%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113EBBE0" w14:textId="29989F82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14:paraId="2EBA4935" w14:textId="626E6C83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3B973F03" w14:textId="4145BD93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74" w:type="dxa"/>
            <w:shd w:val="clear" w:color="auto" w:fill="FFFFFF" w:themeFill="background1"/>
            <w:vAlign w:val="bottom"/>
          </w:tcPr>
          <w:p w14:paraId="7D749F72" w14:textId="1AEEA288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58F5D8A5" w14:textId="3D2632B8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74" w:type="dxa"/>
            <w:shd w:val="clear" w:color="auto" w:fill="FFFFFF" w:themeFill="background1"/>
            <w:vAlign w:val="bottom"/>
          </w:tcPr>
          <w:p w14:paraId="4C9414B3" w14:textId="61FFBAFF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0FD68A2A" w14:textId="147E4E72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74" w:type="dxa"/>
            <w:shd w:val="clear" w:color="auto" w:fill="FFFFFF" w:themeFill="background1"/>
            <w:vAlign w:val="bottom"/>
          </w:tcPr>
          <w:p w14:paraId="038DDC2E" w14:textId="5BEC6198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54%</w:t>
            </w:r>
          </w:p>
        </w:tc>
      </w:tr>
      <w:tr w:rsidR="002910EA" w14:paraId="0FED57A5" w14:textId="77777777" w:rsidTr="002910EA">
        <w:trPr>
          <w:gridAfter w:val="1"/>
          <w:wAfter w:w="20" w:type="dxa"/>
        </w:trPr>
        <w:tc>
          <w:tcPr>
            <w:tcW w:w="395" w:type="dxa"/>
          </w:tcPr>
          <w:p w14:paraId="791B24E7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2" w:space="0" w:color="auto"/>
            </w:tcBorders>
            <w:hideMark/>
          </w:tcPr>
          <w:p w14:paraId="2163B99E" w14:textId="77777777" w:rsidR="002910EA" w:rsidRDefault="002910EA" w:rsidP="002910EA">
            <w:pPr>
              <w:ind w:righ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Сулейман-Стальский</w:t>
            </w:r>
          </w:p>
        </w:tc>
        <w:tc>
          <w:tcPr>
            <w:tcW w:w="567" w:type="dxa"/>
            <w:vAlign w:val="center"/>
          </w:tcPr>
          <w:p w14:paraId="09D49414" w14:textId="659DA949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1CAF5316" w14:textId="5FE47481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63%</w:t>
            </w:r>
          </w:p>
        </w:tc>
        <w:tc>
          <w:tcPr>
            <w:tcW w:w="874" w:type="dxa"/>
            <w:vAlign w:val="center"/>
          </w:tcPr>
          <w:p w14:paraId="3B418727" w14:textId="35F54044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85" w:type="dxa"/>
            <w:vAlign w:val="center"/>
          </w:tcPr>
          <w:p w14:paraId="5BEAAC5F" w14:textId="43156DE4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74" w:type="dxa"/>
            <w:vAlign w:val="center"/>
          </w:tcPr>
          <w:p w14:paraId="54E3A41C" w14:textId="2825A6F6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275D748F" w14:textId="4FDE0655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874" w:type="dxa"/>
            <w:vAlign w:val="center"/>
          </w:tcPr>
          <w:p w14:paraId="09E4EFA1" w14:textId="7E15DA1D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3BA2E0C3" w14:textId="2AB5B968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61%</w:t>
            </w:r>
          </w:p>
        </w:tc>
        <w:tc>
          <w:tcPr>
            <w:tcW w:w="874" w:type="dxa"/>
            <w:vAlign w:val="center"/>
          </w:tcPr>
          <w:p w14:paraId="092862A1" w14:textId="67EAF416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01625034" w14:textId="1668F284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71%</w:t>
            </w:r>
          </w:p>
        </w:tc>
      </w:tr>
      <w:tr w:rsidR="002910EA" w14:paraId="1C5DFA83" w14:textId="77777777" w:rsidTr="002910EA">
        <w:trPr>
          <w:gridAfter w:val="1"/>
          <w:wAfter w:w="20" w:type="dxa"/>
        </w:trPr>
        <w:tc>
          <w:tcPr>
            <w:tcW w:w="395" w:type="dxa"/>
          </w:tcPr>
          <w:p w14:paraId="1F480B91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FBE4D5" w:themeFill="accent2" w:themeFillTint="33"/>
            <w:hideMark/>
          </w:tcPr>
          <w:p w14:paraId="29F07D1D" w14:textId="77777777" w:rsidR="002910EA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Табасаранский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09FC874C" w14:textId="12FEC116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358EDA8C" w14:textId="5A56565F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2%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</w:tcPr>
          <w:p w14:paraId="37DF2635" w14:textId="0D13396E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shd w:val="clear" w:color="auto" w:fill="FBE4D5" w:themeFill="accent2" w:themeFillTint="33"/>
            <w:vAlign w:val="center"/>
          </w:tcPr>
          <w:p w14:paraId="06C9908E" w14:textId="4EBAE8B6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</w:tcPr>
          <w:p w14:paraId="7DBB4E21" w14:textId="737E7118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004F7482" w14:textId="13A5DD4C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</w:tcPr>
          <w:p w14:paraId="4E844207" w14:textId="474D6CB0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66BCD8A7" w14:textId="18968C6C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</w:tcPr>
          <w:p w14:paraId="0978EEC9" w14:textId="72955A79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56848933" w14:textId="532C73D0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2910EA" w14:paraId="1B726B01" w14:textId="77777777" w:rsidTr="002910EA">
        <w:trPr>
          <w:gridAfter w:val="1"/>
          <w:wAfter w:w="20" w:type="dxa"/>
        </w:trPr>
        <w:tc>
          <w:tcPr>
            <w:tcW w:w="395" w:type="dxa"/>
          </w:tcPr>
          <w:p w14:paraId="5C603A8C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hideMark/>
          </w:tcPr>
          <w:p w14:paraId="72B2E738" w14:textId="77777777" w:rsidR="002910EA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Тарумовский </w:t>
            </w:r>
          </w:p>
        </w:tc>
        <w:tc>
          <w:tcPr>
            <w:tcW w:w="567" w:type="dxa"/>
            <w:vAlign w:val="center"/>
          </w:tcPr>
          <w:p w14:paraId="545D51CB" w14:textId="3F799F27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24EDFF3F" w14:textId="3D3C6EBA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56%</w:t>
            </w:r>
          </w:p>
        </w:tc>
        <w:tc>
          <w:tcPr>
            <w:tcW w:w="874" w:type="dxa"/>
            <w:vAlign w:val="center"/>
          </w:tcPr>
          <w:p w14:paraId="1B17BBBB" w14:textId="4462FF6E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85" w:type="dxa"/>
            <w:vAlign w:val="center"/>
          </w:tcPr>
          <w:p w14:paraId="7889A662" w14:textId="795E1CCF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4" w:type="dxa"/>
            <w:vAlign w:val="center"/>
          </w:tcPr>
          <w:p w14:paraId="53C0F94F" w14:textId="2A842B42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2DF7E8FB" w14:textId="5D276E18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874" w:type="dxa"/>
            <w:vAlign w:val="center"/>
          </w:tcPr>
          <w:p w14:paraId="1DF0F80D" w14:textId="0335472B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58D41760" w14:textId="6295C334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874" w:type="dxa"/>
            <w:vAlign w:val="center"/>
          </w:tcPr>
          <w:p w14:paraId="0D5B3BF2" w14:textId="75D072E1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7EB81DC6" w14:textId="6B63E5CD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36%</w:t>
            </w:r>
          </w:p>
        </w:tc>
      </w:tr>
      <w:tr w:rsidR="002910EA" w14:paraId="3FCE9CD4" w14:textId="77777777" w:rsidTr="002910EA">
        <w:trPr>
          <w:gridAfter w:val="1"/>
          <w:wAfter w:w="20" w:type="dxa"/>
        </w:trPr>
        <w:tc>
          <w:tcPr>
            <w:tcW w:w="395" w:type="dxa"/>
          </w:tcPr>
          <w:p w14:paraId="0F7FCA14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hideMark/>
          </w:tcPr>
          <w:p w14:paraId="347811AC" w14:textId="77777777" w:rsidR="002910EA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Тляратинский </w:t>
            </w:r>
          </w:p>
        </w:tc>
        <w:tc>
          <w:tcPr>
            <w:tcW w:w="567" w:type="dxa"/>
            <w:vAlign w:val="center"/>
          </w:tcPr>
          <w:p w14:paraId="7D4AB3FF" w14:textId="6CC392BC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32F6D16E" w14:textId="5270A4D8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46%</w:t>
            </w:r>
          </w:p>
        </w:tc>
        <w:tc>
          <w:tcPr>
            <w:tcW w:w="874" w:type="dxa"/>
            <w:vAlign w:val="center"/>
          </w:tcPr>
          <w:p w14:paraId="35E8268A" w14:textId="5965D705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5" w:type="dxa"/>
            <w:vAlign w:val="center"/>
          </w:tcPr>
          <w:p w14:paraId="261B3B00" w14:textId="4A28B2F0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4" w:type="dxa"/>
            <w:vAlign w:val="center"/>
          </w:tcPr>
          <w:p w14:paraId="7DB331AF" w14:textId="166588BE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2F6FAE15" w14:textId="4CB7857B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874" w:type="dxa"/>
            <w:vAlign w:val="center"/>
          </w:tcPr>
          <w:p w14:paraId="54CAA88B" w14:textId="1AB1BB6B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7C78CD82" w14:textId="266E9608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874" w:type="dxa"/>
            <w:vAlign w:val="center"/>
          </w:tcPr>
          <w:p w14:paraId="7E83BC18" w14:textId="5B919E75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5FDE1668" w14:textId="7273D13F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35%</w:t>
            </w:r>
          </w:p>
        </w:tc>
      </w:tr>
      <w:tr w:rsidR="002910EA" w14:paraId="255F4A0B" w14:textId="77777777" w:rsidTr="00AF7B57">
        <w:trPr>
          <w:gridAfter w:val="1"/>
          <w:wAfter w:w="20" w:type="dxa"/>
        </w:trPr>
        <w:tc>
          <w:tcPr>
            <w:tcW w:w="395" w:type="dxa"/>
          </w:tcPr>
          <w:p w14:paraId="74635378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FF7C80"/>
            <w:hideMark/>
          </w:tcPr>
          <w:p w14:paraId="2186165C" w14:textId="77777777" w:rsidR="002910EA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Унцукульский </w:t>
            </w:r>
          </w:p>
        </w:tc>
        <w:tc>
          <w:tcPr>
            <w:tcW w:w="567" w:type="dxa"/>
            <w:shd w:val="clear" w:color="auto" w:fill="FF7C80"/>
            <w:vAlign w:val="center"/>
          </w:tcPr>
          <w:p w14:paraId="30149353" w14:textId="073A6086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7C80"/>
          </w:tcPr>
          <w:p w14:paraId="77DF42CB" w14:textId="4670D30D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0%</w:t>
            </w:r>
          </w:p>
        </w:tc>
        <w:tc>
          <w:tcPr>
            <w:tcW w:w="874" w:type="dxa"/>
            <w:shd w:val="clear" w:color="auto" w:fill="FF7C80"/>
            <w:vAlign w:val="center"/>
          </w:tcPr>
          <w:p w14:paraId="2064B112" w14:textId="41CD310B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FF7C80"/>
            <w:vAlign w:val="center"/>
          </w:tcPr>
          <w:p w14:paraId="51E9B1D1" w14:textId="3A9A2A1B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FF7C80"/>
            <w:vAlign w:val="center"/>
          </w:tcPr>
          <w:p w14:paraId="0D577433" w14:textId="474E325D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FF7C80"/>
            <w:vAlign w:val="bottom"/>
          </w:tcPr>
          <w:p w14:paraId="5373E3C3" w14:textId="378895B4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74" w:type="dxa"/>
            <w:shd w:val="clear" w:color="auto" w:fill="FF7C80"/>
            <w:vAlign w:val="center"/>
          </w:tcPr>
          <w:p w14:paraId="0B1FD770" w14:textId="6A763248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FF7C80"/>
            <w:vAlign w:val="bottom"/>
          </w:tcPr>
          <w:p w14:paraId="27355C80" w14:textId="7B7E7935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74" w:type="dxa"/>
            <w:shd w:val="clear" w:color="auto" w:fill="FF7C80"/>
            <w:vAlign w:val="center"/>
          </w:tcPr>
          <w:p w14:paraId="7C817134" w14:textId="417100B8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FF7C80"/>
            <w:vAlign w:val="bottom"/>
          </w:tcPr>
          <w:p w14:paraId="52793F78" w14:textId="602F4DC1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910EA" w14:paraId="5720C1B4" w14:textId="77777777" w:rsidTr="002910EA">
        <w:trPr>
          <w:gridAfter w:val="1"/>
          <w:wAfter w:w="20" w:type="dxa"/>
        </w:trPr>
        <w:tc>
          <w:tcPr>
            <w:tcW w:w="395" w:type="dxa"/>
          </w:tcPr>
          <w:p w14:paraId="53A83D0B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E2EFD9" w:themeFill="accent6" w:themeFillTint="33"/>
            <w:hideMark/>
          </w:tcPr>
          <w:p w14:paraId="783ABFE9" w14:textId="77777777" w:rsidR="002910EA" w:rsidRPr="002A7A61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A61">
              <w:rPr>
                <w:rFonts w:ascii="Times New Roman" w:hAnsi="Times New Roman" w:cs="Times New Roman"/>
                <w:sz w:val="20"/>
                <w:szCs w:val="20"/>
              </w:rPr>
              <w:t xml:space="preserve">Хасавюртовский 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00E14396" w14:textId="531EB3F0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18B0718D" w14:textId="715D78BB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100%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5CEA8138" w14:textId="4B1250BE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685" w:type="dxa"/>
            <w:shd w:val="clear" w:color="auto" w:fill="E2EFD9" w:themeFill="accent6" w:themeFillTint="33"/>
            <w:vAlign w:val="center"/>
          </w:tcPr>
          <w:p w14:paraId="2B6C363C" w14:textId="36CEE22C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71696885" w14:textId="39C7726C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5861</w:t>
            </w:r>
          </w:p>
        </w:tc>
        <w:tc>
          <w:tcPr>
            <w:tcW w:w="874" w:type="dxa"/>
            <w:shd w:val="clear" w:color="auto" w:fill="E2EFD9" w:themeFill="accent6" w:themeFillTint="33"/>
            <w:vAlign w:val="bottom"/>
          </w:tcPr>
          <w:p w14:paraId="2A002643" w14:textId="0DE3E1F3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4EF5DE10" w14:textId="1FF58BC7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5629</w:t>
            </w:r>
          </w:p>
        </w:tc>
        <w:tc>
          <w:tcPr>
            <w:tcW w:w="874" w:type="dxa"/>
            <w:shd w:val="clear" w:color="auto" w:fill="E2EFD9" w:themeFill="accent6" w:themeFillTint="33"/>
            <w:vAlign w:val="bottom"/>
          </w:tcPr>
          <w:p w14:paraId="062BBCE6" w14:textId="3DFCF152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59F7FDF5" w14:textId="452A632E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5475</w:t>
            </w:r>
          </w:p>
        </w:tc>
        <w:tc>
          <w:tcPr>
            <w:tcW w:w="874" w:type="dxa"/>
            <w:shd w:val="clear" w:color="auto" w:fill="E2EFD9" w:themeFill="accent6" w:themeFillTint="33"/>
            <w:vAlign w:val="bottom"/>
          </w:tcPr>
          <w:p w14:paraId="4DC41615" w14:textId="11C6C64C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97%</w:t>
            </w:r>
          </w:p>
        </w:tc>
      </w:tr>
      <w:tr w:rsidR="002910EA" w14:paraId="534DE7EA" w14:textId="77777777" w:rsidTr="002910EA">
        <w:trPr>
          <w:gridAfter w:val="1"/>
          <w:wAfter w:w="20" w:type="dxa"/>
        </w:trPr>
        <w:tc>
          <w:tcPr>
            <w:tcW w:w="395" w:type="dxa"/>
          </w:tcPr>
          <w:p w14:paraId="1EB40583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hideMark/>
          </w:tcPr>
          <w:p w14:paraId="7B443460" w14:textId="77777777" w:rsidR="002910EA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Хивский </w:t>
            </w:r>
          </w:p>
        </w:tc>
        <w:tc>
          <w:tcPr>
            <w:tcW w:w="567" w:type="dxa"/>
            <w:vAlign w:val="center"/>
          </w:tcPr>
          <w:p w14:paraId="029A3327" w14:textId="1C1A204A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731B67F6" w14:textId="29ED8410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41%</w:t>
            </w:r>
          </w:p>
        </w:tc>
        <w:tc>
          <w:tcPr>
            <w:tcW w:w="874" w:type="dxa"/>
            <w:vAlign w:val="center"/>
          </w:tcPr>
          <w:p w14:paraId="70A8FE69" w14:textId="4400F09C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5" w:type="dxa"/>
            <w:vAlign w:val="center"/>
          </w:tcPr>
          <w:p w14:paraId="1E34F889" w14:textId="3695E94F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4" w:type="dxa"/>
            <w:vAlign w:val="center"/>
          </w:tcPr>
          <w:p w14:paraId="712F69DF" w14:textId="30244462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484BA1AD" w14:textId="7A5FECA8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874" w:type="dxa"/>
            <w:vAlign w:val="center"/>
          </w:tcPr>
          <w:p w14:paraId="12845752" w14:textId="62C8B16E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5F56BADD" w14:textId="2BC2B56D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874" w:type="dxa"/>
            <w:vAlign w:val="center"/>
          </w:tcPr>
          <w:p w14:paraId="5393AF91" w14:textId="56FA6738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0F181DF5" w14:textId="11B21BA4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53%</w:t>
            </w:r>
          </w:p>
        </w:tc>
      </w:tr>
      <w:tr w:rsidR="002910EA" w14:paraId="1BEC258F" w14:textId="77777777" w:rsidTr="002910EA">
        <w:trPr>
          <w:gridAfter w:val="1"/>
          <w:wAfter w:w="20" w:type="dxa"/>
        </w:trPr>
        <w:tc>
          <w:tcPr>
            <w:tcW w:w="395" w:type="dxa"/>
          </w:tcPr>
          <w:p w14:paraId="6EC6DB3D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hideMark/>
          </w:tcPr>
          <w:p w14:paraId="5DD5AE31" w14:textId="77777777" w:rsidR="002910EA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Хунзахский </w:t>
            </w:r>
          </w:p>
        </w:tc>
        <w:tc>
          <w:tcPr>
            <w:tcW w:w="567" w:type="dxa"/>
            <w:vAlign w:val="center"/>
          </w:tcPr>
          <w:p w14:paraId="69887161" w14:textId="6A542B98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5560D472" w14:textId="17F02378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34%</w:t>
            </w:r>
          </w:p>
        </w:tc>
        <w:tc>
          <w:tcPr>
            <w:tcW w:w="874" w:type="dxa"/>
            <w:vAlign w:val="center"/>
          </w:tcPr>
          <w:p w14:paraId="32727F70" w14:textId="7D7039A8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5" w:type="dxa"/>
            <w:vAlign w:val="center"/>
          </w:tcPr>
          <w:p w14:paraId="6D8FC66C" w14:textId="7913EA94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4" w:type="dxa"/>
            <w:vAlign w:val="center"/>
          </w:tcPr>
          <w:p w14:paraId="3FBC1C2A" w14:textId="0C1B2F13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723B8478" w14:textId="4D06F0E0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874" w:type="dxa"/>
            <w:vAlign w:val="center"/>
          </w:tcPr>
          <w:p w14:paraId="162651AC" w14:textId="18864616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79C1B3F8" w14:textId="67B6D9E2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874" w:type="dxa"/>
            <w:vAlign w:val="center"/>
          </w:tcPr>
          <w:p w14:paraId="4E1219DD" w14:textId="1D4BA33A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1AF5D511" w14:textId="78DB27BC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65%</w:t>
            </w:r>
          </w:p>
        </w:tc>
      </w:tr>
      <w:tr w:rsidR="002910EA" w14:paraId="45A140A9" w14:textId="77777777" w:rsidTr="002910EA">
        <w:trPr>
          <w:gridAfter w:val="1"/>
          <w:wAfter w:w="20" w:type="dxa"/>
        </w:trPr>
        <w:tc>
          <w:tcPr>
            <w:tcW w:w="395" w:type="dxa"/>
          </w:tcPr>
          <w:p w14:paraId="4D69ABE6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hideMark/>
          </w:tcPr>
          <w:p w14:paraId="69F4854C" w14:textId="77777777" w:rsidR="002910EA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Цумадинский </w:t>
            </w:r>
          </w:p>
        </w:tc>
        <w:tc>
          <w:tcPr>
            <w:tcW w:w="567" w:type="dxa"/>
            <w:vAlign w:val="center"/>
          </w:tcPr>
          <w:p w14:paraId="64AAA048" w14:textId="0D0673CC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1A173DF9" w14:textId="728D7B45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73%</w:t>
            </w:r>
          </w:p>
        </w:tc>
        <w:tc>
          <w:tcPr>
            <w:tcW w:w="874" w:type="dxa"/>
            <w:vAlign w:val="center"/>
          </w:tcPr>
          <w:p w14:paraId="00D3C4AC" w14:textId="7EC30156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85" w:type="dxa"/>
            <w:vAlign w:val="center"/>
          </w:tcPr>
          <w:p w14:paraId="572CBE25" w14:textId="30B1A0EC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74" w:type="dxa"/>
            <w:vAlign w:val="center"/>
          </w:tcPr>
          <w:p w14:paraId="6A876C1B" w14:textId="29775687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2948149A" w14:textId="1E53A75B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874" w:type="dxa"/>
            <w:vAlign w:val="center"/>
          </w:tcPr>
          <w:p w14:paraId="25D2496B" w14:textId="7055DE8F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15CCE228" w14:textId="6CD19149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874" w:type="dxa"/>
            <w:vAlign w:val="center"/>
          </w:tcPr>
          <w:p w14:paraId="23920C90" w14:textId="17223160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4976DF82" w14:textId="0A904A3E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49%</w:t>
            </w:r>
          </w:p>
        </w:tc>
      </w:tr>
      <w:tr w:rsidR="002910EA" w14:paraId="1A6E7FE6" w14:textId="77777777" w:rsidTr="002910EA">
        <w:trPr>
          <w:gridAfter w:val="1"/>
          <w:wAfter w:w="20" w:type="dxa"/>
        </w:trPr>
        <w:tc>
          <w:tcPr>
            <w:tcW w:w="395" w:type="dxa"/>
          </w:tcPr>
          <w:p w14:paraId="563A7819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FBE4D5" w:themeFill="accent2" w:themeFillTint="33"/>
            <w:hideMark/>
          </w:tcPr>
          <w:p w14:paraId="1C1E35B8" w14:textId="77777777" w:rsidR="002910EA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Цунтинский 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4DFF9721" w14:textId="26132B8C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14AA69BC" w14:textId="38BF0D9D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5%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</w:tcPr>
          <w:p w14:paraId="6155AB2C" w14:textId="08B14B82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shd w:val="clear" w:color="auto" w:fill="FBE4D5" w:themeFill="accent2" w:themeFillTint="33"/>
            <w:vAlign w:val="center"/>
          </w:tcPr>
          <w:p w14:paraId="2E949D30" w14:textId="1E034EB5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</w:tcPr>
          <w:p w14:paraId="165F0AFD" w14:textId="162FE10C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580F85B5" w14:textId="0A4809B5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</w:tcPr>
          <w:p w14:paraId="3251992E" w14:textId="4D4B2D23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354BE24A" w14:textId="3EBF83B9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</w:tcPr>
          <w:p w14:paraId="43941BE8" w14:textId="700CC76F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167AFDCC" w14:textId="5C7CD210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2910EA" w14:paraId="10058344" w14:textId="77777777" w:rsidTr="002910EA">
        <w:trPr>
          <w:gridAfter w:val="1"/>
          <w:wAfter w:w="20" w:type="dxa"/>
        </w:trPr>
        <w:tc>
          <w:tcPr>
            <w:tcW w:w="395" w:type="dxa"/>
          </w:tcPr>
          <w:p w14:paraId="1C2D67A9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hideMark/>
          </w:tcPr>
          <w:p w14:paraId="14EE6E5A" w14:textId="77777777" w:rsidR="002910EA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</w:p>
        </w:tc>
        <w:tc>
          <w:tcPr>
            <w:tcW w:w="567" w:type="dxa"/>
            <w:vAlign w:val="center"/>
          </w:tcPr>
          <w:p w14:paraId="1A0C2FC4" w14:textId="7B3A0123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6B5AA6FF" w14:textId="147A0A24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22%</w:t>
            </w:r>
          </w:p>
        </w:tc>
        <w:tc>
          <w:tcPr>
            <w:tcW w:w="874" w:type="dxa"/>
            <w:vAlign w:val="center"/>
          </w:tcPr>
          <w:p w14:paraId="6091271A" w14:textId="68A70AEA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vAlign w:val="center"/>
          </w:tcPr>
          <w:p w14:paraId="3B95F36D" w14:textId="50803601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4" w:type="dxa"/>
            <w:vAlign w:val="center"/>
          </w:tcPr>
          <w:p w14:paraId="02A8746B" w14:textId="026D2D0B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3FB9CFF4" w14:textId="08A90859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874" w:type="dxa"/>
            <w:vAlign w:val="center"/>
          </w:tcPr>
          <w:p w14:paraId="37AD0FC4" w14:textId="66896378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7A488B23" w14:textId="542D20C1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874" w:type="dxa"/>
            <w:vAlign w:val="center"/>
          </w:tcPr>
          <w:p w14:paraId="69FFD178" w14:textId="3B34F930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1C7E81A6" w14:textId="3B9389BA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</w:tc>
      </w:tr>
      <w:tr w:rsidR="002910EA" w14:paraId="0F197C05" w14:textId="77777777" w:rsidTr="002910EA">
        <w:trPr>
          <w:gridAfter w:val="1"/>
          <w:wAfter w:w="20" w:type="dxa"/>
        </w:trPr>
        <w:tc>
          <w:tcPr>
            <w:tcW w:w="395" w:type="dxa"/>
          </w:tcPr>
          <w:p w14:paraId="3E897DF4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bottom w:val="single" w:sz="2" w:space="0" w:color="auto"/>
            </w:tcBorders>
            <w:shd w:val="clear" w:color="auto" w:fill="FBE4D5" w:themeFill="accent2" w:themeFillTint="33"/>
            <w:hideMark/>
          </w:tcPr>
          <w:p w14:paraId="3BB1C099" w14:textId="77777777" w:rsidR="002910EA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Шамильский </w:t>
            </w:r>
          </w:p>
        </w:tc>
        <w:tc>
          <w:tcPr>
            <w:tcW w:w="567" w:type="dxa"/>
            <w:shd w:val="clear" w:color="auto" w:fill="FBE4D5" w:themeFill="accent2" w:themeFillTint="33"/>
            <w:vAlign w:val="bottom"/>
          </w:tcPr>
          <w:p w14:paraId="2D3687F2" w14:textId="4665E606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22CEB42C" w14:textId="28E3D335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5%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200A2B01" w14:textId="0FC5655F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shd w:val="clear" w:color="auto" w:fill="FBE4D5" w:themeFill="accent2" w:themeFillTint="33"/>
            <w:vAlign w:val="bottom"/>
          </w:tcPr>
          <w:p w14:paraId="412081E8" w14:textId="12ACBAE4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17247222" w14:textId="078A7434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7B6273E2" w14:textId="57B1FC85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367E7856" w14:textId="566BA9EB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6D50A9D7" w14:textId="624E7011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72A43798" w14:textId="4C0EC2B6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12699558" w14:textId="26177D36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910EA" w14:paraId="509F9DF3" w14:textId="77777777" w:rsidTr="00AF7B57">
        <w:trPr>
          <w:gridAfter w:val="1"/>
          <w:wAfter w:w="20" w:type="dxa"/>
        </w:trPr>
        <w:tc>
          <w:tcPr>
            <w:tcW w:w="395" w:type="dxa"/>
          </w:tcPr>
          <w:p w14:paraId="5FB7806A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2" w:space="0" w:color="auto"/>
            </w:tcBorders>
            <w:shd w:val="clear" w:color="auto" w:fill="FF7C80"/>
          </w:tcPr>
          <w:p w14:paraId="1DC64FFB" w14:textId="77777777" w:rsidR="002910EA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0C">
              <w:rPr>
                <w:rFonts w:ascii="Times New Roman" w:hAnsi="Times New Roman" w:cs="Times New Roman"/>
                <w:sz w:val="20"/>
                <w:szCs w:val="20"/>
              </w:rPr>
              <w:t>Бежтинский участок</w:t>
            </w:r>
          </w:p>
        </w:tc>
        <w:tc>
          <w:tcPr>
            <w:tcW w:w="567" w:type="dxa"/>
            <w:shd w:val="clear" w:color="auto" w:fill="FF7C80"/>
          </w:tcPr>
          <w:p w14:paraId="5BF7121E" w14:textId="152295CF" w:rsidR="002910EA" w:rsidRPr="002910EA" w:rsidRDefault="002910EA" w:rsidP="002910EA">
            <w:pPr>
              <w:jc w:val="center"/>
              <w:rPr>
                <w:rFonts w:ascii="DejaVu Sans" w:hAnsi="DejaVu Sans" w:cs="Arial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7C80"/>
          </w:tcPr>
          <w:p w14:paraId="0B18A088" w14:textId="472A60B6" w:rsidR="002910EA" w:rsidRPr="002910EA" w:rsidRDefault="002910EA" w:rsidP="002910EA">
            <w:pPr>
              <w:jc w:val="center"/>
              <w:rPr>
                <w:rFonts w:ascii="DejaVu Sans" w:hAnsi="DejaVu Sans" w:cs="Arial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0%</w:t>
            </w:r>
          </w:p>
        </w:tc>
        <w:tc>
          <w:tcPr>
            <w:tcW w:w="874" w:type="dxa"/>
            <w:shd w:val="clear" w:color="auto" w:fill="FF7C80"/>
          </w:tcPr>
          <w:p w14:paraId="307F031C" w14:textId="6EE2BA79" w:rsidR="002910EA" w:rsidRPr="002910EA" w:rsidRDefault="002910EA" w:rsidP="002910EA">
            <w:pPr>
              <w:jc w:val="center"/>
              <w:rPr>
                <w:rFonts w:ascii="DejaVu Sans" w:hAnsi="DejaVu Sans" w:cs="Arial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FF7C80"/>
          </w:tcPr>
          <w:p w14:paraId="13A70677" w14:textId="43E5037C" w:rsidR="002910EA" w:rsidRPr="002910EA" w:rsidRDefault="002910EA" w:rsidP="002910EA">
            <w:pPr>
              <w:jc w:val="center"/>
              <w:rPr>
                <w:rFonts w:ascii="DejaVu Sans" w:hAnsi="DejaVu Sans" w:cs="Arial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FF7C80"/>
          </w:tcPr>
          <w:p w14:paraId="09AFCD0A" w14:textId="43C37926" w:rsidR="002910EA" w:rsidRPr="002910EA" w:rsidRDefault="002910EA" w:rsidP="002910EA">
            <w:pPr>
              <w:jc w:val="center"/>
              <w:rPr>
                <w:rFonts w:ascii="DejaVu Sans" w:hAnsi="DejaVu Sans" w:cs="Arial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FF7C80"/>
            <w:vAlign w:val="bottom"/>
          </w:tcPr>
          <w:p w14:paraId="4D2C68BC" w14:textId="62317160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74" w:type="dxa"/>
            <w:shd w:val="clear" w:color="auto" w:fill="FF7C80"/>
          </w:tcPr>
          <w:p w14:paraId="62B0E567" w14:textId="0B04AB4D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FF7C80"/>
            <w:vAlign w:val="bottom"/>
          </w:tcPr>
          <w:p w14:paraId="24E2000F" w14:textId="762E21DA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74" w:type="dxa"/>
            <w:shd w:val="clear" w:color="auto" w:fill="FF7C80"/>
          </w:tcPr>
          <w:p w14:paraId="1BA5FF6E" w14:textId="4A908242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FF7C80"/>
            <w:vAlign w:val="bottom"/>
          </w:tcPr>
          <w:p w14:paraId="5FA5497F" w14:textId="6E2B55E2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910EA" w14:paraId="5D47BB54" w14:textId="77777777" w:rsidTr="002910EA">
        <w:trPr>
          <w:gridAfter w:val="1"/>
          <w:wAfter w:w="20" w:type="dxa"/>
        </w:trPr>
        <w:tc>
          <w:tcPr>
            <w:tcW w:w="395" w:type="dxa"/>
          </w:tcPr>
          <w:p w14:paraId="167B5057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14:paraId="13C5E403" w14:textId="77777777" w:rsidR="002910EA" w:rsidRPr="00BE3F0C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г.Махачкала</w:t>
            </w:r>
            <w:proofErr w:type="spellEnd"/>
          </w:p>
        </w:tc>
        <w:tc>
          <w:tcPr>
            <w:tcW w:w="567" w:type="dxa"/>
            <w:vAlign w:val="center"/>
          </w:tcPr>
          <w:p w14:paraId="29C908BB" w14:textId="51EE9258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24C5C696" w14:textId="3FCCF265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62%</w:t>
            </w:r>
          </w:p>
        </w:tc>
        <w:tc>
          <w:tcPr>
            <w:tcW w:w="874" w:type="dxa"/>
            <w:vAlign w:val="center"/>
          </w:tcPr>
          <w:p w14:paraId="2060A5E8" w14:textId="4AD33C86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685" w:type="dxa"/>
            <w:vAlign w:val="center"/>
          </w:tcPr>
          <w:p w14:paraId="36C9830F" w14:textId="38985543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74" w:type="dxa"/>
            <w:vAlign w:val="center"/>
          </w:tcPr>
          <w:p w14:paraId="6BB59EC1" w14:textId="470BCF12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7130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0BD2E03D" w14:textId="1DD761C5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874" w:type="dxa"/>
            <w:vAlign w:val="center"/>
          </w:tcPr>
          <w:p w14:paraId="377BCE90" w14:textId="3BBAE43E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4990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7B65ECF1" w14:textId="62D594B1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874" w:type="dxa"/>
            <w:vAlign w:val="center"/>
          </w:tcPr>
          <w:p w14:paraId="38D224C5" w14:textId="0D291060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3619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4A05FD67" w14:textId="0F8AB411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73%</w:t>
            </w:r>
          </w:p>
        </w:tc>
      </w:tr>
      <w:tr w:rsidR="002910EA" w14:paraId="6CD0C572" w14:textId="77777777" w:rsidTr="002910EA">
        <w:trPr>
          <w:gridAfter w:val="1"/>
          <w:wAfter w:w="20" w:type="dxa"/>
        </w:trPr>
        <w:tc>
          <w:tcPr>
            <w:tcW w:w="395" w:type="dxa"/>
          </w:tcPr>
          <w:p w14:paraId="23EA698C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14:paraId="72DFE624" w14:textId="77777777" w:rsidR="002910EA" w:rsidRPr="00BE3F0C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г.Дербент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128CDB75" w14:textId="5D173B3E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4C4BC8B2" w14:textId="347BE316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72%</w:t>
            </w:r>
          </w:p>
        </w:tc>
        <w:tc>
          <w:tcPr>
            <w:tcW w:w="874" w:type="dxa"/>
            <w:vAlign w:val="center"/>
          </w:tcPr>
          <w:p w14:paraId="40CBCC07" w14:textId="52601D2A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85" w:type="dxa"/>
            <w:vAlign w:val="center"/>
          </w:tcPr>
          <w:p w14:paraId="655F0F0B" w14:textId="7EE56178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74" w:type="dxa"/>
            <w:vAlign w:val="center"/>
          </w:tcPr>
          <w:p w14:paraId="0AD1056C" w14:textId="40D93FFD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1906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49A80619" w14:textId="6ACE79A3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874" w:type="dxa"/>
            <w:vAlign w:val="center"/>
          </w:tcPr>
          <w:p w14:paraId="470BC9C8" w14:textId="33F1431A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1522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7B4141EA" w14:textId="36B624BD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874" w:type="dxa"/>
            <w:vAlign w:val="center"/>
          </w:tcPr>
          <w:p w14:paraId="482F4CEB" w14:textId="103FD0FD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1303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758A55D1" w14:textId="572AB87B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86%</w:t>
            </w:r>
          </w:p>
        </w:tc>
      </w:tr>
      <w:tr w:rsidR="002910EA" w14:paraId="05881582" w14:textId="77777777" w:rsidTr="002910EA">
        <w:trPr>
          <w:gridAfter w:val="1"/>
          <w:wAfter w:w="20" w:type="dxa"/>
        </w:trPr>
        <w:tc>
          <w:tcPr>
            <w:tcW w:w="395" w:type="dxa"/>
          </w:tcPr>
          <w:p w14:paraId="2033A7E4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14:paraId="78BCAADE" w14:textId="77777777" w:rsidR="002910EA" w:rsidRPr="00BE3F0C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г.Буйнакск</w:t>
            </w:r>
            <w:proofErr w:type="spellEnd"/>
          </w:p>
        </w:tc>
        <w:tc>
          <w:tcPr>
            <w:tcW w:w="567" w:type="dxa"/>
            <w:vAlign w:val="center"/>
          </w:tcPr>
          <w:p w14:paraId="78F40D11" w14:textId="49CDD53A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6A148AB0" w14:textId="0FC38708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45%</w:t>
            </w:r>
          </w:p>
        </w:tc>
        <w:tc>
          <w:tcPr>
            <w:tcW w:w="874" w:type="dxa"/>
            <w:vAlign w:val="center"/>
          </w:tcPr>
          <w:p w14:paraId="45A64022" w14:textId="125F38D9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5" w:type="dxa"/>
            <w:vAlign w:val="center"/>
          </w:tcPr>
          <w:p w14:paraId="15F7350A" w14:textId="76315446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4" w:type="dxa"/>
            <w:vAlign w:val="center"/>
          </w:tcPr>
          <w:p w14:paraId="47BA8E8F" w14:textId="5D7AF6FE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454F98CF" w14:textId="0E1D4F77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874" w:type="dxa"/>
            <w:vAlign w:val="center"/>
          </w:tcPr>
          <w:p w14:paraId="0AEE6644" w14:textId="4DFEDC20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0DBD9CA6" w14:textId="04AC49B8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874" w:type="dxa"/>
            <w:vAlign w:val="center"/>
          </w:tcPr>
          <w:p w14:paraId="098D56D1" w14:textId="118A9D34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62B2965F" w14:textId="1CF42B64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19%</w:t>
            </w:r>
          </w:p>
        </w:tc>
      </w:tr>
      <w:tr w:rsidR="002910EA" w14:paraId="1638685A" w14:textId="77777777" w:rsidTr="002910EA">
        <w:trPr>
          <w:gridAfter w:val="1"/>
          <w:wAfter w:w="20" w:type="dxa"/>
        </w:trPr>
        <w:tc>
          <w:tcPr>
            <w:tcW w:w="395" w:type="dxa"/>
          </w:tcPr>
          <w:p w14:paraId="50ADC98F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FBE4D5" w:themeFill="accent2" w:themeFillTint="33"/>
          </w:tcPr>
          <w:p w14:paraId="361A48AB" w14:textId="77777777" w:rsidR="002910EA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г.Хасавюрт</w:t>
            </w:r>
            <w:proofErr w:type="spellEnd"/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9629A2B" w14:textId="1926FC3C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35D4281A" w14:textId="5B1FEEAF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4%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</w:tcPr>
          <w:p w14:paraId="46C1397D" w14:textId="31196212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shd w:val="clear" w:color="auto" w:fill="FBE4D5" w:themeFill="accent2" w:themeFillTint="33"/>
            <w:vAlign w:val="center"/>
          </w:tcPr>
          <w:p w14:paraId="7DC75064" w14:textId="39D76AB5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</w:tcPr>
          <w:p w14:paraId="62640051" w14:textId="18258676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11702798" w14:textId="157E3544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</w:tcPr>
          <w:p w14:paraId="3E455F7A" w14:textId="19A6073B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37D3B4A1" w14:textId="6094D043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</w:tcPr>
          <w:p w14:paraId="11A42096" w14:textId="3E2F4E18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3EFC3AE3" w14:textId="5E315399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910EA" w14:paraId="2D7B0CE8" w14:textId="77777777" w:rsidTr="002910EA">
        <w:trPr>
          <w:gridAfter w:val="1"/>
          <w:wAfter w:w="20" w:type="dxa"/>
        </w:trPr>
        <w:tc>
          <w:tcPr>
            <w:tcW w:w="395" w:type="dxa"/>
          </w:tcPr>
          <w:p w14:paraId="0D08121A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14:paraId="09AB14EA" w14:textId="77777777" w:rsidR="002910EA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г.Каспийск</w:t>
            </w:r>
            <w:proofErr w:type="spellEnd"/>
          </w:p>
        </w:tc>
        <w:tc>
          <w:tcPr>
            <w:tcW w:w="567" w:type="dxa"/>
            <w:vAlign w:val="center"/>
          </w:tcPr>
          <w:p w14:paraId="034E0198" w14:textId="6C5A9623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296ECF85" w14:textId="731492ED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81%</w:t>
            </w:r>
          </w:p>
        </w:tc>
        <w:tc>
          <w:tcPr>
            <w:tcW w:w="874" w:type="dxa"/>
            <w:vAlign w:val="center"/>
          </w:tcPr>
          <w:p w14:paraId="629FDA9D" w14:textId="271345F0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85" w:type="dxa"/>
            <w:vAlign w:val="center"/>
          </w:tcPr>
          <w:p w14:paraId="2992B44C" w14:textId="030ABEBF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74" w:type="dxa"/>
            <w:vAlign w:val="center"/>
          </w:tcPr>
          <w:p w14:paraId="7C1B8A5E" w14:textId="4E445A96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55C36403" w14:textId="25CE2B8D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874" w:type="dxa"/>
            <w:vAlign w:val="center"/>
          </w:tcPr>
          <w:p w14:paraId="34CDD0D8" w14:textId="16ABBECC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1861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5EB5913C" w14:textId="480691ED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874" w:type="dxa"/>
            <w:vAlign w:val="center"/>
          </w:tcPr>
          <w:p w14:paraId="473544EF" w14:textId="4FC54A05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6064B837" w14:textId="2560FE3C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86%</w:t>
            </w:r>
          </w:p>
        </w:tc>
      </w:tr>
      <w:tr w:rsidR="002910EA" w14:paraId="06CE1E84" w14:textId="77777777" w:rsidTr="002910EA">
        <w:trPr>
          <w:gridAfter w:val="1"/>
          <w:wAfter w:w="20" w:type="dxa"/>
        </w:trPr>
        <w:tc>
          <w:tcPr>
            <w:tcW w:w="395" w:type="dxa"/>
          </w:tcPr>
          <w:p w14:paraId="64AADC86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14:paraId="09DADC05" w14:textId="77777777" w:rsidR="002910EA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г.Кизляр</w:t>
            </w:r>
            <w:proofErr w:type="spellEnd"/>
          </w:p>
        </w:tc>
        <w:tc>
          <w:tcPr>
            <w:tcW w:w="567" w:type="dxa"/>
            <w:vAlign w:val="center"/>
          </w:tcPr>
          <w:p w14:paraId="2C376F67" w14:textId="32BEE035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1B0C0461" w14:textId="775588C1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50%</w:t>
            </w:r>
          </w:p>
        </w:tc>
        <w:tc>
          <w:tcPr>
            <w:tcW w:w="874" w:type="dxa"/>
            <w:vAlign w:val="center"/>
          </w:tcPr>
          <w:p w14:paraId="65B9961C" w14:textId="1B1BF829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85" w:type="dxa"/>
            <w:vAlign w:val="center"/>
          </w:tcPr>
          <w:p w14:paraId="1BC0AC41" w14:textId="6B79A3D4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4" w:type="dxa"/>
            <w:vAlign w:val="center"/>
          </w:tcPr>
          <w:p w14:paraId="499D0BA9" w14:textId="348EE404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1B8D7C02" w14:textId="71697C63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874" w:type="dxa"/>
            <w:vAlign w:val="center"/>
          </w:tcPr>
          <w:p w14:paraId="14767253" w14:textId="43E0A101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482CCC4A" w14:textId="3F19070A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874" w:type="dxa"/>
            <w:vAlign w:val="center"/>
          </w:tcPr>
          <w:p w14:paraId="438D5E07" w14:textId="76918874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6700D364" w14:textId="1505FB9F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22%</w:t>
            </w:r>
          </w:p>
        </w:tc>
      </w:tr>
      <w:tr w:rsidR="002910EA" w14:paraId="104FF47C" w14:textId="77777777" w:rsidTr="002910EA">
        <w:trPr>
          <w:gridAfter w:val="1"/>
          <w:wAfter w:w="20" w:type="dxa"/>
        </w:trPr>
        <w:tc>
          <w:tcPr>
            <w:tcW w:w="395" w:type="dxa"/>
          </w:tcPr>
          <w:p w14:paraId="2C7551EC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14:paraId="2BD48568" w14:textId="77777777" w:rsidR="002910EA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г.Кизилюрт</w:t>
            </w:r>
            <w:proofErr w:type="spellEnd"/>
          </w:p>
        </w:tc>
        <w:tc>
          <w:tcPr>
            <w:tcW w:w="567" w:type="dxa"/>
            <w:vAlign w:val="center"/>
          </w:tcPr>
          <w:p w14:paraId="130EA2E0" w14:textId="3A97E485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17FBDB46" w14:textId="276C3B4B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79%</w:t>
            </w:r>
          </w:p>
        </w:tc>
        <w:tc>
          <w:tcPr>
            <w:tcW w:w="874" w:type="dxa"/>
            <w:vAlign w:val="center"/>
          </w:tcPr>
          <w:p w14:paraId="338B38C7" w14:textId="3710BBA8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85" w:type="dxa"/>
            <w:vAlign w:val="center"/>
          </w:tcPr>
          <w:p w14:paraId="7F0DF61E" w14:textId="154150B2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4" w:type="dxa"/>
            <w:vAlign w:val="center"/>
          </w:tcPr>
          <w:p w14:paraId="55A7D635" w14:textId="05C180A1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1246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76C0A073" w14:textId="76D5DCB2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874" w:type="dxa"/>
            <w:vAlign w:val="center"/>
          </w:tcPr>
          <w:p w14:paraId="5BF82A37" w14:textId="1DDB07A2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753404FE" w14:textId="3E2FF196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874" w:type="dxa"/>
            <w:vAlign w:val="center"/>
          </w:tcPr>
          <w:p w14:paraId="5A14312E" w14:textId="79A6205A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7E9A29B4" w14:textId="2192C29A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73%</w:t>
            </w:r>
          </w:p>
        </w:tc>
      </w:tr>
      <w:tr w:rsidR="002910EA" w14:paraId="15BAE3A7" w14:textId="77777777" w:rsidTr="002910EA">
        <w:trPr>
          <w:gridAfter w:val="1"/>
          <w:wAfter w:w="20" w:type="dxa"/>
        </w:trPr>
        <w:tc>
          <w:tcPr>
            <w:tcW w:w="395" w:type="dxa"/>
          </w:tcPr>
          <w:p w14:paraId="6662F1C4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14:paraId="7CE1D94C" w14:textId="77777777" w:rsidR="002910EA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г.Избербаш</w:t>
            </w:r>
            <w:proofErr w:type="spellEnd"/>
          </w:p>
        </w:tc>
        <w:tc>
          <w:tcPr>
            <w:tcW w:w="567" w:type="dxa"/>
            <w:vAlign w:val="center"/>
          </w:tcPr>
          <w:p w14:paraId="7F5A246D" w14:textId="096F3A5D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0FEA64C8" w14:textId="7E2B645D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38%</w:t>
            </w:r>
          </w:p>
        </w:tc>
        <w:tc>
          <w:tcPr>
            <w:tcW w:w="874" w:type="dxa"/>
            <w:vAlign w:val="center"/>
          </w:tcPr>
          <w:p w14:paraId="4034787C" w14:textId="3417CB98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5" w:type="dxa"/>
            <w:vAlign w:val="center"/>
          </w:tcPr>
          <w:p w14:paraId="37FF15DF" w14:textId="322E3342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4" w:type="dxa"/>
            <w:vAlign w:val="center"/>
          </w:tcPr>
          <w:p w14:paraId="4FF6EA45" w14:textId="31713049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42A9FC3F" w14:textId="058086BD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874" w:type="dxa"/>
            <w:vAlign w:val="center"/>
          </w:tcPr>
          <w:p w14:paraId="10415E97" w14:textId="56D84A5F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78F11869" w14:textId="5053D0FF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874" w:type="dxa"/>
            <w:vAlign w:val="center"/>
          </w:tcPr>
          <w:p w14:paraId="5EB24E72" w14:textId="67B07E7B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35028992" w14:textId="16405E7F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72%</w:t>
            </w:r>
          </w:p>
        </w:tc>
      </w:tr>
      <w:tr w:rsidR="002910EA" w14:paraId="0168AEF7" w14:textId="77777777" w:rsidTr="002910EA">
        <w:trPr>
          <w:gridAfter w:val="1"/>
          <w:wAfter w:w="20" w:type="dxa"/>
        </w:trPr>
        <w:tc>
          <w:tcPr>
            <w:tcW w:w="395" w:type="dxa"/>
          </w:tcPr>
          <w:p w14:paraId="3DBC28C1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14:paraId="76743898" w14:textId="77777777" w:rsidR="002910EA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г.Дагестанские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Огни</w:t>
            </w:r>
          </w:p>
        </w:tc>
        <w:tc>
          <w:tcPr>
            <w:tcW w:w="567" w:type="dxa"/>
            <w:vAlign w:val="center"/>
          </w:tcPr>
          <w:p w14:paraId="63AC202B" w14:textId="4219561D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774A1AC3" w14:textId="61B645DC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75%</w:t>
            </w:r>
          </w:p>
        </w:tc>
        <w:tc>
          <w:tcPr>
            <w:tcW w:w="874" w:type="dxa"/>
            <w:vAlign w:val="center"/>
          </w:tcPr>
          <w:p w14:paraId="5D5B02B0" w14:textId="2E2908FA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5" w:type="dxa"/>
            <w:vAlign w:val="center"/>
          </w:tcPr>
          <w:p w14:paraId="0782F774" w14:textId="435996D7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4" w:type="dxa"/>
            <w:vAlign w:val="center"/>
          </w:tcPr>
          <w:p w14:paraId="465BC4A1" w14:textId="5EFC80A8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1D167FDB" w14:textId="2EBDADB2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874" w:type="dxa"/>
            <w:vAlign w:val="center"/>
          </w:tcPr>
          <w:p w14:paraId="2CCFD06D" w14:textId="0E3EDFA5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131A7BA8" w14:textId="3A85A7BF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874" w:type="dxa"/>
            <w:vAlign w:val="center"/>
          </w:tcPr>
          <w:p w14:paraId="107296A7" w14:textId="54426B48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536DEDB4" w14:textId="3E75EBBA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58%</w:t>
            </w:r>
          </w:p>
        </w:tc>
      </w:tr>
      <w:tr w:rsidR="002910EA" w14:paraId="233985FE" w14:textId="77777777" w:rsidTr="002910EA">
        <w:trPr>
          <w:gridAfter w:val="1"/>
          <w:wAfter w:w="20" w:type="dxa"/>
        </w:trPr>
        <w:tc>
          <w:tcPr>
            <w:tcW w:w="395" w:type="dxa"/>
          </w:tcPr>
          <w:p w14:paraId="280CF8AC" w14:textId="77777777" w:rsidR="002910EA" w:rsidRPr="00E65FCB" w:rsidRDefault="002910EA" w:rsidP="002910E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14:paraId="14ACA825" w14:textId="6CADBB79" w:rsidR="002910EA" w:rsidRDefault="002910EA" w:rsidP="0029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г.Южно-Сухокумск</w:t>
            </w:r>
            <w:proofErr w:type="spellEnd"/>
          </w:p>
        </w:tc>
        <w:tc>
          <w:tcPr>
            <w:tcW w:w="567" w:type="dxa"/>
            <w:vAlign w:val="center"/>
          </w:tcPr>
          <w:p w14:paraId="3EBB4143" w14:textId="301A1A16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7E47C443" w14:textId="28A2EF5A" w:rsidR="002910EA" w:rsidRPr="002910EA" w:rsidRDefault="002910EA" w:rsidP="002910EA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2910EA">
              <w:rPr>
                <w:sz w:val="20"/>
                <w:szCs w:val="20"/>
              </w:rPr>
              <w:t>50%</w:t>
            </w:r>
          </w:p>
        </w:tc>
        <w:tc>
          <w:tcPr>
            <w:tcW w:w="874" w:type="dxa"/>
            <w:vAlign w:val="center"/>
          </w:tcPr>
          <w:p w14:paraId="30C370CF" w14:textId="70F190AA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5" w:type="dxa"/>
            <w:vAlign w:val="center"/>
          </w:tcPr>
          <w:p w14:paraId="54CB7FAD" w14:textId="43A90A07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4" w:type="dxa"/>
            <w:vAlign w:val="center"/>
          </w:tcPr>
          <w:p w14:paraId="1DEDFED2" w14:textId="46F28562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70F0055C" w14:textId="3DBD3F82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874" w:type="dxa"/>
            <w:vAlign w:val="center"/>
          </w:tcPr>
          <w:p w14:paraId="3F089D3B" w14:textId="0333AFE8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68A820CD" w14:textId="34810D73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874" w:type="dxa"/>
            <w:vAlign w:val="center"/>
          </w:tcPr>
          <w:p w14:paraId="23C32572" w14:textId="7A068EFB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5E8360F7" w14:textId="4CE1243F" w:rsidR="002910EA" w:rsidRPr="002910EA" w:rsidRDefault="002910EA" w:rsidP="00291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77%</w:t>
            </w:r>
          </w:p>
        </w:tc>
      </w:tr>
      <w:tr w:rsidR="002910EA" w14:paraId="5391300F" w14:textId="77777777" w:rsidTr="002910EA">
        <w:trPr>
          <w:gridAfter w:val="1"/>
          <w:wAfter w:w="20" w:type="dxa"/>
          <w:trHeight w:val="37"/>
        </w:trPr>
        <w:tc>
          <w:tcPr>
            <w:tcW w:w="395" w:type="dxa"/>
          </w:tcPr>
          <w:p w14:paraId="70D62528" w14:textId="77777777" w:rsidR="002910EA" w:rsidRPr="00E65FCB" w:rsidRDefault="002910EA" w:rsidP="00ED0C5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14:paraId="625C5F19" w14:textId="77777777" w:rsidR="002910EA" w:rsidRDefault="002910EA" w:rsidP="00ED0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B92DC2" w14:textId="6A77E1D4" w:rsidR="002910EA" w:rsidRPr="002910EA" w:rsidRDefault="002910EA" w:rsidP="00ED0C53">
            <w:pPr>
              <w:jc w:val="center"/>
              <w:rPr>
                <w:rFonts w:ascii="DejaVu Sans" w:hAnsi="DejaVu Sans" w:cs="Arial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b/>
                <w:bCs/>
                <w:color w:val="000000"/>
                <w:sz w:val="20"/>
                <w:szCs w:val="20"/>
              </w:rPr>
              <w:t>545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3BF22D47" w14:textId="4BF85F9A" w:rsidR="002910EA" w:rsidRPr="002910EA" w:rsidRDefault="002910EA" w:rsidP="00ED0C53">
            <w:pPr>
              <w:jc w:val="center"/>
              <w:rPr>
                <w:rFonts w:ascii="DejaVu Sans" w:hAnsi="DejaVu Sans" w:cs="Arial"/>
                <w:b/>
                <w:bCs/>
                <w:color w:val="00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b/>
                <w:bCs/>
                <w:color w:val="000000"/>
                <w:sz w:val="20"/>
                <w:szCs w:val="20"/>
              </w:rPr>
              <w:t>39%</w:t>
            </w:r>
          </w:p>
        </w:tc>
        <w:tc>
          <w:tcPr>
            <w:tcW w:w="874" w:type="dxa"/>
            <w:vAlign w:val="center"/>
          </w:tcPr>
          <w:p w14:paraId="371D1FA1" w14:textId="22413DF2" w:rsidR="002910EA" w:rsidRPr="002910EA" w:rsidRDefault="002910EA" w:rsidP="00ED0C53">
            <w:pPr>
              <w:jc w:val="center"/>
              <w:rPr>
                <w:rFonts w:ascii="DejaVu Sans" w:hAnsi="DejaVu Sans" w:cs="Arial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85" w:type="dxa"/>
            <w:vAlign w:val="center"/>
          </w:tcPr>
          <w:p w14:paraId="73532725" w14:textId="12DFC90D" w:rsidR="002910EA" w:rsidRPr="002910EA" w:rsidRDefault="002910EA" w:rsidP="00ED0C53">
            <w:pPr>
              <w:jc w:val="center"/>
              <w:rPr>
                <w:rFonts w:ascii="DejaVu Sans" w:hAnsi="DejaVu Sans" w:cs="Arial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b/>
                <w:bCs/>
                <w:color w:val="000000"/>
                <w:sz w:val="20"/>
                <w:szCs w:val="20"/>
              </w:rPr>
              <w:t>977</w:t>
            </w:r>
          </w:p>
        </w:tc>
        <w:tc>
          <w:tcPr>
            <w:tcW w:w="874" w:type="dxa"/>
            <w:vAlign w:val="center"/>
          </w:tcPr>
          <w:p w14:paraId="5811B777" w14:textId="2E30B910" w:rsidR="002910EA" w:rsidRPr="002910EA" w:rsidRDefault="002910EA" w:rsidP="00ED0C53">
            <w:pPr>
              <w:jc w:val="center"/>
              <w:rPr>
                <w:rFonts w:ascii="DejaVu Sans" w:hAnsi="DejaVu Sans" w:cs="Arial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b/>
                <w:bCs/>
                <w:color w:val="000000"/>
                <w:sz w:val="20"/>
                <w:szCs w:val="20"/>
              </w:rPr>
              <w:t>41672</w:t>
            </w:r>
          </w:p>
        </w:tc>
        <w:tc>
          <w:tcPr>
            <w:tcW w:w="874" w:type="dxa"/>
            <w:shd w:val="clear" w:color="auto" w:fill="DEEAF6" w:themeFill="accent1" w:themeFillTint="33"/>
          </w:tcPr>
          <w:p w14:paraId="072E8800" w14:textId="6C2D60A8" w:rsidR="002910EA" w:rsidRPr="002910EA" w:rsidRDefault="002910EA" w:rsidP="00ED0C53">
            <w:pPr>
              <w:jc w:val="center"/>
              <w:rPr>
                <w:rFonts w:ascii="DejaVu Sans" w:hAnsi="DejaVu Sans" w:cs="Arial"/>
                <w:b/>
                <w:bCs/>
                <w:color w:val="000000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b/>
                <w:bCs/>
                <w:color w:val="000000"/>
                <w:sz w:val="20"/>
                <w:szCs w:val="20"/>
              </w:rPr>
              <w:t>9%</w:t>
            </w:r>
          </w:p>
        </w:tc>
        <w:tc>
          <w:tcPr>
            <w:tcW w:w="874" w:type="dxa"/>
            <w:vAlign w:val="center"/>
          </w:tcPr>
          <w:p w14:paraId="4AB65239" w14:textId="430A8F76" w:rsidR="002910EA" w:rsidRPr="002910EA" w:rsidRDefault="002910EA" w:rsidP="00ED0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b/>
                <w:bCs/>
                <w:color w:val="000000"/>
                <w:sz w:val="20"/>
                <w:szCs w:val="20"/>
              </w:rPr>
              <w:t>31807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217E4798" w14:textId="55EDBE0E" w:rsidR="002910EA" w:rsidRPr="002910EA" w:rsidRDefault="002910EA" w:rsidP="00ED0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874" w:type="dxa"/>
            <w:vAlign w:val="center"/>
          </w:tcPr>
          <w:p w14:paraId="0F500F78" w14:textId="14FF4ECA" w:rsidR="002910EA" w:rsidRPr="002910EA" w:rsidRDefault="002910EA" w:rsidP="00ED0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DejaVu Sans" w:hAnsi="DejaVu Sans" w:cs="Arial"/>
                <w:b/>
                <w:bCs/>
                <w:color w:val="000000"/>
                <w:sz w:val="20"/>
                <w:szCs w:val="20"/>
              </w:rPr>
              <w:t>25064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393EF73E" w14:textId="74387161" w:rsidR="002910EA" w:rsidRPr="002910EA" w:rsidRDefault="002910EA" w:rsidP="00ED0C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79%</w:t>
            </w:r>
          </w:p>
        </w:tc>
      </w:tr>
    </w:tbl>
    <w:p w14:paraId="02D6F784" w14:textId="77777777" w:rsidR="0082055F" w:rsidRPr="00F10D38" w:rsidRDefault="0082055F" w:rsidP="0082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D38">
        <w:rPr>
          <w:rFonts w:ascii="Times New Roman" w:hAnsi="Times New Roman" w:cs="Times New Roman"/>
          <w:sz w:val="24"/>
          <w:szCs w:val="24"/>
        </w:rPr>
        <w:t xml:space="preserve">Таким образом, </w:t>
      </w:r>
    </w:p>
    <w:p w14:paraId="1C74AD6B" w14:textId="0BE2438B" w:rsidR="001372F6" w:rsidRPr="00F10D38" w:rsidRDefault="001372F6" w:rsidP="0082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D38">
        <w:rPr>
          <w:rFonts w:ascii="Times New Roman" w:hAnsi="Times New Roman" w:cs="Times New Roman"/>
          <w:sz w:val="24"/>
          <w:szCs w:val="24"/>
        </w:rPr>
        <w:t>Охват обучающихся 5-11 классов занятиями с использованием РЭШ:</w:t>
      </w:r>
    </w:p>
    <w:p w14:paraId="432DB544" w14:textId="714EBEF1" w:rsidR="001372F6" w:rsidRPr="00F10D38" w:rsidRDefault="001372F6" w:rsidP="0099769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D38">
        <w:rPr>
          <w:rFonts w:ascii="Times New Roman" w:hAnsi="Times New Roman" w:cs="Times New Roman"/>
          <w:sz w:val="24"/>
          <w:szCs w:val="24"/>
        </w:rPr>
        <w:t>За период с сентября 202</w:t>
      </w:r>
      <w:r w:rsidR="008573B4" w:rsidRPr="00F10D38">
        <w:rPr>
          <w:rFonts w:ascii="Times New Roman" w:hAnsi="Times New Roman" w:cs="Times New Roman"/>
          <w:sz w:val="24"/>
          <w:szCs w:val="24"/>
        </w:rPr>
        <w:t>3</w:t>
      </w:r>
      <w:r w:rsidRPr="00F10D38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573B4" w:rsidRPr="00F10D38">
        <w:rPr>
          <w:rFonts w:ascii="Times New Roman" w:hAnsi="Times New Roman" w:cs="Times New Roman"/>
          <w:sz w:val="24"/>
          <w:szCs w:val="24"/>
        </w:rPr>
        <w:t>февраль</w:t>
      </w:r>
      <w:r w:rsidRPr="00F10D38">
        <w:rPr>
          <w:rFonts w:ascii="Times New Roman" w:hAnsi="Times New Roman" w:cs="Times New Roman"/>
          <w:sz w:val="24"/>
          <w:szCs w:val="24"/>
        </w:rPr>
        <w:t xml:space="preserve"> 202</w:t>
      </w:r>
      <w:r w:rsidR="008573B4" w:rsidRPr="00F10D38">
        <w:rPr>
          <w:rFonts w:ascii="Times New Roman" w:hAnsi="Times New Roman" w:cs="Times New Roman"/>
          <w:sz w:val="24"/>
          <w:szCs w:val="24"/>
        </w:rPr>
        <w:t>4</w:t>
      </w:r>
      <w:r w:rsidRPr="00F10D38">
        <w:rPr>
          <w:rFonts w:ascii="Times New Roman" w:hAnsi="Times New Roman" w:cs="Times New Roman"/>
          <w:sz w:val="24"/>
          <w:szCs w:val="24"/>
        </w:rPr>
        <w:t xml:space="preserve"> года на платформе РЭШ работали в среднем только </w:t>
      </w:r>
      <w:r w:rsidR="008573B4" w:rsidRPr="00F10D38">
        <w:rPr>
          <w:rFonts w:ascii="Times New Roman" w:hAnsi="Times New Roman" w:cs="Times New Roman"/>
          <w:sz w:val="24"/>
          <w:szCs w:val="24"/>
        </w:rPr>
        <w:t xml:space="preserve">9 </w:t>
      </w:r>
      <w:r w:rsidRPr="00F10D38">
        <w:rPr>
          <w:rFonts w:ascii="Times New Roman" w:hAnsi="Times New Roman" w:cs="Times New Roman"/>
          <w:sz w:val="24"/>
          <w:szCs w:val="24"/>
        </w:rPr>
        <w:t xml:space="preserve">% школьников от общего числа обучающихся в </w:t>
      </w:r>
      <w:r w:rsidR="008573B4" w:rsidRPr="00F10D38">
        <w:rPr>
          <w:rFonts w:ascii="Times New Roman" w:hAnsi="Times New Roman" w:cs="Times New Roman"/>
          <w:sz w:val="24"/>
          <w:szCs w:val="24"/>
        </w:rPr>
        <w:t>1</w:t>
      </w:r>
      <w:r w:rsidRPr="00F10D38">
        <w:rPr>
          <w:rFonts w:ascii="Times New Roman" w:hAnsi="Times New Roman" w:cs="Times New Roman"/>
          <w:sz w:val="24"/>
          <w:szCs w:val="24"/>
        </w:rPr>
        <w:t>-11 классах РД.</w:t>
      </w:r>
    </w:p>
    <w:p w14:paraId="76625BA8" w14:textId="065A9208" w:rsidR="001372F6" w:rsidRPr="00F10D38" w:rsidRDefault="008573B4" w:rsidP="0099769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D38">
        <w:rPr>
          <w:rFonts w:ascii="Times New Roman" w:hAnsi="Times New Roman" w:cs="Times New Roman"/>
          <w:sz w:val="24"/>
          <w:szCs w:val="24"/>
        </w:rPr>
        <w:t>Важно</w:t>
      </w:r>
      <w:r w:rsidR="001372F6" w:rsidRPr="00F10D38">
        <w:rPr>
          <w:rFonts w:ascii="Times New Roman" w:hAnsi="Times New Roman" w:cs="Times New Roman"/>
          <w:sz w:val="24"/>
          <w:szCs w:val="24"/>
        </w:rPr>
        <w:t xml:space="preserve"> отдельно отметить большую активность обучающихся и учителей Хасавюртовского района, Дербентского района, Кизлярского района в использовании возможностей РЭШ для формирования и оценки функциональной грамотности школьников.</w:t>
      </w:r>
    </w:p>
    <w:p w14:paraId="079F1C97" w14:textId="77777777" w:rsidR="0099769D" w:rsidRPr="00F10D38" w:rsidRDefault="0099769D" w:rsidP="00997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D38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</w:p>
    <w:p w14:paraId="57E15374" w14:textId="290769A4" w:rsidR="003E63D3" w:rsidRPr="00F10D38" w:rsidRDefault="003E63D3" w:rsidP="003E6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D38">
        <w:rPr>
          <w:rFonts w:ascii="Times New Roman" w:hAnsi="Times New Roman" w:cs="Times New Roman"/>
          <w:b/>
          <w:sz w:val="24"/>
          <w:szCs w:val="24"/>
        </w:rPr>
        <w:t>сформированности читательской грамотности обучающихся по данным РФ</w:t>
      </w:r>
    </w:p>
    <w:p w14:paraId="7A4B6932" w14:textId="3EC376A3" w:rsidR="003E63D3" w:rsidRPr="00F10D38" w:rsidRDefault="003E63D3" w:rsidP="003E6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D38">
        <w:rPr>
          <w:rFonts w:ascii="Times New Roman" w:hAnsi="Times New Roman" w:cs="Times New Roman"/>
          <w:sz w:val="24"/>
          <w:szCs w:val="24"/>
        </w:rPr>
        <w:t>По состоянию на февраль 2024 года на уровне субъекта РФ проанализировано участие на РЭШ и результаты выполнения работ 412 общеобразовательных организаций следующих районов/городов:</w:t>
      </w:r>
    </w:p>
    <w:p w14:paraId="0BE9682B" w14:textId="77777777" w:rsidR="003E63D3" w:rsidRDefault="003E63D3" w:rsidP="009976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pPr w:leftFromText="180" w:rightFromText="180" w:vertAnchor="text" w:horzAnchor="margin" w:tblpXSpec="center" w:tblpY="34"/>
        <w:tblW w:w="0" w:type="auto"/>
        <w:tblLook w:val="04A0" w:firstRow="1" w:lastRow="0" w:firstColumn="1" w:lastColumn="0" w:noHBand="0" w:noVBand="1"/>
      </w:tblPr>
      <w:tblGrid>
        <w:gridCol w:w="308"/>
        <w:gridCol w:w="2265"/>
        <w:gridCol w:w="1097"/>
        <w:gridCol w:w="958"/>
        <w:gridCol w:w="1504"/>
        <w:gridCol w:w="916"/>
        <w:gridCol w:w="1368"/>
        <w:gridCol w:w="929"/>
      </w:tblGrid>
      <w:tr w:rsidR="003E63D3" w:rsidRPr="00DB1B40" w14:paraId="0F794F65" w14:textId="77777777" w:rsidTr="00E10735">
        <w:trPr>
          <w:trHeight w:val="348"/>
        </w:trPr>
        <w:tc>
          <w:tcPr>
            <w:tcW w:w="534" w:type="dxa"/>
            <w:vMerge w:val="restart"/>
          </w:tcPr>
          <w:p w14:paraId="225CF509" w14:textId="77777777" w:rsidR="003E63D3" w:rsidRPr="003E63D3" w:rsidRDefault="003E63D3" w:rsidP="003E63D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noWrap/>
            <w:vAlign w:val="center"/>
            <w:hideMark/>
          </w:tcPr>
          <w:p w14:paraId="46E91597" w14:textId="5EC0B7ED" w:rsidR="003E63D3" w:rsidRPr="003E63D3" w:rsidRDefault="003E63D3" w:rsidP="003E63D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2" w:name="RANGE!A1:G421"/>
            <w:r w:rsidRPr="003E63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Муниципалитет</w:t>
            </w:r>
            <w:bookmarkEnd w:id="2"/>
          </w:p>
        </w:tc>
        <w:tc>
          <w:tcPr>
            <w:tcW w:w="1097" w:type="dxa"/>
            <w:vMerge w:val="restart"/>
            <w:noWrap/>
            <w:vAlign w:val="center"/>
            <w:hideMark/>
          </w:tcPr>
          <w:p w14:paraId="76EE09EF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Проверено работ</w:t>
            </w:r>
          </w:p>
        </w:tc>
        <w:tc>
          <w:tcPr>
            <w:tcW w:w="958" w:type="dxa"/>
            <w:noWrap/>
            <w:vAlign w:val="center"/>
            <w:hideMark/>
          </w:tcPr>
          <w:p w14:paraId="25000BFD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Высокий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vAlign w:val="center"/>
            <w:hideMark/>
          </w:tcPr>
          <w:p w14:paraId="0DD8AD9F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Недостаточный</w:t>
            </w:r>
          </w:p>
        </w:tc>
        <w:tc>
          <w:tcPr>
            <w:tcW w:w="916" w:type="dxa"/>
            <w:shd w:val="clear" w:color="auto" w:fill="DEEAF6" w:themeFill="accent1" w:themeFillTint="33"/>
            <w:noWrap/>
            <w:vAlign w:val="center"/>
            <w:hideMark/>
          </w:tcPr>
          <w:p w14:paraId="4C8975E4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Низкий</w:t>
            </w:r>
          </w:p>
        </w:tc>
        <w:tc>
          <w:tcPr>
            <w:tcW w:w="1368" w:type="dxa"/>
            <w:noWrap/>
            <w:vAlign w:val="center"/>
            <w:hideMark/>
          </w:tcPr>
          <w:p w14:paraId="507C9075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Повышенный</w:t>
            </w:r>
          </w:p>
        </w:tc>
        <w:tc>
          <w:tcPr>
            <w:tcW w:w="929" w:type="dxa"/>
            <w:noWrap/>
            <w:vAlign w:val="center"/>
            <w:hideMark/>
          </w:tcPr>
          <w:p w14:paraId="55BEB02B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Средний</w:t>
            </w:r>
          </w:p>
        </w:tc>
      </w:tr>
      <w:tr w:rsidR="003E63D3" w:rsidRPr="00DB1B40" w14:paraId="3A017FDC" w14:textId="77777777" w:rsidTr="00E10735">
        <w:trPr>
          <w:trHeight w:val="333"/>
        </w:trPr>
        <w:tc>
          <w:tcPr>
            <w:tcW w:w="534" w:type="dxa"/>
            <w:vMerge/>
          </w:tcPr>
          <w:p w14:paraId="71192E4F" w14:textId="77777777" w:rsidR="003E63D3" w:rsidRPr="003E63D3" w:rsidRDefault="003E63D3" w:rsidP="003E63D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  <w:hideMark/>
          </w:tcPr>
          <w:p w14:paraId="3BE78D24" w14:textId="6331305C" w:rsidR="003E63D3" w:rsidRPr="003E63D3" w:rsidRDefault="003E63D3" w:rsidP="003E63D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14:paraId="3D1E6170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518CEAD7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vAlign w:val="center"/>
            <w:hideMark/>
          </w:tcPr>
          <w:p w14:paraId="261A1C30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</w:t>
            </w:r>
          </w:p>
        </w:tc>
        <w:tc>
          <w:tcPr>
            <w:tcW w:w="916" w:type="dxa"/>
            <w:shd w:val="clear" w:color="auto" w:fill="DEEAF6" w:themeFill="accent1" w:themeFillTint="33"/>
            <w:noWrap/>
            <w:vAlign w:val="center"/>
            <w:hideMark/>
          </w:tcPr>
          <w:p w14:paraId="52B82E5C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</w:t>
            </w:r>
          </w:p>
        </w:tc>
        <w:tc>
          <w:tcPr>
            <w:tcW w:w="1368" w:type="dxa"/>
            <w:noWrap/>
            <w:vAlign w:val="center"/>
            <w:hideMark/>
          </w:tcPr>
          <w:p w14:paraId="7ED75FDA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</w:t>
            </w:r>
          </w:p>
        </w:tc>
        <w:tc>
          <w:tcPr>
            <w:tcW w:w="929" w:type="dxa"/>
            <w:noWrap/>
            <w:vAlign w:val="center"/>
            <w:hideMark/>
          </w:tcPr>
          <w:p w14:paraId="278525A2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</w:t>
            </w:r>
          </w:p>
        </w:tc>
      </w:tr>
      <w:tr w:rsidR="00E10735" w:rsidRPr="00DB1B40" w14:paraId="6991155D" w14:textId="77777777" w:rsidTr="00E10735">
        <w:trPr>
          <w:trHeight w:val="20"/>
        </w:trPr>
        <w:tc>
          <w:tcPr>
            <w:tcW w:w="534" w:type="dxa"/>
          </w:tcPr>
          <w:p w14:paraId="55057615" w14:textId="77777777" w:rsidR="003E63D3" w:rsidRPr="003E63D3" w:rsidRDefault="003E63D3" w:rsidP="00E10735">
            <w:pPr>
              <w:pStyle w:val="a4"/>
              <w:numPr>
                <w:ilvl w:val="0"/>
                <w:numId w:val="2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  <w:hideMark/>
          </w:tcPr>
          <w:p w14:paraId="6692E3C0" w14:textId="6E127453" w:rsidR="003E63D3" w:rsidRPr="003E63D3" w:rsidRDefault="003E63D3" w:rsidP="003E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Агульский р-н</w:t>
            </w:r>
          </w:p>
        </w:tc>
        <w:tc>
          <w:tcPr>
            <w:tcW w:w="1097" w:type="dxa"/>
            <w:noWrap/>
            <w:vAlign w:val="center"/>
            <w:hideMark/>
          </w:tcPr>
          <w:p w14:paraId="2C382BDF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58" w:type="dxa"/>
            <w:noWrap/>
            <w:vAlign w:val="center"/>
            <w:hideMark/>
          </w:tcPr>
          <w:p w14:paraId="01F7CBCE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18,29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vAlign w:val="center"/>
            <w:hideMark/>
          </w:tcPr>
          <w:p w14:paraId="1A523D62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4,26</w:t>
            </w:r>
          </w:p>
        </w:tc>
        <w:tc>
          <w:tcPr>
            <w:tcW w:w="916" w:type="dxa"/>
            <w:shd w:val="clear" w:color="auto" w:fill="DEEAF6" w:themeFill="accent1" w:themeFillTint="33"/>
            <w:noWrap/>
            <w:vAlign w:val="center"/>
            <w:hideMark/>
          </w:tcPr>
          <w:p w14:paraId="60099E23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11,06</w:t>
            </w:r>
          </w:p>
        </w:tc>
        <w:tc>
          <w:tcPr>
            <w:tcW w:w="1368" w:type="dxa"/>
            <w:noWrap/>
            <w:vAlign w:val="center"/>
            <w:hideMark/>
          </w:tcPr>
          <w:p w14:paraId="6C0484C5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33,77</w:t>
            </w:r>
          </w:p>
        </w:tc>
        <w:tc>
          <w:tcPr>
            <w:tcW w:w="929" w:type="dxa"/>
            <w:noWrap/>
            <w:vAlign w:val="center"/>
            <w:hideMark/>
          </w:tcPr>
          <w:p w14:paraId="04667487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34,62</w:t>
            </w:r>
          </w:p>
        </w:tc>
      </w:tr>
      <w:tr w:rsidR="00E10735" w:rsidRPr="00DB1B40" w14:paraId="2B55014B" w14:textId="77777777" w:rsidTr="00E10735">
        <w:trPr>
          <w:trHeight w:val="20"/>
        </w:trPr>
        <w:tc>
          <w:tcPr>
            <w:tcW w:w="534" w:type="dxa"/>
          </w:tcPr>
          <w:p w14:paraId="2585FB5E" w14:textId="77777777" w:rsidR="003E63D3" w:rsidRPr="003E63D3" w:rsidRDefault="003E63D3" w:rsidP="00E10735">
            <w:pPr>
              <w:pStyle w:val="a4"/>
              <w:numPr>
                <w:ilvl w:val="0"/>
                <w:numId w:val="2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noWrap/>
            <w:vAlign w:val="center"/>
            <w:hideMark/>
          </w:tcPr>
          <w:p w14:paraId="7DED8512" w14:textId="4D8FED0D" w:rsidR="003E63D3" w:rsidRPr="003E63D3" w:rsidRDefault="003E63D3" w:rsidP="003E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Акушинский р-н</w:t>
            </w:r>
          </w:p>
        </w:tc>
        <w:tc>
          <w:tcPr>
            <w:tcW w:w="1097" w:type="dxa"/>
            <w:noWrap/>
            <w:vAlign w:val="center"/>
            <w:hideMark/>
          </w:tcPr>
          <w:p w14:paraId="1C170026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58" w:type="dxa"/>
            <w:noWrap/>
            <w:vAlign w:val="center"/>
            <w:hideMark/>
          </w:tcPr>
          <w:p w14:paraId="396D67FB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13,44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vAlign w:val="center"/>
            <w:hideMark/>
          </w:tcPr>
          <w:p w14:paraId="353AC82C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916" w:type="dxa"/>
            <w:shd w:val="clear" w:color="auto" w:fill="DEEAF6" w:themeFill="accent1" w:themeFillTint="33"/>
            <w:noWrap/>
            <w:vAlign w:val="center"/>
            <w:hideMark/>
          </w:tcPr>
          <w:p w14:paraId="2B1E1E78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6,48</w:t>
            </w:r>
          </w:p>
        </w:tc>
        <w:tc>
          <w:tcPr>
            <w:tcW w:w="1368" w:type="dxa"/>
            <w:noWrap/>
            <w:vAlign w:val="center"/>
            <w:hideMark/>
          </w:tcPr>
          <w:p w14:paraId="3D83BD4E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45,46</w:t>
            </w:r>
          </w:p>
        </w:tc>
        <w:tc>
          <w:tcPr>
            <w:tcW w:w="929" w:type="dxa"/>
            <w:noWrap/>
            <w:vAlign w:val="center"/>
            <w:hideMark/>
          </w:tcPr>
          <w:p w14:paraId="02023FC4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34,79</w:t>
            </w:r>
          </w:p>
        </w:tc>
      </w:tr>
      <w:tr w:rsidR="00E10735" w:rsidRPr="00DB1B40" w14:paraId="7BC9EBD7" w14:textId="77777777" w:rsidTr="00E10735">
        <w:trPr>
          <w:trHeight w:val="20"/>
        </w:trPr>
        <w:tc>
          <w:tcPr>
            <w:tcW w:w="534" w:type="dxa"/>
          </w:tcPr>
          <w:p w14:paraId="16EB791F" w14:textId="77777777" w:rsidR="003E63D3" w:rsidRPr="003E63D3" w:rsidRDefault="003E63D3" w:rsidP="00E10735">
            <w:pPr>
              <w:pStyle w:val="a4"/>
              <w:numPr>
                <w:ilvl w:val="0"/>
                <w:numId w:val="2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noWrap/>
            <w:vAlign w:val="center"/>
            <w:hideMark/>
          </w:tcPr>
          <w:p w14:paraId="771F71D6" w14:textId="2009115A" w:rsidR="003E63D3" w:rsidRPr="003E63D3" w:rsidRDefault="003E63D3" w:rsidP="003E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Ахвахский р-н</w:t>
            </w:r>
          </w:p>
        </w:tc>
        <w:tc>
          <w:tcPr>
            <w:tcW w:w="1097" w:type="dxa"/>
            <w:noWrap/>
            <w:vAlign w:val="center"/>
            <w:hideMark/>
          </w:tcPr>
          <w:p w14:paraId="0C5F1C8D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58" w:type="dxa"/>
            <w:noWrap/>
            <w:vAlign w:val="center"/>
            <w:hideMark/>
          </w:tcPr>
          <w:p w14:paraId="37D6FFCD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vAlign w:val="center"/>
            <w:hideMark/>
          </w:tcPr>
          <w:p w14:paraId="4E202640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16" w:type="dxa"/>
            <w:shd w:val="clear" w:color="auto" w:fill="DEEAF6" w:themeFill="accent1" w:themeFillTint="33"/>
            <w:noWrap/>
            <w:vAlign w:val="center"/>
            <w:hideMark/>
          </w:tcPr>
          <w:p w14:paraId="426849BB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8,33</w:t>
            </w:r>
          </w:p>
        </w:tc>
        <w:tc>
          <w:tcPr>
            <w:tcW w:w="1368" w:type="dxa"/>
            <w:noWrap/>
            <w:vAlign w:val="center"/>
            <w:hideMark/>
          </w:tcPr>
          <w:p w14:paraId="35E154AA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71,67</w:t>
            </w:r>
          </w:p>
        </w:tc>
        <w:tc>
          <w:tcPr>
            <w:tcW w:w="929" w:type="dxa"/>
            <w:noWrap/>
            <w:vAlign w:val="center"/>
            <w:hideMark/>
          </w:tcPr>
          <w:p w14:paraId="2079CD69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E10735" w:rsidRPr="00DB1B40" w14:paraId="574291E1" w14:textId="77777777" w:rsidTr="00E10735">
        <w:trPr>
          <w:trHeight w:val="20"/>
        </w:trPr>
        <w:tc>
          <w:tcPr>
            <w:tcW w:w="534" w:type="dxa"/>
          </w:tcPr>
          <w:p w14:paraId="24D679A4" w14:textId="77777777" w:rsidR="003E63D3" w:rsidRPr="003E63D3" w:rsidRDefault="003E63D3" w:rsidP="00E10735">
            <w:pPr>
              <w:pStyle w:val="a4"/>
              <w:numPr>
                <w:ilvl w:val="0"/>
                <w:numId w:val="2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noWrap/>
            <w:vAlign w:val="center"/>
            <w:hideMark/>
          </w:tcPr>
          <w:p w14:paraId="0C6987E0" w14:textId="6292626A" w:rsidR="003E63D3" w:rsidRPr="003E63D3" w:rsidRDefault="003E63D3" w:rsidP="003E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 Бабаюртовский р-н</w:t>
            </w:r>
          </w:p>
        </w:tc>
        <w:tc>
          <w:tcPr>
            <w:tcW w:w="1097" w:type="dxa"/>
            <w:noWrap/>
            <w:vAlign w:val="center"/>
            <w:hideMark/>
          </w:tcPr>
          <w:p w14:paraId="478E5E16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58" w:type="dxa"/>
            <w:noWrap/>
            <w:vAlign w:val="center"/>
            <w:hideMark/>
          </w:tcPr>
          <w:p w14:paraId="3BBC574C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17,24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vAlign w:val="center"/>
            <w:hideMark/>
          </w:tcPr>
          <w:p w14:paraId="436DC844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3,74</w:t>
            </w:r>
          </w:p>
        </w:tc>
        <w:tc>
          <w:tcPr>
            <w:tcW w:w="916" w:type="dxa"/>
            <w:shd w:val="clear" w:color="auto" w:fill="DEEAF6" w:themeFill="accent1" w:themeFillTint="33"/>
            <w:noWrap/>
            <w:vAlign w:val="center"/>
            <w:hideMark/>
          </w:tcPr>
          <w:p w14:paraId="65A8A162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14,21</w:t>
            </w:r>
          </w:p>
        </w:tc>
        <w:tc>
          <w:tcPr>
            <w:tcW w:w="1368" w:type="dxa"/>
            <w:noWrap/>
            <w:vAlign w:val="center"/>
            <w:hideMark/>
          </w:tcPr>
          <w:p w14:paraId="11440DC9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35,66</w:t>
            </w:r>
          </w:p>
        </w:tc>
        <w:tc>
          <w:tcPr>
            <w:tcW w:w="929" w:type="dxa"/>
            <w:noWrap/>
            <w:vAlign w:val="center"/>
            <w:hideMark/>
          </w:tcPr>
          <w:p w14:paraId="7AD1A20C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29,91</w:t>
            </w:r>
          </w:p>
        </w:tc>
      </w:tr>
      <w:tr w:rsidR="00E10735" w:rsidRPr="00DB1B40" w14:paraId="6A76F1B5" w14:textId="77777777" w:rsidTr="00E10735">
        <w:trPr>
          <w:trHeight w:val="20"/>
        </w:trPr>
        <w:tc>
          <w:tcPr>
            <w:tcW w:w="534" w:type="dxa"/>
          </w:tcPr>
          <w:p w14:paraId="0CD1E042" w14:textId="77777777" w:rsidR="003E63D3" w:rsidRPr="003E63D3" w:rsidRDefault="003E63D3" w:rsidP="00E10735">
            <w:pPr>
              <w:pStyle w:val="a4"/>
              <w:numPr>
                <w:ilvl w:val="0"/>
                <w:numId w:val="2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noWrap/>
            <w:vAlign w:val="center"/>
            <w:hideMark/>
          </w:tcPr>
          <w:p w14:paraId="2FE357C1" w14:textId="53054917" w:rsidR="003E63D3" w:rsidRPr="003E63D3" w:rsidRDefault="003E63D3" w:rsidP="003E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 xml:space="preserve">Ботлихский р-н, село </w:t>
            </w:r>
            <w:proofErr w:type="spellStart"/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Гагатли</w:t>
            </w:r>
            <w:proofErr w:type="spellEnd"/>
          </w:p>
        </w:tc>
        <w:tc>
          <w:tcPr>
            <w:tcW w:w="1097" w:type="dxa"/>
            <w:noWrap/>
            <w:vAlign w:val="center"/>
            <w:hideMark/>
          </w:tcPr>
          <w:p w14:paraId="3FAA59FC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58" w:type="dxa"/>
            <w:noWrap/>
            <w:vAlign w:val="center"/>
            <w:hideMark/>
          </w:tcPr>
          <w:p w14:paraId="054AEE58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57,97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vAlign w:val="center"/>
            <w:hideMark/>
          </w:tcPr>
          <w:p w14:paraId="26A6589F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1,45</w:t>
            </w:r>
          </w:p>
        </w:tc>
        <w:tc>
          <w:tcPr>
            <w:tcW w:w="916" w:type="dxa"/>
            <w:shd w:val="clear" w:color="auto" w:fill="DEEAF6" w:themeFill="accent1" w:themeFillTint="33"/>
            <w:noWrap/>
            <w:vAlign w:val="center"/>
            <w:hideMark/>
          </w:tcPr>
          <w:p w14:paraId="56A29D82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1,45</w:t>
            </w:r>
          </w:p>
        </w:tc>
        <w:tc>
          <w:tcPr>
            <w:tcW w:w="1368" w:type="dxa"/>
            <w:noWrap/>
            <w:vAlign w:val="center"/>
            <w:hideMark/>
          </w:tcPr>
          <w:p w14:paraId="37816496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39,13</w:t>
            </w:r>
          </w:p>
        </w:tc>
        <w:tc>
          <w:tcPr>
            <w:tcW w:w="929" w:type="dxa"/>
            <w:noWrap/>
            <w:vAlign w:val="center"/>
            <w:hideMark/>
          </w:tcPr>
          <w:p w14:paraId="79FC9898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E10735" w:rsidRPr="00DB1B40" w14:paraId="2ECEAC3C" w14:textId="77777777" w:rsidTr="00E10735">
        <w:trPr>
          <w:trHeight w:val="20"/>
        </w:trPr>
        <w:tc>
          <w:tcPr>
            <w:tcW w:w="534" w:type="dxa"/>
          </w:tcPr>
          <w:p w14:paraId="719ADB27" w14:textId="77777777" w:rsidR="003E63D3" w:rsidRPr="003E63D3" w:rsidRDefault="003E63D3" w:rsidP="00E10735">
            <w:pPr>
              <w:pStyle w:val="a4"/>
              <w:numPr>
                <w:ilvl w:val="0"/>
                <w:numId w:val="2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noWrap/>
            <w:vAlign w:val="center"/>
            <w:hideMark/>
          </w:tcPr>
          <w:p w14:paraId="70239B92" w14:textId="6A9502D7" w:rsidR="003E63D3" w:rsidRPr="003E63D3" w:rsidRDefault="003E63D3" w:rsidP="003E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Ботлихский р-н</w:t>
            </w:r>
          </w:p>
        </w:tc>
        <w:tc>
          <w:tcPr>
            <w:tcW w:w="1097" w:type="dxa"/>
            <w:noWrap/>
            <w:vAlign w:val="center"/>
            <w:hideMark/>
          </w:tcPr>
          <w:p w14:paraId="211422AE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58" w:type="dxa"/>
            <w:noWrap/>
            <w:vAlign w:val="center"/>
            <w:hideMark/>
          </w:tcPr>
          <w:p w14:paraId="1C83439B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23,96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vAlign w:val="center"/>
            <w:hideMark/>
          </w:tcPr>
          <w:p w14:paraId="72C55557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15,90</w:t>
            </w:r>
          </w:p>
        </w:tc>
        <w:tc>
          <w:tcPr>
            <w:tcW w:w="916" w:type="dxa"/>
            <w:shd w:val="clear" w:color="auto" w:fill="DEEAF6" w:themeFill="accent1" w:themeFillTint="33"/>
            <w:noWrap/>
            <w:vAlign w:val="center"/>
            <w:hideMark/>
          </w:tcPr>
          <w:p w14:paraId="1767E81D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16,65</w:t>
            </w:r>
          </w:p>
        </w:tc>
        <w:tc>
          <w:tcPr>
            <w:tcW w:w="1368" w:type="dxa"/>
            <w:noWrap/>
            <w:vAlign w:val="center"/>
            <w:hideMark/>
          </w:tcPr>
          <w:p w14:paraId="08405D9B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26,33</w:t>
            </w:r>
          </w:p>
        </w:tc>
        <w:tc>
          <w:tcPr>
            <w:tcW w:w="929" w:type="dxa"/>
            <w:noWrap/>
            <w:vAlign w:val="center"/>
            <w:hideMark/>
          </w:tcPr>
          <w:p w14:paraId="2853B836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17,50</w:t>
            </w:r>
          </w:p>
        </w:tc>
      </w:tr>
      <w:tr w:rsidR="00E10735" w:rsidRPr="00DB1B40" w14:paraId="6F3919DA" w14:textId="77777777" w:rsidTr="00E10735">
        <w:trPr>
          <w:trHeight w:val="20"/>
        </w:trPr>
        <w:tc>
          <w:tcPr>
            <w:tcW w:w="534" w:type="dxa"/>
          </w:tcPr>
          <w:p w14:paraId="26544FC3" w14:textId="77777777" w:rsidR="003E63D3" w:rsidRPr="003E63D3" w:rsidRDefault="003E63D3" w:rsidP="00E10735">
            <w:pPr>
              <w:pStyle w:val="a4"/>
              <w:numPr>
                <w:ilvl w:val="0"/>
                <w:numId w:val="2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noWrap/>
            <w:vAlign w:val="center"/>
            <w:hideMark/>
          </w:tcPr>
          <w:p w14:paraId="49B2519D" w14:textId="5CD65A55" w:rsidR="003E63D3" w:rsidRPr="003E63D3" w:rsidRDefault="003E63D3" w:rsidP="003E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Буйнакский р-н</w:t>
            </w:r>
          </w:p>
        </w:tc>
        <w:tc>
          <w:tcPr>
            <w:tcW w:w="1097" w:type="dxa"/>
            <w:noWrap/>
            <w:vAlign w:val="center"/>
            <w:hideMark/>
          </w:tcPr>
          <w:p w14:paraId="58F1C961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708</w:t>
            </w:r>
          </w:p>
        </w:tc>
        <w:tc>
          <w:tcPr>
            <w:tcW w:w="958" w:type="dxa"/>
            <w:noWrap/>
            <w:vAlign w:val="center"/>
            <w:hideMark/>
          </w:tcPr>
          <w:p w14:paraId="4EC763CE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31,74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vAlign w:val="center"/>
            <w:hideMark/>
          </w:tcPr>
          <w:p w14:paraId="524CC04F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5,80</w:t>
            </w:r>
          </w:p>
        </w:tc>
        <w:tc>
          <w:tcPr>
            <w:tcW w:w="916" w:type="dxa"/>
            <w:shd w:val="clear" w:color="auto" w:fill="DEEAF6" w:themeFill="accent1" w:themeFillTint="33"/>
            <w:noWrap/>
            <w:vAlign w:val="center"/>
            <w:hideMark/>
          </w:tcPr>
          <w:p w14:paraId="657A74CF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19,36</w:t>
            </w:r>
          </w:p>
        </w:tc>
        <w:tc>
          <w:tcPr>
            <w:tcW w:w="1368" w:type="dxa"/>
            <w:noWrap/>
            <w:vAlign w:val="center"/>
            <w:hideMark/>
          </w:tcPr>
          <w:p w14:paraId="25E0086F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23,17</w:t>
            </w:r>
          </w:p>
        </w:tc>
        <w:tc>
          <w:tcPr>
            <w:tcW w:w="929" w:type="dxa"/>
            <w:noWrap/>
            <w:vAlign w:val="center"/>
            <w:hideMark/>
          </w:tcPr>
          <w:p w14:paraId="1EB05EFF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20,99</w:t>
            </w:r>
          </w:p>
        </w:tc>
      </w:tr>
      <w:tr w:rsidR="00E10735" w:rsidRPr="00DB1B40" w14:paraId="4B2E5349" w14:textId="77777777" w:rsidTr="00E10735">
        <w:trPr>
          <w:trHeight w:val="20"/>
        </w:trPr>
        <w:tc>
          <w:tcPr>
            <w:tcW w:w="534" w:type="dxa"/>
          </w:tcPr>
          <w:p w14:paraId="7ED45F10" w14:textId="77777777" w:rsidR="003E63D3" w:rsidRPr="003E63D3" w:rsidRDefault="003E63D3" w:rsidP="00E10735">
            <w:pPr>
              <w:pStyle w:val="a4"/>
              <w:numPr>
                <w:ilvl w:val="0"/>
                <w:numId w:val="2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noWrap/>
            <w:vAlign w:val="center"/>
            <w:hideMark/>
          </w:tcPr>
          <w:p w14:paraId="7CA1A964" w14:textId="0B84C05D" w:rsidR="003E63D3" w:rsidRPr="003E63D3" w:rsidRDefault="003E63D3" w:rsidP="003E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г Буйнакск</w:t>
            </w:r>
          </w:p>
        </w:tc>
        <w:tc>
          <w:tcPr>
            <w:tcW w:w="1097" w:type="dxa"/>
            <w:noWrap/>
            <w:vAlign w:val="center"/>
            <w:hideMark/>
          </w:tcPr>
          <w:p w14:paraId="60EC626E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58" w:type="dxa"/>
            <w:noWrap/>
            <w:vAlign w:val="center"/>
            <w:hideMark/>
          </w:tcPr>
          <w:p w14:paraId="6788EE99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47,90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vAlign w:val="center"/>
            <w:hideMark/>
          </w:tcPr>
          <w:p w14:paraId="0B365F38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16,78</w:t>
            </w:r>
          </w:p>
        </w:tc>
        <w:tc>
          <w:tcPr>
            <w:tcW w:w="916" w:type="dxa"/>
            <w:shd w:val="clear" w:color="auto" w:fill="DEEAF6" w:themeFill="accent1" w:themeFillTint="33"/>
            <w:noWrap/>
            <w:vAlign w:val="center"/>
            <w:hideMark/>
          </w:tcPr>
          <w:p w14:paraId="3FEF8F95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19,10</w:t>
            </w:r>
          </w:p>
        </w:tc>
        <w:tc>
          <w:tcPr>
            <w:tcW w:w="1368" w:type="dxa"/>
            <w:noWrap/>
            <w:vAlign w:val="center"/>
            <w:hideMark/>
          </w:tcPr>
          <w:p w14:paraId="64640F5C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5,59</w:t>
            </w:r>
          </w:p>
        </w:tc>
        <w:tc>
          <w:tcPr>
            <w:tcW w:w="929" w:type="dxa"/>
            <w:noWrap/>
            <w:vAlign w:val="center"/>
            <w:hideMark/>
          </w:tcPr>
          <w:p w14:paraId="6DAE1A28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12,13</w:t>
            </w:r>
          </w:p>
        </w:tc>
      </w:tr>
      <w:tr w:rsidR="00E10735" w:rsidRPr="00DB1B40" w14:paraId="741D841C" w14:textId="77777777" w:rsidTr="00E10735">
        <w:trPr>
          <w:trHeight w:val="20"/>
        </w:trPr>
        <w:tc>
          <w:tcPr>
            <w:tcW w:w="534" w:type="dxa"/>
          </w:tcPr>
          <w:p w14:paraId="7674C999" w14:textId="77777777" w:rsidR="003E63D3" w:rsidRPr="003E63D3" w:rsidRDefault="003E63D3" w:rsidP="00E10735">
            <w:pPr>
              <w:pStyle w:val="a4"/>
              <w:numPr>
                <w:ilvl w:val="0"/>
                <w:numId w:val="2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noWrap/>
            <w:vAlign w:val="center"/>
            <w:hideMark/>
          </w:tcPr>
          <w:p w14:paraId="4B3E00CB" w14:textId="344FDA41" w:rsidR="003E63D3" w:rsidRPr="003E63D3" w:rsidRDefault="003E63D3" w:rsidP="003E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г Дагестанские Огни</w:t>
            </w:r>
          </w:p>
        </w:tc>
        <w:tc>
          <w:tcPr>
            <w:tcW w:w="1097" w:type="dxa"/>
            <w:noWrap/>
            <w:vAlign w:val="center"/>
            <w:hideMark/>
          </w:tcPr>
          <w:p w14:paraId="24B14D74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958" w:type="dxa"/>
            <w:noWrap/>
            <w:vAlign w:val="center"/>
            <w:hideMark/>
          </w:tcPr>
          <w:p w14:paraId="40F52F96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31,49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vAlign w:val="center"/>
            <w:hideMark/>
          </w:tcPr>
          <w:p w14:paraId="192F5C2B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4,39</w:t>
            </w:r>
          </w:p>
        </w:tc>
        <w:tc>
          <w:tcPr>
            <w:tcW w:w="916" w:type="dxa"/>
            <w:shd w:val="clear" w:color="auto" w:fill="DEEAF6" w:themeFill="accent1" w:themeFillTint="33"/>
            <w:noWrap/>
            <w:vAlign w:val="center"/>
            <w:hideMark/>
          </w:tcPr>
          <w:p w14:paraId="48EFACD2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8,25</w:t>
            </w:r>
          </w:p>
        </w:tc>
        <w:tc>
          <w:tcPr>
            <w:tcW w:w="1368" w:type="dxa"/>
            <w:noWrap/>
            <w:vAlign w:val="center"/>
            <w:hideMark/>
          </w:tcPr>
          <w:p w14:paraId="2DC5CDE8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44,31</w:t>
            </w:r>
          </w:p>
        </w:tc>
        <w:tc>
          <w:tcPr>
            <w:tcW w:w="929" w:type="dxa"/>
            <w:noWrap/>
            <w:vAlign w:val="center"/>
            <w:hideMark/>
          </w:tcPr>
          <w:p w14:paraId="1878FA0D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11,96</w:t>
            </w:r>
          </w:p>
        </w:tc>
      </w:tr>
      <w:tr w:rsidR="00E10735" w:rsidRPr="00DB1B40" w14:paraId="6580DE81" w14:textId="77777777" w:rsidTr="007947B4">
        <w:trPr>
          <w:trHeight w:val="20"/>
        </w:trPr>
        <w:tc>
          <w:tcPr>
            <w:tcW w:w="534" w:type="dxa"/>
          </w:tcPr>
          <w:p w14:paraId="7E5A30BB" w14:textId="77777777" w:rsidR="003E63D3" w:rsidRPr="003E63D3" w:rsidRDefault="003E63D3" w:rsidP="00E10735">
            <w:pPr>
              <w:pStyle w:val="a4"/>
              <w:numPr>
                <w:ilvl w:val="0"/>
                <w:numId w:val="2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BE4D5" w:themeFill="accent2" w:themeFillTint="33"/>
            <w:noWrap/>
            <w:vAlign w:val="center"/>
            <w:hideMark/>
          </w:tcPr>
          <w:p w14:paraId="2B6219A3" w14:textId="7966F88D" w:rsidR="003E63D3" w:rsidRPr="003E63D3" w:rsidRDefault="003E63D3" w:rsidP="003E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г Дербент</w:t>
            </w:r>
          </w:p>
        </w:tc>
        <w:tc>
          <w:tcPr>
            <w:tcW w:w="1097" w:type="dxa"/>
            <w:shd w:val="clear" w:color="auto" w:fill="FBE4D5" w:themeFill="accent2" w:themeFillTint="33"/>
            <w:noWrap/>
            <w:vAlign w:val="center"/>
            <w:hideMark/>
          </w:tcPr>
          <w:p w14:paraId="6D7E589B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1286</w:t>
            </w:r>
          </w:p>
        </w:tc>
        <w:tc>
          <w:tcPr>
            <w:tcW w:w="958" w:type="dxa"/>
            <w:shd w:val="clear" w:color="auto" w:fill="FBE4D5" w:themeFill="accent2" w:themeFillTint="33"/>
            <w:noWrap/>
            <w:vAlign w:val="center"/>
            <w:hideMark/>
          </w:tcPr>
          <w:p w14:paraId="231A1CB5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25,23</w:t>
            </w:r>
          </w:p>
        </w:tc>
        <w:tc>
          <w:tcPr>
            <w:tcW w:w="1504" w:type="dxa"/>
            <w:shd w:val="clear" w:color="auto" w:fill="FBE4D5" w:themeFill="accent2" w:themeFillTint="33"/>
            <w:noWrap/>
            <w:vAlign w:val="center"/>
            <w:hideMark/>
          </w:tcPr>
          <w:p w14:paraId="3BCC22E5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15,11</w:t>
            </w:r>
          </w:p>
        </w:tc>
        <w:tc>
          <w:tcPr>
            <w:tcW w:w="916" w:type="dxa"/>
            <w:shd w:val="clear" w:color="auto" w:fill="FBE4D5" w:themeFill="accent2" w:themeFillTint="33"/>
            <w:noWrap/>
            <w:vAlign w:val="center"/>
            <w:hideMark/>
          </w:tcPr>
          <w:p w14:paraId="21638E8C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21,03</w:t>
            </w:r>
          </w:p>
        </w:tc>
        <w:tc>
          <w:tcPr>
            <w:tcW w:w="1368" w:type="dxa"/>
            <w:shd w:val="clear" w:color="auto" w:fill="FBE4D5" w:themeFill="accent2" w:themeFillTint="33"/>
            <w:noWrap/>
            <w:vAlign w:val="center"/>
            <w:hideMark/>
          </w:tcPr>
          <w:p w14:paraId="03606528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27,92</w:t>
            </w:r>
          </w:p>
        </w:tc>
        <w:tc>
          <w:tcPr>
            <w:tcW w:w="929" w:type="dxa"/>
            <w:shd w:val="clear" w:color="auto" w:fill="FBE4D5" w:themeFill="accent2" w:themeFillTint="33"/>
            <w:noWrap/>
            <w:vAlign w:val="center"/>
            <w:hideMark/>
          </w:tcPr>
          <w:p w14:paraId="24157045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12,48</w:t>
            </w:r>
          </w:p>
        </w:tc>
      </w:tr>
      <w:tr w:rsidR="00E10735" w:rsidRPr="00DB1B40" w14:paraId="3EE73CCD" w14:textId="77777777" w:rsidTr="00E10735">
        <w:trPr>
          <w:trHeight w:val="20"/>
        </w:trPr>
        <w:tc>
          <w:tcPr>
            <w:tcW w:w="534" w:type="dxa"/>
          </w:tcPr>
          <w:p w14:paraId="287F0116" w14:textId="77777777" w:rsidR="003E63D3" w:rsidRPr="003E63D3" w:rsidRDefault="003E63D3" w:rsidP="00E10735">
            <w:pPr>
              <w:pStyle w:val="a4"/>
              <w:numPr>
                <w:ilvl w:val="0"/>
                <w:numId w:val="2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noWrap/>
            <w:vAlign w:val="center"/>
            <w:hideMark/>
          </w:tcPr>
          <w:p w14:paraId="1BE4FA18" w14:textId="650C6B58" w:rsidR="003E63D3" w:rsidRPr="003E63D3" w:rsidRDefault="003E63D3" w:rsidP="003E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г Избербаш</w:t>
            </w:r>
          </w:p>
        </w:tc>
        <w:tc>
          <w:tcPr>
            <w:tcW w:w="1097" w:type="dxa"/>
            <w:noWrap/>
            <w:vAlign w:val="center"/>
            <w:hideMark/>
          </w:tcPr>
          <w:p w14:paraId="3A5B2E88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958" w:type="dxa"/>
            <w:noWrap/>
            <w:vAlign w:val="center"/>
            <w:hideMark/>
          </w:tcPr>
          <w:p w14:paraId="5714D9A4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47,35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vAlign w:val="center"/>
            <w:hideMark/>
          </w:tcPr>
          <w:p w14:paraId="55EE584C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7,69</w:t>
            </w:r>
          </w:p>
        </w:tc>
        <w:tc>
          <w:tcPr>
            <w:tcW w:w="916" w:type="dxa"/>
            <w:shd w:val="clear" w:color="auto" w:fill="DEEAF6" w:themeFill="accent1" w:themeFillTint="33"/>
            <w:noWrap/>
            <w:vAlign w:val="center"/>
            <w:hideMark/>
          </w:tcPr>
          <w:p w14:paraId="33BE2EC8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8,07</w:t>
            </w:r>
          </w:p>
        </w:tc>
        <w:tc>
          <w:tcPr>
            <w:tcW w:w="1368" w:type="dxa"/>
            <w:noWrap/>
            <w:vAlign w:val="center"/>
            <w:hideMark/>
          </w:tcPr>
          <w:p w14:paraId="221579F6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27,78</w:t>
            </w:r>
          </w:p>
        </w:tc>
        <w:tc>
          <w:tcPr>
            <w:tcW w:w="929" w:type="dxa"/>
            <w:noWrap/>
            <w:vAlign w:val="center"/>
            <w:hideMark/>
          </w:tcPr>
          <w:p w14:paraId="2CF49AE6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9,11</w:t>
            </w:r>
          </w:p>
        </w:tc>
      </w:tr>
      <w:tr w:rsidR="00E10735" w:rsidRPr="00DB1B40" w14:paraId="678A409A" w14:textId="77777777" w:rsidTr="007947B4">
        <w:trPr>
          <w:trHeight w:val="20"/>
        </w:trPr>
        <w:tc>
          <w:tcPr>
            <w:tcW w:w="534" w:type="dxa"/>
          </w:tcPr>
          <w:p w14:paraId="21E92EFA" w14:textId="77777777" w:rsidR="003E63D3" w:rsidRPr="003E63D3" w:rsidRDefault="003E63D3" w:rsidP="00E10735">
            <w:pPr>
              <w:pStyle w:val="a4"/>
              <w:numPr>
                <w:ilvl w:val="0"/>
                <w:numId w:val="2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BE4D5" w:themeFill="accent2" w:themeFillTint="33"/>
            <w:noWrap/>
            <w:vAlign w:val="center"/>
            <w:hideMark/>
          </w:tcPr>
          <w:p w14:paraId="481456BE" w14:textId="2B5974F9" w:rsidR="003E63D3" w:rsidRPr="003E63D3" w:rsidRDefault="003E63D3" w:rsidP="003E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г Каспийск</w:t>
            </w:r>
          </w:p>
        </w:tc>
        <w:tc>
          <w:tcPr>
            <w:tcW w:w="1097" w:type="dxa"/>
            <w:shd w:val="clear" w:color="auto" w:fill="FBE4D5" w:themeFill="accent2" w:themeFillTint="33"/>
            <w:noWrap/>
            <w:vAlign w:val="center"/>
            <w:hideMark/>
          </w:tcPr>
          <w:p w14:paraId="4F50A1CC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1531</w:t>
            </w:r>
          </w:p>
        </w:tc>
        <w:tc>
          <w:tcPr>
            <w:tcW w:w="958" w:type="dxa"/>
            <w:shd w:val="clear" w:color="auto" w:fill="FBE4D5" w:themeFill="accent2" w:themeFillTint="33"/>
            <w:noWrap/>
            <w:vAlign w:val="center"/>
            <w:hideMark/>
          </w:tcPr>
          <w:p w14:paraId="635BE2BA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12,22</w:t>
            </w:r>
          </w:p>
        </w:tc>
        <w:tc>
          <w:tcPr>
            <w:tcW w:w="1504" w:type="dxa"/>
            <w:shd w:val="clear" w:color="auto" w:fill="FBE4D5" w:themeFill="accent2" w:themeFillTint="33"/>
            <w:noWrap/>
            <w:vAlign w:val="center"/>
            <w:hideMark/>
          </w:tcPr>
          <w:p w14:paraId="5715EEAF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18,80</w:t>
            </w:r>
          </w:p>
        </w:tc>
        <w:tc>
          <w:tcPr>
            <w:tcW w:w="916" w:type="dxa"/>
            <w:shd w:val="clear" w:color="auto" w:fill="FBE4D5" w:themeFill="accent2" w:themeFillTint="33"/>
            <w:noWrap/>
            <w:vAlign w:val="center"/>
            <w:hideMark/>
          </w:tcPr>
          <w:p w14:paraId="7F7285BD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20,66</w:t>
            </w:r>
          </w:p>
        </w:tc>
        <w:tc>
          <w:tcPr>
            <w:tcW w:w="1368" w:type="dxa"/>
            <w:shd w:val="clear" w:color="auto" w:fill="FBE4D5" w:themeFill="accent2" w:themeFillTint="33"/>
            <w:noWrap/>
            <w:vAlign w:val="center"/>
            <w:hideMark/>
          </w:tcPr>
          <w:p w14:paraId="67819F84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21,71</w:t>
            </w:r>
          </w:p>
        </w:tc>
        <w:tc>
          <w:tcPr>
            <w:tcW w:w="929" w:type="dxa"/>
            <w:shd w:val="clear" w:color="auto" w:fill="FBE4D5" w:themeFill="accent2" w:themeFillTint="33"/>
            <w:noWrap/>
            <w:vAlign w:val="center"/>
            <w:hideMark/>
          </w:tcPr>
          <w:p w14:paraId="72D16E88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27,39</w:t>
            </w:r>
          </w:p>
        </w:tc>
      </w:tr>
      <w:tr w:rsidR="00E10735" w:rsidRPr="00DB1B40" w14:paraId="56820A3D" w14:textId="77777777" w:rsidTr="00E10735">
        <w:trPr>
          <w:trHeight w:val="20"/>
        </w:trPr>
        <w:tc>
          <w:tcPr>
            <w:tcW w:w="534" w:type="dxa"/>
          </w:tcPr>
          <w:p w14:paraId="0C8C3C41" w14:textId="77777777" w:rsidR="003E63D3" w:rsidRPr="003E63D3" w:rsidRDefault="003E63D3" w:rsidP="00E10735">
            <w:pPr>
              <w:pStyle w:val="a4"/>
              <w:numPr>
                <w:ilvl w:val="0"/>
                <w:numId w:val="2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noWrap/>
            <w:vAlign w:val="center"/>
            <w:hideMark/>
          </w:tcPr>
          <w:p w14:paraId="3DDD550C" w14:textId="09BC0158" w:rsidR="003E63D3" w:rsidRPr="003E63D3" w:rsidRDefault="003E63D3" w:rsidP="003E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г Кизилюрт</w:t>
            </w:r>
          </w:p>
        </w:tc>
        <w:tc>
          <w:tcPr>
            <w:tcW w:w="1097" w:type="dxa"/>
            <w:noWrap/>
            <w:vAlign w:val="center"/>
            <w:hideMark/>
          </w:tcPr>
          <w:p w14:paraId="6F1485EC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958" w:type="dxa"/>
            <w:noWrap/>
            <w:vAlign w:val="center"/>
            <w:hideMark/>
          </w:tcPr>
          <w:p w14:paraId="0162A367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32,99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vAlign w:val="center"/>
            <w:hideMark/>
          </w:tcPr>
          <w:p w14:paraId="402352DA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19,99</w:t>
            </w:r>
          </w:p>
        </w:tc>
        <w:tc>
          <w:tcPr>
            <w:tcW w:w="916" w:type="dxa"/>
            <w:shd w:val="clear" w:color="auto" w:fill="DEEAF6" w:themeFill="accent1" w:themeFillTint="33"/>
            <w:noWrap/>
            <w:vAlign w:val="center"/>
            <w:hideMark/>
          </w:tcPr>
          <w:p w14:paraId="262E4406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14,81</w:t>
            </w:r>
          </w:p>
        </w:tc>
        <w:tc>
          <w:tcPr>
            <w:tcW w:w="1368" w:type="dxa"/>
            <w:noWrap/>
            <w:vAlign w:val="center"/>
            <w:hideMark/>
          </w:tcPr>
          <w:p w14:paraId="57F45C6A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19,20</w:t>
            </w:r>
          </w:p>
        </w:tc>
        <w:tc>
          <w:tcPr>
            <w:tcW w:w="929" w:type="dxa"/>
            <w:noWrap/>
            <w:vAlign w:val="center"/>
            <w:hideMark/>
          </w:tcPr>
          <w:p w14:paraId="548A3E3A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14,13</w:t>
            </w:r>
          </w:p>
        </w:tc>
      </w:tr>
      <w:tr w:rsidR="00E10735" w:rsidRPr="00DB1B40" w14:paraId="33D11B07" w14:textId="77777777" w:rsidTr="00E10735">
        <w:trPr>
          <w:trHeight w:val="20"/>
        </w:trPr>
        <w:tc>
          <w:tcPr>
            <w:tcW w:w="534" w:type="dxa"/>
          </w:tcPr>
          <w:p w14:paraId="6B2E2681" w14:textId="77777777" w:rsidR="003E63D3" w:rsidRPr="003E63D3" w:rsidRDefault="003E63D3" w:rsidP="00E10735">
            <w:pPr>
              <w:pStyle w:val="a4"/>
              <w:numPr>
                <w:ilvl w:val="0"/>
                <w:numId w:val="2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noWrap/>
            <w:vAlign w:val="center"/>
            <w:hideMark/>
          </w:tcPr>
          <w:p w14:paraId="55CFB7D3" w14:textId="7AF02E53" w:rsidR="003E63D3" w:rsidRPr="003E63D3" w:rsidRDefault="003E63D3" w:rsidP="003E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г Кизляр</w:t>
            </w:r>
          </w:p>
        </w:tc>
        <w:tc>
          <w:tcPr>
            <w:tcW w:w="1097" w:type="dxa"/>
            <w:noWrap/>
            <w:vAlign w:val="center"/>
            <w:hideMark/>
          </w:tcPr>
          <w:p w14:paraId="1CCC088C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958" w:type="dxa"/>
            <w:noWrap/>
            <w:vAlign w:val="center"/>
            <w:hideMark/>
          </w:tcPr>
          <w:p w14:paraId="5A70B61A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33,94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vAlign w:val="center"/>
            <w:hideMark/>
          </w:tcPr>
          <w:p w14:paraId="3106FC15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11,62</w:t>
            </w:r>
          </w:p>
        </w:tc>
        <w:tc>
          <w:tcPr>
            <w:tcW w:w="916" w:type="dxa"/>
            <w:shd w:val="clear" w:color="auto" w:fill="DEEAF6" w:themeFill="accent1" w:themeFillTint="33"/>
            <w:noWrap/>
            <w:vAlign w:val="center"/>
            <w:hideMark/>
          </w:tcPr>
          <w:p w14:paraId="74017609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1368" w:type="dxa"/>
            <w:noWrap/>
            <w:vAlign w:val="center"/>
            <w:hideMark/>
          </w:tcPr>
          <w:p w14:paraId="771A3140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25,19</w:t>
            </w:r>
          </w:p>
        </w:tc>
        <w:tc>
          <w:tcPr>
            <w:tcW w:w="929" w:type="dxa"/>
            <w:noWrap/>
            <w:vAlign w:val="center"/>
            <w:hideMark/>
          </w:tcPr>
          <w:p w14:paraId="42E0595D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9,93</w:t>
            </w:r>
          </w:p>
        </w:tc>
      </w:tr>
      <w:tr w:rsidR="00E10735" w:rsidRPr="00DB1B40" w14:paraId="21479D8E" w14:textId="77777777" w:rsidTr="007947B4">
        <w:trPr>
          <w:trHeight w:val="20"/>
        </w:trPr>
        <w:tc>
          <w:tcPr>
            <w:tcW w:w="534" w:type="dxa"/>
          </w:tcPr>
          <w:p w14:paraId="50D68D0D" w14:textId="77777777" w:rsidR="003E63D3" w:rsidRPr="003E63D3" w:rsidRDefault="003E63D3" w:rsidP="00E10735">
            <w:pPr>
              <w:pStyle w:val="a4"/>
              <w:numPr>
                <w:ilvl w:val="0"/>
                <w:numId w:val="2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BE4D5" w:themeFill="accent2" w:themeFillTint="33"/>
            <w:noWrap/>
            <w:vAlign w:val="center"/>
            <w:hideMark/>
          </w:tcPr>
          <w:p w14:paraId="7806B800" w14:textId="6488028B" w:rsidR="003E63D3" w:rsidRPr="003E63D3" w:rsidRDefault="003E63D3" w:rsidP="003E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 г Махачкала</w:t>
            </w:r>
          </w:p>
        </w:tc>
        <w:tc>
          <w:tcPr>
            <w:tcW w:w="1097" w:type="dxa"/>
            <w:shd w:val="clear" w:color="auto" w:fill="FBE4D5" w:themeFill="accent2" w:themeFillTint="33"/>
            <w:noWrap/>
            <w:vAlign w:val="center"/>
            <w:hideMark/>
          </w:tcPr>
          <w:p w14:paraId="34CDDDBF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15609</w:t>
            </w:r>
          </w:p>
        </w:tc>
        <w:tc>
          <w:tcPr>
            <w:tcW w:w="958" w:type="dxa"/>
            <w:shd w:val="clear" w:color="auto" w:fill="FBE4D5" w:themeFill="accent2" w:themeFillTint="33"/>
            <w:noWrap/>
            <w:vAlign w:val="center"/>
            <w:hideMark/>
          </w:tcPr>
          <w:p w14:paraId="58C0CB11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19,12</w:t>
            </w:r>
          </w:p>
        </w:tc>
        <w:tc>
          <w:tcPr>
            <w:tcW w:w="1504" w:type="dxa"/>
            <w:shd w:val="clear" w:color="auto" w:fill="FBE4D5" w:themeFill="accent2" w:themeFillTint="33"/>
            <w:noWrap/>
            <w:vAlign w:val="center"/>
            <w:hideMark/>
          </w:tcPr>
          <w:p w14:paraId="773B2D7B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11,76</w:t>
            </w:r>
          </w:p>
        </w:tc>
        <w:tc>
          <w:tcPr>
            <w:tcW w:w="916" w:type="dxa"/>
            <w:shd w:val="clear" w:color="auto" w:fill="FBE4D5" w:themeFill="accent2" w:themeFillTint="33"/>
            <w:noWrap/>
            <w:vAlign w:val="center"/>
            <w:hideMark/>
          </w:tcPr>
          <w:p w14:paraId="344CAD83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29,10</w:t>
            </w:r>
          </w:p>
        </w:tc>
        <w:tc>
          <w:tcPr>
            <w:tcW w:w="1368" w:type="dxa"/>
            <w:shd w:val="clear" w:color="auto" w:fill="FBE4D5" w:themeFill="accent2" w:themeFillTint="33"/>
            <w:noWrap/>
            <w:vAlign w:val="center"/>
            <w:hideMark/>
          </w:tcPr>
          <w:p w14:paraId="7CA94EBB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27,34</w:t>
            </w:r>
          </w:p>
        </w:tc>
        <w:tc>
          <w:tcPr>
            <w:tcW w:w="929" w:type="dxa"/>
            <w:shd w:val="clear" w:color="auto" w:fill="FBE4D5" w:themeFill="accent2" w:themeFillTint="33"/>
            <w:noWrap/>
            <w:vAlign w:val="center"/>
            <w:hideMark/>
          </w:tcPr>
          <w:p w14:paraId="063E5B77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13,52</w:t>
            </w:r>
          </w:p>
        </w:tc>
      </w:tr>
      <w:tr w:rsidR="00E10735" w:rsidRPr="00DB1B40" w14:paraId="5C9939B0" w14:textId="77777777" w:rsidTr="007947B4">
        <w:trPr>
          <w:trHeight w:val="20"/>
        </w:trPr>
        <w:tc>
          <w:tcPr>
            <w:tcW w:w="534" w:type="dxa"/>
          </w:tcPr>
          <w:p w14:paraId="3224A4D3" w14:textId="77777777" w:rsidR="003E63D3" w:rsidRPr="003E63D3" w:rsidRDefault="003E63D3" w:rsidP="00E10735">
            <w:pPr>
              <w:pStyle w:val="a4"/>
              <w:numPr>
                <w:ilvl w:val="0"/>
                <w:numId w:val="2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BE4D5" w:themeFill="accent2" w:themeFillTint="33"/>
            <w:noWrap/>
            <w:vAlign w:val="center"/>
            <w:hideMark/>
          </w:tcPr>
          <w:p w14:paraId="53740256" w14:textId="51EDFD8B" w:rsidR="003E63D3" w:rsidRPr="003E63D3" w:rsidRDefault="003E63D3" w:rsidP="003E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г Южно-Сухокумск</w:t>
            </w:r>
          </w:p>
        </w:tc>
        <w:tc>
          <w:tcPr>
            <w:tcW w:w="1097" w:type="dxa"/>
            <w:shd w:val="clear" w:color="auto" w:fill="FBE4D5" w:themeFill="accent2" w:themeFillTint="33"/>
            <w:noWrap/>
            <w:vAlign w:val="center"/>
            <w:hideMark/>
          </w:tcPr>
          <w:p w14:paraId="248A8E76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DejaVu Sans" w:hAnsi="DejaVu Sans" w:cs="Arial"/>
                <w:sz w:val="18"/>
                <w:szCs w:val="18"/>
              </w:rPr>
              <w:t>67</w:t>
            </w:r>
          </w:p>
        </w:tc>
        <w:tc>
          <w:tcPr>
            <w:tcW w:w="958" w:type="dxa"/>
            <w:shd w:val="clear" w:color="auto" w:fill="FBE4D5" w:themeFill="accent2" w:themeFillTint="33"/>
            <w:noWrap/>
            <w:vAlign w:val="center"/>
            <w:hideMark/>
          </w:tcPr>
          <w:p w14:paraId="728809F3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DejaVu Sans" w:hAnsi="DejaVu Sans" w:cs="Arial"/>
                <w:color w:val="000000"/>
                <w:sz w:val="18"/>
                <w:szCs w:val="18"/>
              </w:rPr>
              <w:t>26,51</w:t>
            </w:r>
          </w:p>
        </w:tc>
        <w:tc>
          <w:tcPr>
            <w:tcW w:w="1504" w:type="dxa"/>
            <w:shd w:val="clear" w:color="auto" w:fill="FBE4D5" w:themeFill="accent2" w:themeFillTint="33"/>
            <w:noWrap/>
            <w:vAlign w:val="center"/>
            <w:hideMark/>
          </w:tcPr>
          <w:p w14:paraId="67F29B3F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DejaVu Sans" w:hAnsi="DejaVu Sans" w:cs="Arial"/>
                <w:color w:val="000000"/>
                <w:sz w:val="18"/>
                <w:szCs w:val="18"/>
              </w:rPr>
              <w:t>17,97</w:t>
            </w:r>
          </w:p>
        </w:tc>
        <w:tc>
          <w:tcPr>
            <w:tcW w:w="916" w:type="dxa"/>
            <w:shd w:val="clear" w:color="auto" w:fill="FBE4D5" w:themeFill="accent2" w:themeFillTint="33"/>
            <w:noWrap/>
            <w:vAlign w:val="center"/>
            <w:hideMark/>
          </w:tcPr>
          <w:p w14:paraId="613AB659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DejaVu Sans" w:hAnsi="DejaVu Sans" w:cs="Arial"/>
                <w:color w:val="000000"/>
                <w:sz w:val="18"/>
                <w:szCs w:val="18"/>
              </w:rPr>
              <w:t>24,62</w:t>
            </w:r>
          </w:p>
        </w:tc>
        <w:tc>
          <w:tcPr>
            <w:tcW w:w="1368" w:type="dxa"/>
            <w:shd w:val="clear" w:color="auto" w:fill="FBE4D5" w:themeFill="accent2" w:themeFillTint="33"/>
            <w:noWrap/>
            <w:vAlign w:val="center"/>
            <w:hideMark/>
          </w:tcPr>
          <w:p w14:paraId="247254D7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DejaVu Sans" w:hAnsi="DejaVu Sans" w:cs="Arial"/>
                <w:color w:val="000000"/>
                <w:sz w:val="18"/>
                <w:szCs w:val="18"/>
              </w:rPr>
              <w:t>18,07</w:t>
            </w:r>
          </w:p>
        </w:tc>
        <w:tc>
          <w:tcPr>
            <w:tcW w:w="929" w:type="dxa"/>
            <w:shd w:val="clear" w:color="auto" w:fill="FBE4D5" w:themeFill="accent2" w:themeFillTint="33"/>
            <w:noWrap/>
            <w:vAlign w:val="center"/>
            <w:hideMark/>
          </w:tcPr>
          <w:p w14:paraId="512D9425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DejaVu Sans" w:hAnsi="DejaVu Sans" w:cs="Arial"/>
                <w:color w:val="000000"/>
                <w:sz w:val="18"/>
                <w:szCs w:val="18"/>
              </w:rPr>
              <w:t>12,83</w:t>
            </w:r>
          </w:p>
        </w:tc>
      </w:tr>
      <w:tr w:rsidR="00E10735" w:rsidRPr="00DB1B40" w14:paraId="4EB3106E" w14:textId="77777777" w:rsidTr="00E10735">
        <w:trPr>
          <w:trHeight w:val="20"/>
        </w:trPr>
        <w:tc>
          <w:tcPr>
            <w:tcW w:w="534" w:type="dxa"/>
          </w:tcPr>
          <w:p w14:paraId="58F651B7" w14:textId="77777777" w:rsidR="003E63D3" w:rsidRPr="003E63D3" w:rsidRDefault="003E63D3" w:rsidP="00E10735">
            <w:pPr>
              <w:pStyle w:val="a4"/>
              <w:numPr>
                <w:ilvl w:val="0"/>
                <w:numId w:val="2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noWrap/>
            <w:vAlign w:val="center"/>
            <w:hideMark/>
          </w:tcPr>
          <w:p w14:paraId="7D470481" w14:textId="42D3F8A3" w:rsidR="003E63D3" w:rsidRPr="003E63D3" w:rsidRDefault="003E63D3" w:rsidP="003E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Гергебильский р-н</w:t>
            </w:r>
          </w:p>
        </w:tc>
        <w:tc>
          <w:tcPr>
            <w:tcW w:w="1097" w:type="dxa"/>
            <w:noWrap/>
            <w:vAlign w:val="center"/>
            <w:hideMark/>
          </w:tcPr>
          <w:p w14:paraId="2884B476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58" w:type="dxa"/>
            <w:noWrap/>
            <w:vAlign w:val="center"/>
            <w:hideMark/>
          </w:tcPr>
          <w:p w14:paraId="060BE66B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41,05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vAlign w:val="center"/>
            <w:hideMark/>
          </w:tcPr>
          <w:p w14:paraId="1193384B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1,89</w:t>
            </w:r>
          </w:p>
        </w:tc>
        <w:tc>
          <w:tcPr>
            <w:tcW w:w="916" w:type="dxa"/>
            <w:shd w:val="clear" w:color="auto" w:fill="DEEAF6" w:themeFill="accent1" w:themeFillTint="33"/>
            <w:noWrap/>
            <w:vAlign w:val="center"/>
            <w:hideMark/>
          </w:tcPr>
          <w:p w14:paraId="57E3492C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368" w:type="dxa"/>
            <w:noWrap/>
            <w:vAlign w:val="center"/>
            <w:hideMark/>
          </w:tcPr>
          <w:p w14:paraId="457AF21A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37,23</w:t>
            </w:r>
          </w:p>
        </w:tc>
        <w:tc>
          <w:tcPr>
            <w:tcW w:w="929" w:type="dxa"/>
            <w:noWrap/>
            <w:vAlign w:val="center"/>
            <w:hideMark/>
          </w:tcPr>
          <w:p w14:paraId="18A6B679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20,33</w:t>
            </w:r>
          </w:p>
        </w:tc>
      </w:tr>
      <w:tr w:rsidR="00E10735" w:rsidRPr="00DB1B40" w14:paraId="0F72E56E" w14:textId="77777777" w:rsidTr="00E10735">
        <w:trPr>
          <w:trHeight w:val="20"/>
        </w:trPr>
        <w:tc>
          <w:tcPr>
            <w:tcW w:w="534" w:type="dxa"/>
          </w:tcPr>
          <w:p w14:paraId="17EEE455" w14:textId="77777777" w:rsidR="003E63D3" w:rsidRPr="003E63D3" w:rsidRDefault="003E63D3" w:rsidP="00E10735">
            <w:pPr>
              <w:pStyle w:val="a4"/>
              <w:numPr>
                <w:ilvl w:val="0"/>
                <w:numId w:val="2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noWrap/>
            <w:vAlign w:val="center"/>
            <w:hideMark/>
          </w:tcPr>
          <w:p w14:paraId="468A28F2" w14:textId="7CA9C4C6" w:rsidR="003E63D3" w:rsidRPr="003E63D3" w:rsidRDefault="003E63D3" w:rsidP="003E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Гумбетовский р-н</w:t>
            </w:r>
          </w:p>
        </w:tc>
        <w:tc>
          <w:tcPr>
            <w:tcW w:w="1097" w:type="dxa"/>
            <w:noWrap/>
            <w:vAlign w:val="center"/>
            <w:hideMark/>
          </w:tcPr>
          <w:p w14:paraId="3D51B5B7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58" w:type="dxa"/>
            <w:noWrap/>
            <w:vAlign w:val="center"/>
            <w:hideMark/>
          </w:tcPr>
          <w:p w14:paraId="02B4F33E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16,42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vAlign w:val="center"/>
            <w:hideMark/>
          </w:tcPr>
          <w:p w14:paraId="72E4491E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4,21</w:t>
            </w:r>
          </w:p>
        </w:tc>
        <w:tc>
          <w:tcPr>
            <w:tcW w:w="916" w:type="dxa"/>
            <w:shd w:val="clear" w:color="auto" w:fill="DEEAF6" w:themeFill="accent1" w:themeFillTint="33"/>
            <w:noWrap/>
            <w:vAlign w:val="center"/>
            <w:hideMark/>
          </w:tcPr>
          <w:p w14:paraId="3AD5FB90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16,93</w:t>
            </w:r>
          </w:p>
        </w:tc>
        <w:tc>
          <w:tcPr>
            <w:tcW w:w="1368" w:type="dxa"/>
            <w:noWrap/>
            <w:vAlign w:val="center"/>
            <w:hideMark/>
          </w:tcPr>
          <w:p w14:paraId="3E2090DD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29,76</w:t>
            </w:r>
          </w:p>
        </w:tc>
        <w:tc>
          <w:tcPr>
            <w:tcW w:w="929" w:type="dxa"/>
            <w:noWrap/>
            <w:vAlign w:val="center"/>
            <w:hideMark/>
          </w:tcPr>
          <w:p w14:paraId="0262480E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33,69</w:t>
            </w:r>
          </w:p>
        </w:tc>
      </w:tr>
      <w:tr w:rsidR="00E10735" w:rsidRPr="00DB1B40" w14:paraId="7A552F3E" w14:textId="77777777" w:rsidTr="007947B4">
        <w:trPr>
          <w:trHeight w:val="20"/>
        </w:trPr>
        <w:tc>
          <w:tcPr>
            <w:tcW w:w="534" w:type="dxa"/>
          </w:tcPr>
          <w:p w14:paraId="7EA3AB50" w14:textId="77777777" w:rsidR="003E63D3" w:rsidRPr="003E63D3" w:rsidRDefault="003E63D3" w:rsidP="00E10735">
            <w:pPr>
              <w:pStyle w:val="a4"/>
              <w:numPr>
                <w:ilvl w:val="0"/>
                <w:numId w:val="2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BE4D5" w:themeFill="accent2" w:themeFillTint="33"/>
            <w:noWrap/>
            <w:vAlign w:val="center"/>
            <w:hideMark/>
          </w:tcPr>
          <w:p w14:paraId="45D8641C" w14:textId="42BA42DB" w:rsidR="003E63D3" w:rsidRPr="003E63D3" w:rsidRDefault="003E63D3" w:rsidP="003E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Гунибский р-н</w:t>
            </w:r>
          </w:p>
        </w:tc>
        <w:tc>
          <w:tcPr>
            <w:tcW w:w="1097" w:type="dxa"/>
            <w:shd w:val="clear" w:color="auto" w:fill="FBE4D5" w:themeFill="accent2" w:themeFillTint="33"/>
            <w:noWrap/>
            <w:vAlign w:val="center"/>
            <w:hideMark/>
          </w:tcPr>
          <w:p w14:paraId="19856B07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958" w:type="dxa"/>
            <w:shd w:val="clear" w:color="auto" w:fill="FBE4D5" w:themeFill="accent2" w:themeFillTint="33"/>
            <w:noWrap/>
            <w:vAlign w:val="center"/>
            <w:hideMark/>
          </w:tcPr>
          <w:p w14:paraId="2E67B1C1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13,46</w:t>
            </w:r>
          </w:p>
        </w:tc>
        <w:tc>
          <w:tcPr>
            <w:tcW w:w="1504" w:type="dxa"/>
            <w:shd w:val="clear" w:color="auto" w:fill="FBE4D5" w:themeFill="accent2" w:themeFillTint="33"/>
            <w:noWrap/>
            <w:vAlign w:val="center"/>
            <w:hideMark/>
          </w:tcPr>
          <w:p w14:paraId="5B1AF428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16,64</w:t>
            </w:r>
          </w:p>
        </w:tc>
        <w:tc>
          <w:tcPr>
            <w:tcW w:w="916" w:type="dxa"/>
            <w:shd w:val="clear" w:color="auto" w:fill="FBE4D5" w:themeFill="accent2" w:themeFillTint="33"/>
            <w:noWrap/>
            <w:vAlign w:val="center"/>
            <w:hideMark/>
          </w:tcPr>
          <w:p w14:paraId="34158177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23,40</w:t>
            </w:r>
          </w:p>
        </w:tc>
        <w:tc>
          <w:tcPr>
            <w:tcW w:w="1368" w:type="dxa"/>
            <w:shd w:val="clear" w:color="auto" w:fill="FBE4D5" w:themeFill="accent2" w:themeFillTint="33"/>
            <w:noWrap/>
            <w:vAlign w:val="center"/>
            <w:hideMark/>
          </w:tcPr>
          <w:p w14:paraId="38149164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21,75</w:t>
            </w:r>
          </w:p>
        </w:tc>
        <w:tc>
          <w:tcPr>
            <w:tcW w:w="929" w:type="dxa"/>
            <w:shd w:val="clear" w:color="auto" w:fill="FBE4D5" w:themeFill="accent2" w:themeFillTint="33"/>
            <w:noWrap/>
            <w:vAlign w:val="center"/>
            <w:hideMark/>
          </w:tcPr>
          <w:p w14:paraId="081A7708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25,42</w:t>
            </w:r>
          </w:p>
        </w:tc>
      </w:tr>
      <w:tr w:rsidR="00E10735" w:rsidRPr="00DB1B40" w14:paraId="410843CF" w14:textId="77777777" w:rsidTr="00E10735">
        <w:trPr>
          <w:trHeight w:val="20"/>
        </w:trPr>
        <w:tc>
          <w:tcPr>
            <w:tcW w:w="534" w:type="dxa"/>
          </w:tcPr>
          <w:p w14:paraId="02426567" w14:textId="77777777" w:rsidR="003E63D3" w:rsidRPr="003E63D3" w:rsidRDefault="003E63D3" w:rsidP="00E10735">
            <w:pPr>
              <w:pStyle w:val="a4"/>
              <w:numPr>
                <w:ilvl w:val="0"/>
                <w:numId w:val="2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noWrap/>
            <w:vAlign w:val="center"/>
            <w:hideMark/>
          </w:tcPr>
          <w:p w14:paraId="31024659" w14:textId="67F02182" w:rsidR="003E63D3" w:rsidRPr="003E63D3" w:rsidRDefault="003E63D3" w:rsidP="003E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Дахадаевский р-н</w:t>
            </w:r>
          </w:p>
        </w:tc>
        <w:tc>
          <w:tcPr>
            <w:tcW w:w="1097" w:type="dxa"/>
            <w:noWrap/>
            <w:vAlign w:val="center"/>
            <w:hideMark/>
          </w:tcPr>
          <w:p w14:paraId="3F51A2AB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58" w:type="dxa"/>
            <w:noWrap/>
            <w:vAlign w:val="center"/>
            <w:hideMark/>
          </w:tcPr>
          <w:p w14:paraId="39DA47E6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3,25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vAlign w:val="center"/>
            <w:hideMark/>
          </w:tcPr>
          <w:p w14:paraId="06050ADD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5,88</w:t>
            </w:r>
          </w:p>
        </w:tc>
        <w:tc>
          <w:tcPr>
            <w:tcW w:w="916" w:type="dxa"/>
            <w:shd w:val="clear" w:color="auto" w:fill="DEEAF6" w:themeFill="accent1" w:themeFillTint="33"/>
            <w:noWrap/>
            <w:vAlign w:val="center"/>
            <w:hideMark/>
          </w:tcPr>
          <w:p w14:paraId="0A7E7EA1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7,48</w:t>
            </w:r>
          </w:p>
        </w:tc>
        <w:tc>
          <w:tcPr>
            <w:tcW w:w="1368" w:type="dxa"/>
            <w:noWrap/>
            <w:vAlign w:val="center"/>
            <w:hideMark/>
          </w:tcPr>
          <w:p w14:paraId="31CC9EC3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53,60</w:t>
            </w:r>
          </w:p>
        </w:tc>
        <w:tc>
          <w:tcPr>
            <w:tcW w:w="929" w:type="dxa"/>
            <w:noWrap/>
            <w:vAlign w:val="center"/>
            <w:hideMark/>
          </w:tcPr>
          <w:p w14:paraId="11F36221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32,03</w:t>
            </w:r>
          </w:p>
        </w:tc>
      </w:tr>
      <w:tr w:rsidR="00E10735" w:rsidRPr="00DB1B40" w14:paraId="10986986" w14:textId="77777777" w:rsidTr="00E10735">
        <w:trPr>
          <w:trHeight w:val="20"/>
        </w:trPr>
        <w:tc>
          <w:tcPr>
            <w:tcW w:w="534" w:type="dxa"/>
          </w:tcPr>
          <w:p w14:paraId="45234104" w14:textId="77777777" w:rsidR="003E63D3" w:rsidRPr="003E63D3" w:rsidRDefault="003E63D3" w:rsidP="00E10735">
            <w:pPr>
              <w:pStyle w:val="a4"/>
              <w:numPr>
                <w:ilvl w:val="0"/>
                <w:numId w:val="2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noWrap/>
            <w:vAlign w:val="center"/>
            <w:hideMark/>
          </w:tcPr>
          <w:p w14:paraId="751E4266" w14:textId="4838C67B" w:rsidR="003E63D3" w:rsidRPr="003E63D3" w:rsidRDefault="003E63D3" w:rsidP="003E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Дербентский р-н</w:t>
            </w:r>
          </w:p>
        </w:tc>
        <w:tc>
          <w:tcPr>
            <w:tcW w:w="1097" w:type="dxa"/>
            <w:noWrap/>
            <w:vAlign w:val="center"/>
            <w:hideMark/>
          </w:tcPr>
          <w:p w14:paraId="24E639F8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2099</w:t>
            </w:r>
          </w:p>
        </w:tc>
        <w:tc>
          <w:tcPr>
            <w:tcW w:w="958" w:type="dxa"/>
            <w:noWrap/>
            <w:vAlign w:val="center"/>
            <w:hideMark/>
          </w:tcPr>
          <w:p w14:paraId="2F4A9CC3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18,07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vAlign w:val="center"/>
            <w:hideMark/>
          </w:tcPr>
          <w:p w14:paraId="5C6CAB1F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10,63</w:t>
            </w:r>
          </w:p>
        </w:tc>
        <w:tc>
          <w:tcPr>
            <w:tcW w:w="916" w:type="dxa"/>
            <w:shd w:val="clear" w:color="auto" w:fill="DEEAF6" w:themeFill="accent1" w:themeFillTint="33"/>
            <w:noWrap/>
            <w:vAlign w:val="center"/>
            <w:hideMark/>
          </w:tcPr>
          <w:p w14:paraId="4FEDACA3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18,53</w:t>
            </w:r>
          </w:p>
        </w:tc>
        <w:tc>
          <w:tcPr>
            <w:tcW w:w="1368" w:type="dxa"/>
            <w:noWrap/>
            <w:vAlign w:val="center"/>
            <w:hideMark/>
          </w:tcPr>
          <w:p w14:paraId="6C04C407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33,99</w:t>
            </w:r>
          </w:p>
        </w:tc>
        <w:tc>
          <w:tcPr>
            <w:tcW w:w="929" w:type="dxa"/>
            <w:noWrap/>
            <w:vAlign w:val="center"/>
            <w:hideMark/>
          </w:tcPr>
          <w:p w14:paraId="0DE12014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20,26</w:t>
            </w:r>
          </w:p>
        </w:tc>
      </w:tr>
      <w:tr w:rsidR="00E10735" w:rsidRPr="00DB1B40" w14:paraId="18060076" w14:textId="77777777" w:rsidTr="007947B4">
        <w:trPr>
          <w:trHeight w:val="20"/>
        </w:trPr>
        <w:tc>
          <w:tcPr>
            <w:tcW w:w="534" w:type="dxa"/>
          </w:tcPr>
          <w:p w14:paraId="3BA9AB13" w14:textId="77777777" w:rsidR="003E63D3" w:rsidRPr="003E63D3" w:rsidRDefault="003E63D3" w:rsidP="00E10735">
            <w:pPr>
              <w:pStyle w:val="a4"/>
              <w:numPr>
                <w:ilvl w:val="0"/>
                <w:numId w:val="2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BE4D5" w:themeFill="accent2" w:themeFillTint="33"/>
            <w:noWrap/>
            <w:vAlign w:val="center"/>
            <w:hideMark/>
          </w:tcPr>
          <w:p w14:paraId="4214ED61" w14:textId="7482093F" w:rsidR="003E63D3" w:rsidRPr="003E63D3" w:rsidRDefault="003E63D3" w:rsidP="003E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Докузпаринский р-н</w:t>
            </w:r>
          </w:p>
        </w:tc>
        <w:tc>
          <w:tcPr>
            <w:tcW w:w="1097" w:type="dxa"/>
            <w:shd w:val="clear" w:color="auto" w:fill="FBE4D5" w:themeFill="accent2" w:themeFillTint="33"/>
            <w:noWrap/>
            <w:vAlign w:val="center"/>
            <w:hideMark/>
          </w:tcPr>
          <w:p w14:paraId="37E388D1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58" w:type="dxa"/>
            <w:shd w:val="clear" w:color="auto" w:fill="FBE4D5" w:themeFill="accent2" w:themeFillTint="33"/>
            <w:noWrap/>
            <w:vAlign w:val="center"/>
            <w:hideMark/>
          </w:tcPr>
          <w:p w14:paraId="2F0486F4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504" w:type="dxa"/>
            <w:shd w:val="clear" w:color="auto" w:fill="FBE4D5" w:themeFill="accent2" w:themeFillTint="33"/>
            <w:noWrap/>
            <w:vAlign w:val="center"/>
            <w:hideMark/>
          </w:tcPr>
          <w:p w14:paraId="5BBA0DFD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16,67</w:t>
            </w:r>
          </w:p>
        </w:tc>
        <w:tc>
          <w:tcPr>
            <w:tcW w:w="916" w:type="dxa"/>
            <w:shd w:val="clear" w:color="auto" w:fill="FBE4D5" w:themeFill="accent2" w:themeFillTint="33"/>
            <w:noWrap/>
            <w:vAlign w:val="center"/>
            <w:hideMark/>
          </w:tcPr>
          <w:p w14:paraId="0BB78A77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52,38</w:t>
            </w:r>
          </w:p>
        </w:tc>
        <w:tc>
          <w:tcPr>
            <w:tcW w:w="1368" w:type="dxa"/>
            <w:shd w:val="clear" w:color="auto" w:fill="FBE4D5" w:themeFill="accent2" w:themeFillTint="33"/>
            <w:noWrap/>
            <w:vAlign w:val="center"/>
            <w:hideMark/>
          </w:tcPr>
          <w:p w14:paraId="1B47ABC2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20,74</w:t>
            </w:r>
          </w:p>
        </w:tc>
        <w:tc>
          <w:tcPr>
            <w:tcW w:w="929" w:type="dxa"/>
            <w:shd w:val="clear" w:color="auto" w:fill="FBE4D5" w:themeFill="accent2" w:themeFillTint="33"/>
            <w:noWrap/>
            <w:vAlign w:val="center"/>
            <w:hideMark/>
          </w:tcPr>
          <w:p w14:paraId="2794F19E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11,21</w:t>
            </w:r>
          </w:p>
        </w:tc>
      </w:tr>
      <w:tr w:rsidR="00E10735" w:rsidRPr="00DB1B40" w14:paraId="7758FC28" w14:textId="77777777" w:rsidTr="00E10735">
        <w:trPr>
          <w:trHeight w:val="20"/>
        </w:trPr>
        <w:tc>
          <w:tcPr>
            <w:tcW w:w="534" w:type="dxa"/>
          </w:tcPr>
          <w:p w14:paraId="753DB201" w14:textId="77777777" w:rsidR="003E63D3" w:rsidRPr="003E63D3" w:rsidRDefault="003E63D3" w:rsidP="00E10735">
            <w:pPr>
              <w:pStyle w:val="a4"/>
              <w:numPr>
                <w:ilvl w:val="0"/>
                <w:numId w:val="2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noWrap/>
            <w:vAlign w:val="center"/>
            <w:hideMark/>
          </w:tcPr>
          <w:p w14:paraId="394C5BFA" w14:textId="7714D509" w:rsidR="003E63D3" w:rsidRPr="003E63D3" w:rsidRDefault="003E63D3" w:rsidP="003E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Казбековский р-н</w:t>
            </w:r>
          </w:p>
        </w:tc>
        <w:tc>
          <w:tcPr>
            <w:tcW w:w="1097" w:type="dxa"/>
            <w:noWrap/>
            <w:vAlign w:val="center"/>
            <w:hideMark/>
          </w:tcPr>
          <w:p w14:paraId="417146A2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958" w:type="dxa"/>
            <w:noWrap/>
            <w:vAlign w:val="center"/>
            <w:hideMark/>
          </w:tcPr>
          <w:p w14:paraId="31AF9343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15,72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vAlign w:val="center"/>
            <w:hideMark/>
          </w:tcPr>
          <w:p w14:paraId="37B14616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6,77</w:t>
            </w:r>
          </w:p>
        </w:tc>
        <w:tc>
          <w:tcPr>
            <w:tcW w:w="916" w:type="dxa"/>
            <w:shd w:val="clear" w:color="auto" w:fill="DEEAF6" w:themeFill="accent1" w:themeFillTint="33"/>
            <w:noWrap/>
            <w:vAlign w:val="center"/>
            <w:hideMark/>
          </w:tcPr>
          <w:p w14:paraId="26DA7E2E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43,32</w:t>
            </w:r>
          </w:p>
        </w:tc>
        <w:tc>
          <w:tcPr>
            <w:tcW w:w="1368" w:type="dxa"/>
            <w:noWrap/>
            <w:vAlign w:val="center"/>
            <w:hideMark/>
          </w:tcPr>
          <w:p w14:paraId="2727696E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24,33</w:t>
            </w:r>
          </w:p>
        </w:tc>
        <w:tc>
          <w:tcPr>
            <w:tcW w:w="929" w:type="dxa"/>
            <w:noWrap/>
            <w:vAlign w:val="center"/>
            <w:hideMark/>
          </w:tcPr>
          <w:p w14:paraId="2E0455B6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11,86</w:t>
            </w:r>
          </w:p>
        </w:tc>
      </w:tr>
      <w:tr w:rsidR="00E10735" w:rsidRPr="00DB1B40" w14:paraId="7EC98350" w14:textId="77777777" w:rsidTr="00E10735">
        <w:trPr>
          <w:trHeight w:val="20"/>
        </w:trPr>
        <w:tc>
          <w:tcPr>
            <w:tcW w:w="534" w:type="dxa"/>
          </w:tcPr>
          <w:p w14:paraId="46298D4F" w14:textId="77777777" w:rsidR="003E63D3" w:rsidRPr="003E63D3" w:rsidRDefault="003E63D3" w:rsidP="00E10735">
            <w:pPr>
              <w:pStyle w:val="a4"/>
              <w:numPr>
                <w:ilvl w:val="0"/>
                <w:numId w:val="2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noWrap/>
            <w:vAlign w:val="center"/>
            <w:hideMark/>
          </w:tcPr>
          <w:p w14:paraId="2BCE90F4" w14:textId="5AE2B43E" w:rsidR="003E63D3" w:rsidRPr="003E63D3" w:rsidRDefault="003E63D3" w:rsidP="003E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Кайтагский р-н</w:t>
            </w:r>
          </w:p>
        </w:tc>
        <w:tc>
          <w:tcPr>
            <w:tcW w:w="1097" w:type="dxa"/>
            <w:noWrap/>
            <w:vAlign w:val="center"/>
            <w:hideMark/>
          </w:tcPr>
          <w:p w14:paraId="2E9BB53C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958" w:type="dxa"/>
            <w:noWrap/>
            <w:vAlign w:val="center"/>
            <w:hideMark/>
          </w:tcPr>
          <w:p w14:paraId="26849B69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36,83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vAlign w:val="center"/>
            <w:hideMark/>
          </w:tcPr>
          <w:p w14:paraId="484AD21A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14,91</w:t>
            </w:r>
          </w:p>
        </w:tc>
        <w:tc>
          <w:tcPr>
            <w:tcW w:w="916" w:type="dxa"/>
            <w:shd w:val="clear" w:color="auto" w:fill="DEEAF6" w:themeFill="accent1" w:themeFillTint="33"/>
            <w:noWrap/>
            <w:vAlign w:val="center"/>
            <w:hideMark/>
          </w:tcPr>
          <w:p w14:paraId="796B09CE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7,16</w:t>
            </w:r>
          </w:p>
        </w:tc>
        <w:tc>
          <w:tcPr>
            <w:tcW w:w="1368" w:type="dxa"/>
            <w:noWrap/>
            <w:vAlign w:val="center"/>
            <w:hideMark/>
          </w:tcPr>
          <w:p w14:paraId="1A64264A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29,50</w:t>
            </w:r>
          </w:p>
        </w:tc>
        <w:tc>
          <w:tcPr>
            <w:tcW w:w="929" w:type="dxa"/>
            <w:noWrap/>
            <w:vAlign w:val="center"/>
            <w:hideMark/>
          </w:tcPr>
          <w:p w14:paraId="0F1DA181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13,03</w:t>
            </w:r>
          </w:p>
        </w:tc>
      </w:tr>
      <w:tr w:rsidR="00E10735" w:rsidRPr="00DB1B40" w14:paraId="00D08BC2" w14:textId="77777777" w:rsidTr="007947B4">
        <w:trPr>
          <w:trHeight w:val="20"/>
        </w:trPr>
        <w:tc>
          <w:tcPr>
            <w:tcW w:w="534" w:type="dxa"/>
          </w:tcPr>
          <w:p w14:paraId="12A793AE" w14:textId="77777777" w:rsidR="003E63D3" w:rsidRPr="003E63D3" w:rsidRDefault="003E63D3" w:rsidP="00E10735">
            <w:pPr>
              <w:pStyle w:val="a4"/>
              <w:numPr>
                <w:ilvl w:val="0"/>
                <w:numId w:val="2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BE4D5" w:themeFill="accent2" w:themeFillTint="33"/>
            <w:noWrap/>
            <w:vAlign w:val="center"/>
            <w:hideMark/>
          </w:tcPr>
          <w:p w14:paraId="13BF8FC6" w14:textId="431EE0EC" w:rsidR="003E63D3" w:rsidRPr="003E63D3" w:rsidRDefault="003E63D3" w:rsidP="003E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Карабудахкентский р-н</w:t>
            </w:r>
          </w:p>
        </w:tc>
        <w:tc>
          <w:tcPr>
            <w:tcW w:w="1097" w:type="dxa"/>
            <w:shd w:val="clear" w:color="auto" w:fill="FBE4D5" w:themeFill="accent2" w:themeFillTint="33"/>
            <w:noWrap/>
            <w:vAlign w:val="center"/>
            <w:hideMark/>
          </w:tcPr>
          <w:p w14:paraId="36FB4E36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58" w:type="dxa"/>
            <w:shd w:val="clear" w:color="auto" w:fill="FBE4D5" w:themeFill="accent2" w:themeFillTint="33"/>
            <w:noWrap/>
            <w:vAlign w:val="center"/>
            <w:hideMark/>
          </w:tcPr>
          <w:p w14:paraId="61F438B2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4,88</w:t>
            </w:r>
          </w:p>
        </w:tc>
        <w:tc>
          <w:tcPr>
            <w:tcW w:w="1504" w:type="dxa"/>
            <w:shd w:val="clear" w:color="auto" w:fill="FBE4D5" w:themeFill="accent2" w:themeFillTint="33"/>
            <w:noWrap/>
            <w:vAlign w:val="center"/>
            <w:hideMark/>
          </w:tcPr>
          <w:p w14:paraId="712FDEA6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31,71</w:t>
            </w:r>
          </w:p>
        </w:tc>
        <w:tc>
          <w:tcPr>
            <w:tcW w:w="916" w:type="dxa"/>
            <w:shd w:val="clear" w:color="auto" w:fill="FBE4D5" w:themeFill="accent2" w:themeFillTint="33"/>
            <w:noWrap/>
            <w:vAlign w:val="center"/>
            <w:hideMark/>
          </w:tcPr>
          <w:p w14:paraId="547D8C47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39,02</w:t>
            </w:r>
          </w:p>
        </w:tc>
        <w:tc>
          <w:tcPr>
            <w:tcW w:w="1368" w:type="dxa"/>
            <w:shd w:val="clear" w:color="auto" w:fill="FBE4D5" w:themeFill="accent2" w:themeFillTint="33"/>
            <w:noWrap/>
            <w:vAlign w:val="center"/>
            <w:hideMark/>
          </w:tcPr>
          <w:p w14:paraId="6F7B50F0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12,20</w:t>
            </w:r>
          </w:p>
        </w:tc>
        <w:tc>
          <w:tcPr>
            <w:tcW w:w="929" w:type="dxa"/>
            <w:shd w:val="clear" w:color="auto" w:fill="FBE4D5" w:themeFill="accent2" w:themeFillTint="33"/>
            <w:noWrap/>
            <w:vAlign w:val="center"/>
            <w:hideMark/>
          </w:tcPr>
          <w:p w14:paraId="68DCFC86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12,20</w:t>
            </w:r>
          </w:p>
        </w:tc>
      </w:tr>
      <w:tr w:rsidR="00E10735" w:rsidRPr="00DB1B40" w14:paraId="3AFA53A0" w14:textId="77777777" w:rsidTr="007947B4">
        <w:trPr>
          <w:trHeight w:val="20"/>
        </w:trPr>
        <w:tc>
          <w:tcPr>
            <w:tcW w:w="534" w:type="dxa"/>
          </w:tcPr>
          <w:p w14:paraId="45B193FA" w14:textId="77777777" w:rsidR="003E63D3" w:rsidRPr="003E63D3" w:rsidRDefault="003E63D3" w:rsidP="00E10735">
            <w:pPr>
              <w:pStyle w:val="a4"/>
              <w:numPr>
                <w:ilvl w:val="0"/>
                <w:numId w:val="2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BE4D5" w:themeFill="accent2" w:themeFillTint="33"/>
            <w:noWrap/>
            <w:vAlign w:val="center"/>
            <w:hideMark/>
          </w:tcPr>
          <w:p w14:paraId="5B8E343E" w14:textId="41D93ACD" w:rsidR="003E63D3" w:rsidRPr="003E63D3" w:rsidRDefault="003E63D3" w:rsidP="003E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Кизилюртовский р-н</w:t>
            </w:r>
          </w:p>
        </w:tc>
        <w:tc>
          <w:tcPr>
            <w:tcW w:w="1097" w:type="dxa"/>
            <w:shd w:val="clear" w:color="auto" w:fill="FBE4D5" w:themeFill="accent2" w:themeFillTint="33"/>
            <w:noWrap/>
            <w:vAlign w:val="center"/>
            <w:hideMark/>
          </w:tcPr>
          <w:p w14:paraId="79771326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958" w:type="dxa"/>
            <w:shd w:val="clear" w:color="auto" w:fill="FBE4D5" w:themeFill="accent2" w:themeFillTint="33"/>
            <w:noWrap/>
            <w:vAlign w:val="center"/>
            <w:hideMark/>
          </w:tcPr>
          <w:p w14:paraId="6826A24C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11,87</w:t>
            </w:r>
          </w:p>
        </w:tc>
        <w:tc>
          <w:tcPr>
            <w:tcW w:w="1504" w:type="dxa"/>
            <w:shd w:val="clear" w:color="auto" w:fill="FBE4D5" w:themeFill="accent2" w:themeFillTint="33"/>
            <w:noWrap/>
            <w:vAlign w:val="center"/>
            <w:hideMark/>
          </w:tcPr>
          <w:p w14:paraId="2D2D2370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5,34</w:t>
            </w:r>
          </w:p>
        </w:tc>
        <w:tc>
          <w:tcPr>
            <w:tcW w:w="916" w:type="dxa"/>
            <w:shd w:val="clear" w:color="auto" w:fill="FBE4D5" w:themeFill="accent2" w:themeFillTint="33"/>
            <w:noWrap/>
            <w:vAlign w:val="center"/>
            <w:hideMark/>
          </w:tcPr>
          <w:p w14:paraId="37B553C2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28,07</w:t>
            </w:r>
          </w:p>
        </w:tc>
        <w:tc>
          <w:tcPr>
            <w:tcW w:w="1368" w:type="dxa"/>
            <w:shd w:val="clear" w:color="auto" w:fill="FBE4D5" w:themeFill="accent2" w:themeFillTint="33"/>
            <w:noWrap/>
            <w:vAlign w:val="center"/>
            <w:hideMark/>
          </w:tcPr>
          <w:p w14:paraId="425B0BAC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34,26</w:t>
            </w:r>
          </w:p>
        </w:tc>
        <w:tc>
          <w:tcPr>
            <w:tcW w:w="929" w:type="dxa"/>
            <w:shd w:val="clear" w:color="auto" w:fill="FBE4D5" w:themeFill="accent2" w:themeFillTint="33"/>
            <w:noWrap/>
            <w:vAlign w:val="center"/>
            <w:hideMark/>
          </w:tcPr>
          <w:p w14:paraId="39DBA94A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22,09</w:t>
            </w:r>
          </w:p>
        </w:tc>
      </w:tr>
      <w:tr w:rsidR="00E10735" w:rsidRPr="00DB1B40" w14:paraId="47F6A36F" w14:textId="77777777" w:rsidTr="00E10735">
        <w:trPr>
          <w:trHeight w:val="20"/>
        </w:trPr>
        <w:tc>
          <w:tcPr>
            <w:tcW w:w="534" w:type="dxa"/>
          </w:tcPr>
          <w:p w14:paraId="74577385" w14:textId="77777777" w:rsidR="003E63D3" w:rsidRPr="003E63D3" w:rsidRDefault="003E63D3" w:rsidP="00E10735">
            <w:pPr>
              <w:pStyle w:val="a4"/>
              <w:numPr>
                <w:ilvl w:val="0"/>
                <w:numId w:val="2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noWrap/>
            <w:vAlign w:val="center"/>
            <w:hideMark/>
          </w:tcPr>
          <w:p w14:paraId="3066EF80" w14:textId="4886BEED" w:rsidR="003E63D3" w:rsidRPr="003E63D3" w:rsidRDefault="003E63D3" w:rsidP="003E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Кизлярский р-н</w:t>
            </w:r>
          </w:p>
        </w:tc>
        <w:tc>
          <w:tcPr>
            <w:tcW w:w="1097" w:type="dxa"/>
            <w:noWrap/>
            <w:vAlign w:val="center"/>
            <w:hideMark/>
          </w:tcPr>
          <w:p w14:paraId="77FEDB30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1127</w:t>
            </w:r>
          </w:p>
        </w:tc>
        <w:tc>
          <w:tcPr>
            <w:tcW w:w="958" w:type="dxa"/>
            <w:noWrap/>
            <w:vAlign w:val="center"/>
            <w:hideMark/>
          </w:tcPr>
          <w:p w14:paraId="072BAA8A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22,41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vAlign w:val="center"/>
            <w:hideMark/>
          </w:tcPr>
          <w:p w14:paraId="313A2B67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16,24</w:t>
            </w:r>
          </w:p>
        </w:tc>
        <w:tc>
          <w:tcPr>
            <w:tcW w:w="916" w:type="dxa"/>
            <w:shd w:val="clear" w:color="auto" w:fill="DEEAF6" w:themeFill="accent1" w:themeFillTint="33"/>
            <w:noWrap/>
            <w:vAlign w:val="center"/>
            <w:hideMark/>
          </w:tcPr>
          <w:p w14:paraId="1F9FDBE5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16,79</w:t>
            </w:r>
          </w:p>
        </w:tc>
        <w:tc>
          <w:tcPr>
            <w:tcW w:w="1368" w:type="dxa"/>
            <w:noWrap/>
            <w:vAlign w:val="center"/>
            <w:hideMark/>
          </w:tcPr>
          <w:p w14:paraId="52C3B2FD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25,86</w:t>
            </w:r>
          </w:p>
        </w:tc>
        <w:tc>
          <w:tcPr>
            <w:tcW w:w="929" w:type="dxa"/>
            <w:noWrap/>
            <w:vAlign w:val="center"/>
            <w:hideMark/>
          </w:tcPr>
          <w:p w14:paraId="38B662BC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19,96</w:t>
            </w:r>
          </w:p>
        </w:tc>
      </w:tr>
      <w:tr w:rsidR="00E10735" w:rsidRPr="00DB1B40" w14:paraId="6065818A" w14:textId="77777777" w:rsidTr="007947B4">
        <w:trPr>
          <w:trHeight w:val="20"/>
        </w:trPr>
        <w:tc>
          <w:tcPr>
            <w:tcW w:w="534" w:type="dxa"/>
          </w:tcPr>
          <w:p w14:paraId="0C803D93" w14:textId="77777777" w:rsidR="003E63D3" w:rsidRPr="003E63D3" w:rsidRDefault="003E63D3" w:rsidP="00E10735">
            <w:pPr>
              <w:pStyle w:val="a4"/>
              <w:numPr>
                <w:ilvl w:val="0"/>
                <w:numId w:val="2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BE4D5" w:themeFill="accent2" w:themeFillTint="33"/>
            <w:noWrap/>
            <w:vAlign w:val="center"/>
            <w:hideMark/>
          </w:tcPr>
          <w:p w14:paraId="5BE8AAB2" w14:textId="59F7A4F5" w:rsidR="003E63D3" w:rsidRPr="003E63D3" w:rsidRDefault="003E63D3" w:rsidP="003E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Кумторкалинский р-н</w:t>
            </w:r>
          </w:p>
        </w:tc>
        <w:tc>
          <w:tcPr>
            <w:tcW w:w="1097" w:type="dxa"/>
            <w:shd w:val="clear" w:color="auto" w:fill="FBE4D5" w:themeFill="accent2" w:themeFillTint="33"/>
            <w:noWrap/>
            <w:vAlign w:val="center"/>
            <w:hideMark/>
          </w:tcPr>
          <w:p w14:paraId="07E9528C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452</w:t>
            </w:r>
          </w:p>
        </w:tc>
        <w:tc>
          <w:tcPr>
            <w:tcW w:w="958" w:type="dxa"/>
            <w:shd w:val="clear" w:color="auto" w:fill="FBE4D5" w:themeFill="accent2" w:themeFillTint="33"/>
            <w:noWrap/>
            <w:vAlign w:val="center"/>
            <w:hideMark/>
          </w:tcPr>
          <w:p w14:paraId="1D107D35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34,07</w:t>
            </w:r>
          </w:p>
        </w:tc>
        <w:tc>
          <w:tcPr>
            <w:tcW w:w="1504" w:type="dxa"/>
            <w:shd w:val="clear" w:color="auto" w:fill="FBE4D5" w:themeFill="accent2" w:themeFillTint="33"/>
            <w:noWrap/>
            <w:vAlign w:val="center"/>
            <w:hideMark/>
          </w:tcPr>
          <w:p w14:paraId="1CA02483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26,13</w:t>
            </w:r>
          </w:p>
        </w:tc>
        <w:tc>
          <w:tcPr>
            <w:tcW w:w="916" w:type="dxa"/>
            <w:shd w:val="clear" w:color="auto" w:fill="FBE4D5" w:themeFill="accent2" w:themeFillTint="33"/>
            <w:noWrap/>
            <w:vAlign w:val="center"/>
            <w:hideMark/>
          </w:tcPr>
          <w:p w14:paraId="46A5694A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28,87</w:t>
            </w:r>
          </w:p>
        </w:tc>
        <w:tc>
          <w:tcPr>
            <w:tcW w:w="1368" w:type="dxa"/>
            <w:shd w:val="clear" w:color="auto" w:fill="FBE4D5" w:themeFill="accent2" w:themeFillTint="33"/>
            <w:noWrap/>
            <w:vAlign w:val="center"/>
            <w:hideMark/>
          </w:tcPr>
          <w:p w14:paraId="52C52275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4,87</w:t>
            </w:r>
          </w:p>
        </w:tc>
        <w:tc>
          <w:tcPr>
            <w:tcW w:w="929" w:type="dxa"/>
            <w:shd w:val="clear" w:color="auto" w:fill="FBE4D5" w:themeFill="accent2" w:themeFillTint="33"/>
            <w:noWrap/>
            <w:vAlign w:val="center"/>
            <w:hideMark/>
          </w:tcPr>
          <w:p w14:paraId="6FC7D5E4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8,39</w:t>
            </w:r>
          </w:p>
        </w:tc>
      </w:tr>
      <w:tr w:rsidR="00E10735" w:rsidRPr="00DB1B40" w14:paraId="5B1896AE" w14:textId="77777777" w:rsidTr="007947B4">
        <w:trPr>
          <w:trHeight w:val="20"/>
        </w:trPr>
        <w:tc>
          <w:tcPr>
            <w:tcW w:w="534" w:type="dxa"/>
          </w:tcPr>
          <w:p w14:paraId="1D917264" w14:textId="77777777" w:rsidR="003E63D3" w:rsidRPr="003E63D3" w:rsidRDefault="003E63D3" w:rsidP="00E10735">
            <w:pPr>
              <w:pStyle w:val="a4"/>
              <w:numPr>
                <w:ilvl w:val="0"/>
                <w:numId w:val="2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BE4D5" w:themeFill="accent2" w:themeFillTint="33"/>
            <w:noWrap/>
            <w:vAlign w:val="center"/>
            <w:hideMark/>
          </w:tcPr>
          <w:p w14:paraId="312772C3" w14:textId="2EC6D977" w:rsidR="003E63D3" w:rsidRPr="003E63D3" w:rsidRDefault="003E63D3" w:rsidP="003E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Курахский р-н</w:t>
            </w:r>
          </w:p>
        </w:tc>
        <w:tc>
          <w:tcPr>
            <w:tcW w:w="1097" w:type="dxa"/>
            <w:shd w:val="clear" w:color="auto" w:fill="FBE4D5" w:themeFill="accent2" w:themeFillTint="33"/>
            <w:noWrap/>
            <w:vAlign w:val="center"/>
            <w:hideMark/>
          </w:tcPr>
          <w:p w14:paraId="516A5E55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58" w:type="dxa"/>
            <w:shd w:val="clear" w:color="auto" w:fill="FBE4D5" w:themeFill="accent2" w:themeFillTint="33"/>
            <w:noWrap/>
            <w:vAlign w:val="center"/>
            <w:hideMark/>
          </w:tcPr>
          <w:p w14:paraId="78B1C542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shd w:val="clear" w:color="auto" w:fill="FBE4D5" w:themeFill="accent2" w:themeFillTint="33"/>
            <w:noWrap/>
            <w:vAlign w:val="center"/>
            <w:hideMark/>
          </w:tcPr>
          <w:p w14:paraId="56E961C5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33,33</w:t>
            </w:r>
          </w:p>
        </w:tc>
        <w:tc>
          <w:tcPr>
            <w:tcW w:w="916" w:type="dxa"/>
            <w:shd w:val="clear" w:color="auto" w:fill="FBE4D5" w:themeFill="accent2" w:themeFillTint="33"/>
            <w:noWrap/>
            <w:vAlign w:val="center"/>
            <w:hideMark/>
          </w:tcPr>
          <w:p w14:paraId="5258B8E1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52,38</w:t>
            </w:r>
          </w:p>
        </w:tc>
        <w:tc>
          <w:tcPr>
            <w:tcW w:w="1368" w:type="dxa"/>
            <w:shd w:val="clear" w:color="auto" w:fill="FBE4D5" w:themeFill="accent2" w:themeFillTint="33"/>
            <w:noWrap/>
            <w:vAlign w:val="center"/>
            <w:hideMark/>
          </w:tcPr>
          <w:p w14:paraId="30B9624F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14,29</w:t>
            </w:r>
          </w:p>
        </w:tc>
        <w:tc>
          <w:tcPr>
            <w:tcW w:w="929" w:type="dxa"/>
            <w:shd w:val="clear" w:color="auto" w:fill="FBE4D5" w:themeFill="accent2" w:themeFillTint="33"/>
            <w:noWrap/>
            <w:vAlign w:val="center"/>
            <w:hideMark/>
          </w:tcPr>
          <w:p w14:paraId="52FD50FB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0735" w:rsidRPr="00DB1B40" w14:paraId="79525AF1" w14:textId="77777777" w:rsidTr="00E10735">
        <w:trPr>
          <w:trHeight w:val="20"/>
        </w:trPr>
        <w:tc>
          <w:tcPr>
            <w:tcW w:w="534" w:type="dxa"/>
          </w:tcPr>
          <w:p w14:paraId="361AEAD0" w14:textId="77777777" w:rsidR="003E63D3" w:rsidRPr="003E63D3" w:rsidRDefault="003E63D3" w:rsidP="00E10735">
            <w:pPr>
              <w:pStyle w:val="a4"/>
              <w:numPr>
                <w:ilvl w:val="0"/>
                <w:numId w:val="2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noWrap/>
            <w:vAlign w:val="center"/>
            <w:hideMark/>
          </w:tcPr>
          <w:p w14:paraId="595987D2" w14:textId="6FDE16BB" w:rsidR="003E63D3" w:rsidRPr="003E63D3" w:rsidRDefault="003E63D3" w:rsidP="003E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Лакский р-н</w:t>
            </w:r>
          </w:p>
        </w:tc>
        <w:tc>
          <w:tcPr>
            <w:tcW w:w="1097" w:type="dxa"/>
            <w:noWrap/>
            <w:vAlign w:val="center"/>
            <w:hideMark/>
          </w:tcPr>
          <w:p w14:paraId="5ABC71BB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58" w:type="dxa"/>
            <w:noWrap/>
            <w:vAlign w:val="center"/>
            <w:hideMark/>
          </w:tcPr>
          <w:p w14:paraId="0A640919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36,37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vAlign w:val="center"/>
            <w:hideMark/>
          </w:tcPr>
          <w:p w14:paraId="3ABDC8B8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7,08</w:t>
            </w:r>
          </w:p>
        </w:tc>
        <w:tc>
          <w:tcPr>
            <w:tcW w:w="916" w:type="dxa"/>
            <w:shd w:val="clear" w:color="auto" w:fill="DEEAF6" w:themeFill="accent1" w:themeFillTint="33"/>
            <w:noWrap/>
            <w:vAlign w:val="center"/>
            <w:hideMark/>
          </w:tcPr>
          <w:p w14:paraId="1DC9FD02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9,64</w:t>
            </w:r>
          </w:p>
        </w:tc>
        <w:tc>
          <w:tcPr>
            <w:tcW w:w="1368" w:type="dxa"/>
            <w:noWrap/>
            <w:vAlign w:val="center"/>
            <w:hideMark/>
          </w:tcPr>
          <w:p w14:paraId="68FBF81C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929" w:type="dxa"/>
            <w:noWrap/>
            <w:vAlign w:val="center"/>
            <w:hideMark/>
          </w:tcPr>
          <w:p w14:paraId="256A47D4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7,24</w:t>
            </w:r>
          </w:p>
        </w:tc>
      </w:tr>
      <w:tr w:rsidR="00E10735" w:rsidRPr="00DB1B40" w14:paraId="21341D6A" w14:textId="77777777" w:rsidTr="00E10735">
        <w:trPr>
          <w:trHeight w:val="20"/>
        </w:trPr>
        <w:tc>
          <w:tcPr>
            <w:tcW w:w="534" w:type="dxa"/>
          </w:tcPr>
          <w:p w14:paraId="6F40B42E" w14:textId="77777777" w:rsidR="003E63D3" w:rsidRPr="003E63D3" w:rsidRDefault="003E63D3" w:rsidP="00E10735">
            <w:pPr>
              <w:pStyle w:val="a4"/>
              <w:numPr>
                <w:ilvl w:val="0"/>
                <w:numId w:val="2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noWrap/>
            <w:vAlign w:val="center"/>
            <w:hideMark/>
          </w:tcPr>
          <w:p w14:paraId="6777C1F7" w14:textId="41AEF02D" w:rsidR="003E63D3" w:rsidRPr="003E63D3" w:rsidRDefault="003E63D3" w:rsidP="003E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Левашинский р-н</w:t>
            </w:r>
          </w:p>
        </w:tc>
        <w:tc>
          <w:tcPr>
            <w:tcW w:w="1097" w:type="dxa"/>
            <w:noWrap/>
            <w:vAlign w:val="center"/>
            <w:hideMark/>
          </w:tcPr>
          <w:p w14:paraId="785908A7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58" w:type="dxa"/>
            <w:noWrap/>
            <w:vAlign w:val="center"/>
            <w:hideMark/>
          </w:tcPr>
          <w:p w14:paraId="0AADEC67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42,86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vAlign w:val="center"/>
            <w:hideMark/>
          </w:tcPr>
          <w:p w14:paraId="4D52D6F3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shd w:val="clear" w:color="auto" w:fill="DEEAF6" w:themeFill="accent1" w:themeFillTint="33"/>
            <w:noWrap/>
            <w:vAlign w:val="center"/>
            <w:hideMark/>
          </w:tcPr>
          <w:p w14:paraId="7E0D1691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14,29</w:t>
            </w:r>
          </w:p>
        </w:tc>
        <w:tc>
          <w:tcPr>
            <w:tcW w:w="1368" w:type="dxa"/>
            <w:noWrap/>
            <w:vAlign w:val="center"/>
            <w:hideMark/>
          </w:tcPr>
          <w:p w14:paraId="5727C743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42,86</w:t>
            </w:r>
          </w:p>
        </w:tc>
        <w:tc>
          <w:tcPr>
            <w:tcW w:w="929" w:type="dxa"/>
            <w:noWrap/>
            <w:vAlign w:val="center"/>
            <w:hideMark/>
          </w:tcPr>
          <w:p w14:paraId="2C1448A8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0735" w:rsidRPr="00DB1B40" w14:paraId="776256C7" w14:textId="77777777" w:rsidTr="007947B4">
        <w:trPr>
          <w:trHeight w:val="20"/>
        </w:trPr>
        <w:tc>
          <w:tcPr>
            <w:tcW w:w="534" w:type="dxa"/>
          </w:tcPr>
          <w:p w14:paraId="4BDCB9D4" w14:textId="77777777" w:rsidR="003E63D3" w:rsidRPr="003E63D3" w:rsidRDefault="003E63D3" w:rsidP="00E10735">
            <w:pPr>
              <w:pStyle w:val="a4"/>
              <w:numPr>
                <w:ilvl w:val="0"/>
                <w:numId w:val="2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BE4D5" w:themeFill="accent2" w:themeFillTint="33"/>
            <w:noWrap/>
            <w:vAlign w:val="center"/>
            <w:hideMark/>
          </w:tcPr>
          <w:p w14:paraId="675930D0" w14:textId="204D2DA4" w:rsidR="003E63D3" w:rsidRPr="003E63D3" w:rsidRDefault="003E63D3" w:rsidP="003E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Магарамкентский р-н</w:t>
            </w:r>
          </w:p>
        </w:tc>
        <w:tc>
          <w:tcPr>
            <w:tcW w:w="1097" w:type="dxa"/>
            <w:shd w:val="clear" w:color="auto" w:fill="FBE4D5" w:themeFill="accent2" w:themeFillTint="33"/>
            <w:noWrap/>
            <w:vAlign w:val="center"/>
            <w:hideMark/>
          </w:tcPr>
          <w:p w14:paraId="63B29C70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</w:p>
        </w:tc>
        <w:tc>
          <w:tcPr>
            <w:tcW w:w="958" w:type="dxa"/>
            <w:shd w:val="clear" w:color="auto" w:fill="FBE4D5" w:themeFill="accent2" w:themeFillTint="33"/>
            <w:noWrap/>
            <w:vAlign w:val="center"/>
            <w:hideMark/>
          </w:tcPr>
          <w:p w14:paraId="56285EB6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21,14</w:t>
            </w:r>
          </w:p>
        </w:tc>
        <w:tc>
          <w:tcPr>
            <w:tcW w:w="1504" w:type="dxa"/>
            <w:shd w:val="clear" w:color="auto" w:fill="FBE4D5" w:themeFill="accent2" w:themeFillTint="33"/>
            <w:noWrap/>
            <w:vAlign w:val="center"/>
            <w:hideMark/>
          </w:tcPr>
          <w:p w14:paraId="65C646C7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14,29</w:t>
            </w:r>
          </w:p>
        </w:tc>
        <w:tc>
          <w:tcPr>
            <w:tcW w:w="916" w:type="dxa"/>
            <w:shd w:val="clear" w:color="auto" w:fill="FBE4D5" w:themeFill="accent2" w:themeFillTint="33"/>
            <w:noWrap/>
            <w:vAlign w:val="center"/>
            <w:hideMark/>
          </w:tcPr>
          <w:p w14:paraId="02963842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27,40</w:t>
            </w:r>
          </w:p>
        </w:tc>
        <w:tc>
          <w:tcPr>
            <w:tcW w:w="1368" w:type="dxa"/>
            <w:shd w:val="clear" w:color="auto" w:fill="FBE4D5" w:themeFill="accent2" w:themeFillTint="33"/>
            <w:noWrap/>
            <w:vAlign w:val="center"/>
            <w:hideMark/>
          </w:tcPr>
          <w:p w14:paraId="57F8E809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26,75</w:t>
            </w:r>
          </w:p>
        </w:tc>
        <w:tc>
          <w:tcPr>
            <w:tcW w:w="929" w:type="dxa"/>
            <w:shd w:val="clear" w:color="auto" w:fill="FBE4D5" w:themeFill="accent2" w:themeFillTint="33"/>
            <w:noWrap/>
            <w:vAlign w:val="center"/>
            <w:hideMark/>
          </w:tcPr>
          <w:p w14:paraId="02EA739F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11,69</w:t>
            </w:r>
          </w:p>
        </w:tc>
      </w:tr>
      <w:tr w:rsidR="00E10735" w:rsidRPr="00DB1B40" w14:paraId="034554E1" w14:textId="77777777" w:rsidTr="00E10735">
        <w:trPr>
          <w:trHeight w:val="20"/>
        </w:trPr>
        <w:tc>
          <w:tcPr>
            <w:tcW w:w="534" w:type="dxa"/>
          </w:tcPr>
          <w:p w14:paraId="2748D842" w14:textId="77777777" w:rsidR="003E63D3" w:rsidRPr="003E63D3" w:rsidRDefault="003E63D3" w:rsidP="00E10735">
            <w:pPr>
              <w:pStyle w:val="a4"/>
              <w:numPr>
                <w:ilvl w:val="0"/>
                <w:numId w:val="2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noWrap/>
            <w:vAlign w:val="center"/>
            <w:hideMark/>
          </w:tcPr>
          <w:p w14:paraId="12A7FD18" w14:textId="6DD1DE44" w:rsidR="003E63D3" w:rsidRPr="003E63D3" w:rsidRDefault="003E63D3" w:rsidP="003E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Ногайский р-н</w:t>
            </w:r>
          </w:p>
        </w:tc>
        <w:tc>
          <w:tcPr>
            <w:tcW w:w="1097" w:type="dxa"/>
            <w:noWrap/>
            <w:vAlign w:val="center"/>
            <w:hideMark/>
          </w:tcPr>
          <w:p w14:paraId="51A5423B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58" w:type="dxa"/>
            <w:noWrap/>
            <w:vAlign w:val="center"/>
            <w:hideMark/>
          </w:tcPr>
          <w:p w14:paraId="4BEABA55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32,83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vAlign w:val="center"/>
            <w:hideMark/>
          </w:tcPr>
          <w:p w14:paraId="06FB341C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8,47</w:t>
            </w:r>
          </w:p>
        </w:tc>
        <w:tc>
          <w:tcPr>
            <w:tcW w:w="916" w:type="dxa"/>
            <w:shd w:val="clear" w:color="auto" w:fill="DEEAF6" w:themeFill="accent1" w:themeFillTint="33"/>
            <w:noWrap/>
            <w:vAlign w:val="center"/>
            <w:hideMark/>
          </w:tcPr>
          <w:p w14:paraId="6E0AD8DB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8,17</w:t>
            </w:r>
          </w:p>
        </w:tc>
        <w:tc>
          <w:tcPr>
            <w:tcW w:w="1368" w:type="dxa"/>
            <w:noWrap/>
            <w:vAlign w:val="center"/>
            <w:hideMark/>
          </w:tcPr>
          <w:p w14:paraId="312E3CBA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25,54</w:t>
            </w:r>
          </w:p>
        </w:tc>
        <w:tc>
          <w:tcPr>
            <w:tcW w:w="929" w:type="dxa"/>
            <w:noWrap/>
            <w:vAlign w:val="center"/>
            <w:hideMark/>
          </w:tcPr>
          <w:p w14:paraId="55DC6617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26,25</w:t>
            </w:r>
          </w:p>
        </w:tc>
      </w:tr>
      <w:tr w:rsidR="00E10735" w:rsidRPr="00DB1B40" w14:paraId="7B060E5E" w14:textId="77777777" w:rsidTr="007947B4">
        <w:trPr>
          <w:trHeight w:val="20"/>
        </w:trPr>
        <w:tc>
          <w:tcPr>
            <w:tcW w:w="534" w:type="dxa"/>
          </w:tcPr>
          <w:p w14:paraId="14BCE2F0" w14:textId="77777777" w:rsidR="003E63D3" w:rsidRPr="003E63D3" w:rsidRDefault="003E63D3" w:rsidP="00E10735">
            <w:pPr>
              <w:pStyle w:val="a4"/>
              <w:numPr>
                <w:ilvl w:val="0"/>
                <w:numId w:val="2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BE4D5" w:themeFill="accent2" w:themeFillTint="33"/>
            <w:noWrap/>
            <w:vAlign w:val="center"/>
            <w:hideMark/>
          </w:tcPr>
          <w:p w14:paraId="15D5EB05" w14:textId="309D11B4" w:rsidR="003E63D3" w:rsidRPr="003E63D3" w:rsidRDefault="003E63D3" w:rsidP="003E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Рутульский р-н</w:t>
            </w:r>
          </w:p>
        </w:tc>
        <w:tc>
          <w:tcPr>
            <w:tcW w:w="1097" w:type="dxa"/>
            <w:shd w:val="clear" w:color="auto" w:fill="FBE4D5" w:themeFill="accent2" w:themeFillTint="33"/>
            <w:noWrap/>
            <w:vAlign w:val="center"/>
            <w:hideMark/>
          </w:tcPr>
          <w:p w14:paraId="4AA5E9E6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58" w:type="dxa"/>
            <w:shd w:val="clear" w:color="auto" w:fill="FBE4D5" w:themeFill="accent2" w:themeFillTint="33"/>
            <w:noWrap/>
            <w:vAlign w:val="center"/>
            <w:hideMark/>
          </w:tcPr>
          <w:p w14:paraId="5A0AE72F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11,68</w:t>
            </w:r>
          </w:p>
        </w:tc>
        <w:tc>
          <w:tcPr>
            <w:tcW w:w="1504" w:type="dxa"/>
            <w:shd w:val="clear" w:color="auto" w:fill="FBE4D5" w:themeFill="accent2" w:themeFillTint="33"/>
            <w:noWrap/>
            <w:vAlign w:val="center"/>
            <w:hideMark/>
          </w:tcPr>
          <w:p w14:paraId="6F53CC9D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17,00</w:t>
            </w:r>
          </w:p>
        </w:tc>
        <w:tc>
          <w:tcPr>
            <w:tcW w:w="916" w:type="dxa"/>
            <w:shd w:val="clear" w:color="auto" w:fill="FBE4D5" w:themeFill="accent2" w:themeFillTint="33"/>
            <w:noWrap/>
            <w:vAlign w:val="center"/>
            <w:hideMark/>
          </w:tcPr>
          <w:p w14:paraId="7CDD9B5E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35,52</w:t>
            </w:r>
          </w:p>
        </w:tc>
        <w:tc>
          <w:tcPr>
            <w:tcW w:w="1368" w:type="dxa"/>
            <w:shd w:val="clear" w:color="auto" w:fill="FBE4D5" w:themeFill="accent2" w:themeFillTint="33"/>
            <w:noWrap/>
            <w:vAlign w:val="center"/>
            <w:hideMark/>
          </w:tcPr>
          <w:p w14:paraId="5C9E5A69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27,79</w:t>
            </w:r>
          </w:p>
        </w:tc>
        <w:tc>
          <w:tcPr>
            <w:tcW w:w="929" w:type="dxa"/>
            <w:shd w:val="clear" w:color="auto" w:fill="FBE4D5" w:themeFill="accent2" w:themeFillTint="33"/>
            <w:noWrap/>
            <w:vAlign w:val="center"/>
            <w:hideMark/>
          </w:tcPr>
          <w:p w14:paraId="41FF5253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9,34</w:t>
            </w:r>
          </w:p>
        </w:tc>
      </w:tr>
      <w:tr w:rsidR="00E10735" w:rsidRPr="00DB1B40" w14:paraId="7AE7147B" w14:textId="77777777" w:rsidTr="007947B4">
        <w:trPr>
          <w:trHeight w:val="20"/>
        </w:trPr>
        <w:tc>
          <w:tcPr>
            <w:tcW w:w="534" w:type="dxa"/>
          </w:tcPr>
          <w:p w14:paraId="0CDE8EF4" w14:textId="77777777" w:rsidR="003E63D3" w:rsidRPr="003E63D3" w:rsidRDefault="003E63D3" w:rsidP="00E10735">
            <w:pPr>
              <w:pStyle w:val="a4"/>
              <w:numPr>
                <w:ilvl w:val="0"/>
                <w:numId w:val="2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BE4D5" w:themeFill="accent2" w:themeFillTint="33"/>
            <w:noWrap/>
            <w:vAlign w:val="center"/>
            <w:hideMark/>
          </w:tcPr>
          <w:p w14:paraId="326232A5" w14:textId="2D5ABBAC" w:rsidR="003E63D3" w:rsidRPr="003E63D3" w:rsidRDefault="003E63D3" w:rsidP="003E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Сергокалинский р-н</w:t>
            </w:r>
          </w:p>
        </w:tc>
        <w:tc>
          <w:tcPr>
            <w:tcW w:w="1097" w:type="dxa"/>
            <w:shd w:val="clear" w:color="auto" w:fill="FBE4D5" w:themeFill="accent2" w:themeFillTint="33"/>
            <w:noWrap/>
            <w:vAlign w:val="center"/>
            <w:hideMark/>
          </w:tcPr>
          <w:p w14:paraId="7C3DBF93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58" w:type="dxa"/>
            <w:shd w:val="clear" w:color="auto" w:fill="FBE4D5" w:themeFill="accent2" w:themeFillTint="33"/>
            <w:noWrap/>
            <w:vAlign w:val="center"/>
            <w:hideMark/>
          </w:tcPr>
          <w:p w14:paraId="67EB7039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5,47</w:t>
            </w:r>
          </w:p>
        </w:tc>
        <w:tc>
          <w:tcPr>
            <w:tcW w:w="1504" w:type="dxa"/>
            <w:shd w:val="clear" w:color="auto" w:fill="FBE4D5" w:themeFill="accent2" w:themeFillTint="33"/>
            <w:noWrap/>
            <w:vAlign w:val="center"/>
            <w:hideMark/>
          </w:tcPr>
          <w:p w14:paraId="4E3D2448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18,25</w:t>
            </w:r>
          </w:p>
        </w:tc>
        <w:tc>
          <w:tcPr>
            <w:tcW w:w="916" w:type="dxa"/>
            <w:shd w:val="clear" w:color="auto" w:fill="FBE4D5" w:themeFill="accent2" w:themeFillTint="33"/>
            <w:noWrap/>
            <w:vAlign w:val="center"/>
            <w:hideMark/>
          </w:tcPr>
          <w:p w14:paraId="1AA5B560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25,26</w:t>
            </w:r>
          </w:p>
        </w:tc>
        <w:tc>
          <w:tcPr>
            <w:tcW w:w="1368" w:type="dxa"/>
            <w:shd w:val="clear" w:color="auto" w:fill="FBE4D5" w:themeFill="accent2" w:themeFillTint="33"/>
            <w:noWrap/>
            <w:vAlign w:val="center"/>
            <w:hideMark/>
          </w:tcPr>
          <w:p w14:paraId="622BE7D5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28,31</w:t>
            </w:r>
          </w:p>
        </w:tc>
        <w:tc>
          <w:tcPr>
            <w:tcW w:w="929" w:type="dxa"/>
            <w:shd w:val="clear" w:color="auto" w:fill="FBE4D5" w:themeFill="accent2" w:themeFillTint="33"/>
            <w:noWrap/>
            <w:vAlign w:val="center"/>
            <w:hideMark/>
          </w:tcPr>
          <w:p w14:paraId="4969CCEA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24,31</w:t>
            </w:r>
          </w:p>
        </w:tc>
      </w:tr>
      <w:tr w:rsidR="00E10735" w:rsidRPr="00DB1B40" w14:paraId="21998A1B" w14:textId="77777777" w:rsidTr="007947B4">
        <w:trPr>
          <w:trHeight w:val="20"/>
        </w:trPr>
        <w:tc>
          <w:tcPr>
            <w:tcW w:w="534" w:type="dxa"/>
          </w:tcPr>
          <w:p w14:paraId="26F04A97" w14:textId="77777777" w:rsidR="003E63D3" w:rsidRPr="003E63D3" w:rsidRDefault="003E63D3" w:rsidP="00E10735">
            <w:pPr>
              <w:pStyle w:val="a4"/>
              <w:numPr>
                <w:ilvl w:val="0"/>
                <w:numId w:val="2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BE4D5" w:themeFill="accent2" w:themeFillTint="33"/>
            <w:noWrap/>
            <w:vAlign w:val="center"/>
            <w:hideMark/>
          </w:tcPr>
          <w:p w14:paraId="0E09ACF8" w14:textId="511ED578" w:rsidR="003E63D3" w:rsidRPr="003E63D3" w:rsidRDefault="003E63D3" w:rsidP="003E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Сулейман-Стальский р-н</w:t>
            </w:r>
          </w:p>
        </w:tc>
        <w:tc>
          <w:tcPr>
            <w:tcW w:w="1097" w:type="dxa"/>
            <w:shd w:val="clear" w:color="auto" w:fill="FBE4D5" w:themeFill="accent2" w:themeFillTint="33"/>
            <w:noWrap/>
            <w:vAlign w:val="center"/>
            <w:hideMark/>
          </w:tcPr>
          <w:p w14:paraId="243D6A5B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958" w:type="dxa"/>
            <w:shd w:val="clear" w:color="auto" w:fill="FBE4D5" w:themeFill="accent2" w:themeFillTint="33"/>
            <w:noWrap/>
            <w:vAlign w:val="center"/>
            <w:hideMark/>
          </w:tcPr>
          <w:p w14:paraId="6325EABD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19,09</w:t>
            </w:r>
          </w:p>
        </w:tc>
        <w:tc>
          <w:tcPr>
            <w:tcW w:w="1504" w:type="dxa"/>
            <w:shd w:val="clear" w:color="auto" w:fill="FBE4D5" w:themeFill="accent2" w:themeFillTint="33"/>
            <w:noWrap/>
            <w:vAlign w:val="center"/>
            <w:hideMark/>
          </w:tcPr>
          <w:p w14:paraId="40AB5204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18,70</w:t>
            </w:r>
          </w:p>
        </w:tc>
        <w:tc>
          <w:tcPr>
            <w:tcW w:w="916" w:type="dxa"/>
            <w:shd w:val="clear" w:color="auto" w:fill="FBE4D5" w:themeFill="accent2" w:themeFillTint="33"/>
            <w:noWrap/>
            <w:vAlign w:val="center"/>
            <w:hideMark/>
          </w:tcPr>
          <w:p w14:paraId="077638E0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26,05</w:t>
            </w:r>
          </w:p>
        </w:tc>
        <w:tc>
          <w:tcPr>
            <w:tcW w:w="1368" w:type="dxa"/>
            <w:shd w:val="clear" w:color="auto" w:fill="FBE4D5" w:themeFill="accent2" w:themeFillTint="33"/>
            <w:noWrap/>
            <w:vAlign w:val="center"/>
            <w:hideMark/>
          </w:tcPr>
          <w:p w14:paraId="5D709F8C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22,84</w:t>
            </w:r>
          </w:p>
        </w:tc>
        <w:tc>
          <w:tcPr>
            <w:tcW w:w="929" w:type="dxa"/>
            <w:shd w:val="clear" w:color="auto" w:fill="FBE4D5" w:themeFill="accent2" w:themeFillTint="33"/>
            <w:noWrap/>
            <w:vAlign w:val="center"/>
            <w:hideMark/>
          </w:tcPr>
          <w:p w14:paraId="44A5A436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15,08</w:t>
            </w:r>
          </w:p>
        </w:tc>
      </w:tr>
      <w:tr w:rsidR="00E10735" w:rsidRPr="00DB1B40" w14:paraId="0F5F127A" w14:textId="77777777" w:rsidTr="00E10735">
        <w:trPr>
          <w:trHeight w:val="20"/>
        </w:trPr>
        <w:tc>
          <w:tcPr>
            <w:tcW w:w="534" w:type="dxa"/>
          </w:tcPr>
          <w:p w14:paraId="686D819D" w14:textId="77777777" w:rsidR="003E63D3" w:rsidRPr="003E63D3" w:rsidRDefault="003E63D3" w:rsidP="00E10735">
            <w:pPr>
              <w:pStyle w:val="a4"/>
              <w:numPr>
                <w:ilvl w:val="0"/>
                <w:numId w:val="2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noWrap/>
            <w:vAlign w:val="center"/>
            <w:hideMark/>
          </w:tcPr>
          <w:p w14:paraId="1A53E329" w14:textId="6B6A4F34" w:rsidR="003E63D3" w:rsidRPr="003E63D3" w:rsidRDefault="003E63D3" w:rsidP="003E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Тарумовский р-н</w:t>
            </w:r>
          </w:p>
        </w:tc>
        <w:tc>
          <w:tcPr>
            <w:tcW w:w="1097" w:type="dxa"/>
            <w:noWrap/>
            <w:vAlign w:val="center"/>
            <w:hideMark/>
          </w:tcPr>
          <w:p w14:paraId="1F3E5BF6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958" w:type="dxa"/>
            <w:noWrap/>
            <w:vAlign w:val="center"/>
            <w:hideMark/>
          </w:tcPr>
          <w:p w14:paraId="365AAB75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43,80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vAlign w:val="center"/>
            <w:hideMark/>
          </w:tcPr>
          <w:p w14:paraId="4F707F18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1,59</w:t>
            </w:r>
          </w:p>
        </w:tc>
        <w:tc>
          <w:tcPr>
            <w:tcW w:w="916" w:type="dxa"/>
            <w:shd w:val="clear" w:color="auto" w:fill="DEEAF6" w:themeFill="accent1" w:themeFillTint="33"/>
            <w:noWrap/>
            <w:vAlign w:val="center"/>
            <w:hideMark/>
          </w:tcPr>
          <w:p w14:paraId="29C8A286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13,89</w:t>
            </w:r>
          </w:p>
        </w:tc>
        <w:tc>
          <w:tcPr>
            <w:tcW w:w="1368" w:type="dxa"/>
            <w:noWrap/>
            <w:vAlign w:val="center"/>
            <w:hideMark/>
          </w:tcPr>
          <w:p w14:paraId="110FAA40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18,19</w:t>
            </w:r>
          </w:p>
        </w:tc>
        <w:tc>
          <w:tcPr>
            <w:tcW w:w="929" w:type="dxa"/>
            <w:noWrap/>
            <w:vAlign w:val="center"/>
            <w:hideMark/>
          </w:tcPr>
          <w:p w14:paraId="21031C3D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24,19</w:t>
            </w:r>
          </w:p>
        </w:tc>
      </w:tr>
      <w:tr w:rsidR="00E10735" w:rsidRPr="00DB1B40" w14:paraId="1C6251E9" w14:textId="77777777" w:rsidTr="007947B4">
        <w:trPr>
          <w:trHeight w:val="20"/>
        </w:trPr>
        <w:tc>
          <w:tcPr>
            <w:tcW w:w="534" w:type="dxa"/>
          </w:tcPr>
          <w:p w14:paraId="74B9B693" w14:textId="77777777" w:rsidR="003E63D3" w:rsidRPr="003E63D3" w:rsidRDefault="003E63D3" w:rsidP="00E10735">
            <w:pPr>
              <w:pStyle w:val="a4"/>
              <w:numPr>
                <w:ilvl w:val="0"/>
                <w:numId w:val="2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BE4D5" w:themeFill="accent2" w:themeFillTint="33"/>
            <w:noWrap/>
            <w:vAlign w:val="center"/>
            <w:hideMark/>
          </w:tcPr>
          <w:p w14:paraId="4D547C48" w14:textId="4C124A50" w:rsidR="003E63D3" w:rsidRPr="003E63D3" w:rsidRDefault="003E63D3" w:rsidP="003E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Тляратинский р-н</w:t>
            </w:r>
          </w:p>
        </w:tc>
        <w:tc>
          <w:tcPr>
            <w:tcW w:w="1097" w:type="dxa"/>
            <w:shd w:val="clear" w:color="auto" w:fill="FBE4D5" w:themeFill="accent2" w:themeFillTint="33"/>
            <w:noWrap/>
            <w:vAlign w:val="center"/>
            <w:hideMark/>
          </w:tcPr>
          <w:p w14:paraId="3D30A535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58" w:type="dxa"/>
            <w:shd w:val="clear" w:color="auto" w:fill="FBE4D5" w:themeFill="accent2" w:themeFillTint="33"/>
            <w:noWrap/>
            <w:vAlign w:val="center"/>
            <w:hideMark/>
          </w:tcPr>
          <w:p w14:paraId="0E3EADEF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13,52</w:t>
            </w:r>
          </w:p>
        </w:tc>
        <w:tc>
          <w:tcPr>
            <w:tcW w:w="1504" w:type="dxa"/>
            <w:shd w:val="clear" w:color="auto" w:fill="FBE4D5" w:themeFill="accent2" w:themeFillTint="33"/>
            <w:noWrap/>
            <w:vAlign w:val="center"/>
            <w:hideMark/>
          </w:tcPr>
          <w:p w14:paraId="15A36ED6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3,48</w:t>
            </w:r>
          </w:p>
        </w:tc>
        <w:tc>
          <w:tcPr>
            <w:tcW w:w="916" w:type="dxa"/>
            <w:shd w:val="clear" w:color="auto" w:fill="FBE4D5" w:themeFill="accent2" w:themeFillTint="33"/>
            <w:noWrap/>
            <w:vAlign w:val="center"/>
            <w:hideMark/>
          </w:tcPr>
          <w:p w14:paraId="39DFC662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21,76</w:t>
            </w:r>
          </w:p>
        </w:tc>
        <w:tc>
          <w:tcPr>
            <w:tcW w:w="1368" w:type="dxa"/>
            <w:shd w:val="clear" w:color="auto" w:fill="FBE4D5" w:themeFill="accent2" w:themeFillTint="33"/>
            <w:noWrap/>
            <w:vAlign w:val="center"/>
            <w:hideMark/>
          </w:tcPr>
          <w:p w14:paraId="58CA71BF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44,22</w:t>
            </w:r>
          </w:p>
        </w:tc>
        <w:tc>
          <w:tcPr>
            <w:tcW w:w="929" w:type="dxa"/>
            <w:shd w:val="clear" w:color="auto" w:fill="FBE4D5" w:themeFill="accent2" w:themeFillTint="33"/>
            <w:noWrap/>
            <w:vAlign w:val="center"/>
            <w:hideMark/>
          </w:tcPr>
          <w:p w14:paraId="697A858D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18,42</w:t>
            </w:r>
          </w:p>
        </w:tc>
      </w:tr>
      <w:tr w:rsidR="00E10735" w:rsidRPr="00DB1B40" w14:paraId="78CA64FF" w14:textId="77777777" w:rsidTr="00E10735">
        <w:trPr>
          <w:trHeight w:val="20"/>
        </w:trPr>
        <w:tc>
          <w:tcPr>
            <w:tcW w:w="534" w:type="dxa"/>
          </w:tcPr>
          <w:p w14:paraId="35FB72B6" w14:textId="77777777" w:rsidR="003E63D3" w:rsidRPr="003E63D3" w:rsidRDefault="003E63D3" w:rsidP="00E10735">
            <w:pPr>
              <w:pStyle w:val="a4"/>
              <w:numPr>
                <w:ilvl w:val="0"/>
                <w:numId w:val="2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noWrap/>
            <w:vAlign w:val="center"/>
            <w:hideMark/>
          </w:tcPr>
          <w:p w14:paraId="02ED0967" w14:textId="139E2B9A" w:rsidR="003E63D3" w:rsidRPr="003E63D3" w:rsidRDefault="003E63D3" w:rsidP="003E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Хасавюртовский р-н</w:t>
            </w:r>
          </w:p>
        </w:tc>
        <w:tc>
          <w:tcPr>
            <w:tcW w:w="1097" w:type="dxa"/>
            <w:noWrap/>
            <w:vAlign w:val="center"/>
            <w:hideMark/>
          </w:tcPr>
          <w:p w14:paraId="5A8E58E8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5430</w:t>
            </w:r>
          </w:p>
        </w:tc>
        <w:tc>
          <w:tcPr>
            <w:tcW w:w="958" w:type="dxa"/>
            <w:noWrap/>
            <w:vAlign w:val="center"/>
            <w:hideMark/>
          </w:tcPr>
          <w:p w14:paraId="21F5A7BC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18,79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vAlign w:val="center"/>
            <w:hideMark/>
          </w:tcPr>
          <w:p w14:paraId="68308D8B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6,05</w:t>
            </w:r>
          </w:p>
        </w:tc>
        <w:tc>
          <w:tcPr>
            <w:tcW w:w="916" w:type="dxa"/>
            <w:shd w:val="clear" w:color="auto" w:fill="DEEAF6" w:themeFill="accent1" w:themeFillTint="33"/>
            <w:noWrap/>
            <w:vAlign w:val="center"/>
            <w:hideMark/>
          </w:tcPr>
          <w:p w14:paraId="29B2FAD1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19,16</w:t>
            </w:r>
          </w:p>
        </w:tc>
        <w:tc>
          <w:tcPr>
            <w:tcW w:w="1368" w:type="dxa"/>
            <w:noWrap/>
            <w:vAlign w:val="center"/>
            <w:hideMark/>
          </w:tcPr>
          <w:p w14:paraId="524CFE4A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33,41</w:t>
            </w:r>
          </w:p>
        </w:tc>
        <w:tc>
          <w:tcPr>
            <w:tcW w:w="929" w:type="dxa"/>
            <w:noWrap/>
            <w:vAlign w:val="center"/>
            <w:hideMark/>
          </w:tcPr>
          <w:p w14:paraId="6EC438F8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23,72</w:t>
            </w:r>
          </w:p>
        </w:tc>
      </w:tr>
      <w:tr w:rsidR="00E10735" w:rsidRPr="00DB1B40" w14:paraId="08F49B6E" w14:textId="77777777" w:rsidTr="00E10735">
        <w:trPr>
          <w:trHeight w:val="20"/>
        </w:trPr>
        <w:tc>
          <w:tcPr>
            <w:tcW w:w="534" w:type="dxa"/>
          </w:tcPr>
          <w:p w14:paraId="7E8589BC" w14:textId="77777777" w:rsidR="003E63D3" w:rsidRPr="003E63D3" w:rsidRDefault="003E63D3" w:rsidP="00E10735">
            <w:pPr>
              <w:pStyle w:val="a4"/>
              <w:numPr>
                <w:ilvl w:val="0"/>
                <w:numId w:val="2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noWrap/>
            <w:vAlign w:val="center"/>
            <w:hideMark/>
          </w:tcPr>
          <w:p w14:paraId="079181DA" w14:textId="0A6C79B3" w:rsidR="003E63D3" w:rsidRPr="003E63D3" w:rsidRDefault="003E63D3" w:rsidP="003E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Хивский р-н</w:t>
            </w:r>
          </w:p>
        </w:tc>
        <w:tc>
          <w:tcPr>
            <w:tcW w:w="1097" w:type="dxa"/>
            <w:noWrap/>
            <w:vAlign w:val="center"/>
            <w:hideMark/>
          </w:tcPr>
          <w:p w14:paraId="742F3B5E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58" w:type="dxa"/>
            <w:noWrap/>
            <w:vAlign w:val="center"/>
            <w:hideMark/>
          </w:tcPr>
          <w:p w14:paraId="530587AC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5,62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vAlign w:val="center"/>
            <w:hideMark/>
          </w:tcPr>
          <w:p w14:paraId="1632BB5C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4,68</w:t>
            </w:r>
          </w:p>
        </w:tc>
        <w:tc>
          <w:tcPr>
            <w:tcW w:w="916" w:type="dxa"/>
            <w:shd w:val="clear" w:color="auto" w:fill="DEEAF6" w:themeFill="accent1" w:themeFillTint="33"/>
            <w:noWrap/>
            <w:vAlign w:val="center"/>
            <w:hideMark/>
          </w:tcPr>
          <w:p w14:paraId="334A8526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15,27</w:t>
            </w:r>
          </w:p>
        </w:tc>
        <w:tc>
          <w:tcPr>
            <w:tcW w:w="1368" w:type="dxa"/>
            <w:noWrap/>
            <w:vAlign w:val="center"/>
            <w:hideMark/>
          </w:tcPr>
          <w:p w14:paraId="4CE2DCA5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39,23</w:t>
            </w:r>
          </w:p>
        </w:tc>
        <w:tc>
          <w:tcPr>
            <w:tcW w:w="929" w:type="dxa"/>
            <w:noWrap/>
            <w:vAlign w:val="center"/>
            <w:hideMark/>
          </w:tcPr>
          <w:p w14:paraId="3637779D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37,63</w:t>
            </w:r>
          </w:p>
        </w:tc>
      </w:tr>
      <w:tr w:rsidR="00E10735" w:rsidRPr="00DB1B40" w14:paraId="708965F1" w14:textId="77777777" w:rsidTr="007947B4">
        <w:trPr>
          <w:trHeight w:val="20"/>
        </w:trPr>
        <w:tc>
          <w:tcPr>
            <w:tcW w:w="534" w:type="dxa"/>
          </w:tcPr>
          <w:p w14:paraId="3B525963" w14:textId="77777777" w:rsidR="003E63D3" w:rsidRPr="003E63D3" w:rsidRDefault="003E63D3" w:rsidP="00E10735">
            <w:pPr>
              <w:pStyle w:val="a4"/>
              <w:numPr>
                <w:ilvl w:val="0"/>
                <w:numId w:val="2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BE4D5" w:themeFill="accent2" w:themeFillTint="33"/>
            <w:noWrap/>
            <w:vAlign w:val="center"/>
            <w:hideMark/>
          </w:tcPr>
          <w:p w14:paraId="2AFB72D3" w14:textId="6401FCF6" w:rsidR="003E63D3" w:rsidRPr="003E63D3" w:rsidRDefault="003E63D3" w:rsidP="003E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Хунзахский р-н</w:t>
            </w:r>
          </w:p>
        </w:tc>
        <w:tc>
          <w:tcPr>
            <w:tcW w:w="1097" w:type="dxa"/>
            <w:shd w:val="clear" w:color="auto" w:fill="FBE4D5" w:themeFill="accent2" w:themeFillTint="33"/>
            <w:noWrap/>
            <w:vAlign w:val="center"/>
            <w:hideMark/>
          </w:tcPr>
          <w:p w14:paraId="0B70D469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58" w:type="dxa"/>
            <w:shd w:val="clear" w:color="auto" w:fill="FBE4D5" w:themeFill="accent2" w:themeFillTint="33"/>
            <w:noWrap/>
            <w:vAlign w:val="center"/>
            <w:hideMark/>
          </w:tcPr>
          <w:p w14:paraId="029165C3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14,32</w:t>
            </w:r>
          </w:p>
        </w:tc>
        <w:tc>
          <w:tcPr>
            <w:tcW w:w="1504" w:type="dxa"/>
            <w:shd w:val="clear" w:color="auto" w:fill="FBE4D5" w:themeFill="accent2" w:themeFillTint="33"/>
            <w:noWrap/>
            <w:vAlign w:val="center"/>
            <w:hideMark/>
          </w:tcPr>
          <w:p w14:paraId="1EF9A45C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9,44</w:t>
            </w:r>
          </w:p>
        </w:tc>
        <w:tc>
          <w:tcPr>
            <w:tcW w:w="916" w:type="dxa"/>
            <w:shd w:val="clear" w:color="auto" w:fill="FBE4D5" w:themeFill="accent2" w:themeFillTint="33"/>
            <w:noWrap/>
            <w:vAlign w:val="center"/>
            <w:hideMark/>
          </w:tcPr>
          <w:p w14:paraId="6A2331F1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24,56</w:t>
            </w:r>
          </w:p>
        </w:tc>
        <w:tc>
          <w:tcPr>
            <w:tcW w:w="1368" w:type="dxa"/>
            <w:shd w:val="clear" w:color="auto" w:fill="FBE4D5" w:themeFill="accent2" w:themeFillTint="33"/>
            <w:noWrap/>
            <w:vAlign w:val="center"/>
            <w:hideMark/>
          </w:tcPr>
          <w:p w14:paraId="633FD732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25,86</w:t>
            </w:r>
          </w:p>
        </w:tc>
        <w:tc>
          <w:tcPr>
            <w:tcW w:w="929" w:type="dxa"/>
            <w:shd w:val="clear" w:color="auto" w:fill="FBE4D5" w:themeFill="accent2" w:themeFillTint="33"/>
            <w:noWrap/>
            <w:vAlign w:val="center"/>
            <w:hideMark/>
          </w:tcPr>
          <w:p w14:paraId="232F818B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27,95</w:t>
            </w:r>
          </w:p>
        </w:tc>
      </w:tr>
      <w:tr w:rsidR="00E10735" w:rsidRPr="00DB1B40" w14:paraId="2076FFFF" w14:textId="77777777" w:rsidTr="00E10735">
        <w:trPr>
          <w:trHeight w:val="20"/>
        </w:trPr>
        <w:tc>
          <w:tcPr>
            <w:tcW w:w="534" w:type="dxa"/>
          </w:tcPr>
          <w:p w14:paraId="53FEE21F" w14:textId="77777777" w:rsidR="003E63D3" w:rsidRPr="003E63D3" w:rsidRDefault="003E63D3" w:rsidP="00E10735">
            <w:pPr>
              <w:pStyle w:val="a4"/>
              <w:numPr>
                <w:ilvl w:val="0"/>
                <w:numId w:val="2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noWrap/>
            <w:vAlign w:val="center"/>
            <w:hideMark/>
          </w:tcPr>
          <w:p w14:paraId="6218D472" w14:textId="613BF3A5" w:rsidR="003E63D3" w:rsidRPr="003E63D3" w:rsidRDefault="003E63D3" w:rsidP="003E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Цумадинский р-н</w:t>
            </w:r>
          </w:p>
        </w:tc>
        <w:tc>
          <w:tcPr>
            <w:tcW w:w="1097" w:type="dxa"/>
            <w:noWrap/>
            <w:vAlign w:val="center"/>
            <w:hideMark/>
          </w:tcPr>
          <w:p w14:paraId="6D9B0A07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958" w:type="dxa"/>
            <w:noWrap/>
            <w:vAlign w:val="center"/>
            <w:hideMark/>
          </w:tcPr>
          <w:p w14:paraId="6FDCAEF8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28,69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vAlign w:val="center"/>
            <w:hideMark/>
          </w:tcPr>
          <w:p w14:paraId="003146AD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1,77</w:t>
            </w:r>
          </w:p>
        </w:tc>
        <w:tc>
          <w:tcPr>
            <w:tcW w:w="916" w:type="dxa"/>
            <w:shd w:val="clear" w:color="auto" w:fill="DEEAF6" w:themeFill="accent1" w:themeFillTint="33"/>
            <w:noWrap/>
            <w:vAlign w:val="center"/>
            <w:hideMark/>
          </w:tcPr>
          <w:p w14:paraId="7D710195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4,94</w:t>
            </w:r>
          </w:p>
        </w:tc>
        <w:tc>
          <w:tcPr>
            <w:tcW w:w="1368" w:type="dxa"/>
            <w:noWrap/>
            <w:vAlign w:val="center"/>
            <w:hideMark/>
          </w:tcPr>
          <w:p w14:paraId="7356ADCF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47,38</w:t>
            </w:r>
          </w:p>
        </w:tc>
        <w:tc>
          <w:tcPr>
            <w:tcW w:w="929" w:type="dxa"/>
            <w:noWrap/>
            <w:vAlign w:val="center"/>
            <w:hideMark/>
          </w:tcPr>
          <w:p w14:paraId="5F56D004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sz w:val="18"/>
                <w:szCs w:val="18"/>
              </w:rPr>
              <w:t>19,48</w:t>
            </w:r>
          </w:p>
        </w:tc>
      </w:tr>
      <w:tr w:rsidR="00E10735" w:rsidRPr="00DB1B40" w14:paraId="4DC69F7D" w14:textId="77777777" w:rsidTr="00E10735">
        <w:trPr>
          <w:trHeight w:val="20"/>
        </w:trPr>
        <w:tc>
          <w:tcPr>
            <w:tcW w:w="534" w:type="dxa"/>
          </w:tcPr>
          <w:p w14:paraId="4AA08531" w14:textId="77777777" w:rsidR="003E63D3" w:rsidRPr="003E63D3" w:rsidRDefault="003E63D3" w:rsidP="003E63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noWrap/>
            <w:vAlign w:val="center"/>
            <w:hideMark/>
          </w:tcPr>
          <w:p w14:paraId="1047AB9D" w14:textId="7435AFA7" w:rsidR="003E63D3" w:rsidRPr="003E63D3" w:rsidRDefault="003E63D3" w:rsidP="003E63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noWrap/>
            <w:vAlign w:val="center"/>
            <w:hideMark/>
          </w:tcPr>
          <w:p w14:paraId="288F4E93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b/>
                <w:sz w:val="18"/>
                <w:szCs w:val="18"/>
              </w:rPr>
              <w:t>59577</w:t>
            </w:r>
          </w:p>
        </w:tc>
        <w:tc>
          <w:tcPr>
            <w:tcW w:w="958" w:type="dxa"/>
            <w:noWrap/>
            <w:vAlign w:val="center"/>
            <w:hideMark/>
          </w:tcPr>
          <w:p w14:paraId="1CC61B25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b/>
                <w:sz w:val="18"/>
                <w:szCs w:val="18"/>
              </w:rPr>
              <w:t>18,29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vAlign w:val="center"/>
            <w:hideMark/>
          </w:tcPr>
          <w:p w14:paraId="770C27B0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b/>
                <w:sz w:val="18"/>
                <w:szCs w:val="18"/>
              </w:rPr>
              <w:t>4,26</w:t>
            </w:r>
          </w:p>
        </w:tc>
        <w:tc>
          <w:tcPr>
            <w:tcW w:w="916" w:type="dxa"/>
            <w:shd w:val="clear" w:color="auto" w:fill="DEEAF6" w:themeFill="accent1" w:themeFillTint="33"/>
            <w:noWrap/>
            <w:vAlign w:val="center"/>
            <w:hideMark/>
          </w:tcPr>
          <w:p w14:paraId="285B958E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b/>
                <w:sz w:val="18"/>
                <w:szCs w:val="18"/>
              </w:rPr>
              <w:t>11,06</w:t>
            </w:r>
          </w:p>
        </w:tc>
        <w:tc>
          <w:tcPr>
            <w:tcW w:w="1368" w:type="dxa"/>
            <w:noWrap/>
            <w:vAlign w:val="center"/>
            <w:hideMark/>
          </w:tcPr>
          <w:p w14:paraId="5C8543C6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b/>
                <w:sz w:val="18"/>
                <w:szCs w:val="18"/>
              </w:rPr>
              <w:t>33,77</w:t>
            </w:r>
          </w:p>
        </w:tc>
        <w:tc>
          <w:tcPr>
            <w:tcW w:w="929" w:type="dxa"/>
            <w:noWrap/>
            <w:vAlign w:val="center"/>
            <w:hideMark/>
          </w:tcPr>
          <w:p w14:paraId="7F85DEF0" w14:textId="77777777" w:rsidR="003E63D3" w:rsidRPr="003E63D3" w:rsidRDefault="003E63D3" w:rsidP="003E6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63D3">
              <w:rPr>
                <w:rFonts w:ascii="Times New Roman" w:hAnsi="Times New Roman" w:cs="Times New Roman"/>
                <w:b/>
                <w:sz w:val="18"/>
                <w:szCs w:val="18"/>
              </w:rPr>
              <w:t>34,62</w:t>
            </w:r>
          </w:p>
        </w:tc>
      </w:tr>
    </w:tbl>
    <w:p w14:paraId="073A2C92" w14:textId="77777777" w:rsidR="0099769D" w:rsidRDefault="0099769D" w:rsidP="00997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CCA245" w14:textId="3F3C131D" w:rsidR="0099769D" w:rsidRPr="00F10D38" w:rsidRDefault="0099769D" w:rsidP="00997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D38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bookmarkStart w:id="3" w:name="_Hlk159939898"/>
      <w:r w:rsidRPr="00F10D38">
        <w:rPr>
          <w:rFonts w:ascii="Times New Roman" w:hAnsi="Times New Roman" w:cs="Times New Roman"/>
          <w:sz w:val="24"/>
          <w:szCs w:val="24"/>
        </w:rPr>
        <w:t xml:space="preserve">анализу на федеральном уровне </w:t>
      </w:r>
      <w:bookmarkEnd w:id="3"/>
      <w:r w:rsidRPr="00F10D38">
        <w:rPr>
          <w:rFonts w:ascii="Times New Roman" w:hAnsi="Times New Roman" w:cs="Times New Roman"/>
          <w:sz w:val="24"/>
          <w:szCs w:val="24"/>
        </w:rPr>
        <w:t xml:space="preserve">подвергнуты общеобразовательные организации </w:t>
      </w:r>
      <w:r w:rsidR="00E10735" w:rsidRPr="00F10D38">
        <w:rPr>
          <w:rFonts w:ascii="Times New Roman" w:hAnsi="Times New Roman" w:cs="Times New Roman"/>
          <w:sz w:val="24"/>
          <w:szCs w:val="24"/>
        </w:rPr>
        <w:t xml:space="preserve">79,24 </w:t>
      </w:r>
      <w:r w:rsidRPr="00F10D38">
        <w:rPr>
          <w:rFonts w:ascii="Times New Roman" w:hAnsi="Times New Roman" w:cs="Times New Roman"/>
          <w:sz w:val="24"/>
          <w:szCs w:val="24"/>
        </w:rPr>
        <w:t>% муниципалитетов Республики Дагестан.</w:t>
      </w:r>
    </w:p>
    <w:p w14:paraId="35EEFC41" w14:textId="77777777" w:rsidR="00AF7B57" w:rsidRPr="00F10D38" w:rsidRDefault="0099769D" w:rsidP="008205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D38">
        <w:rPr>
          <w:rFonts w:ascii="Times New Roman" w:hAnsi="Times New Roman" w:cs="Times New Roman"/>
          <w:sz w:val="24"/>
          <w:szCs w:val="24"/>
        </w:rPr>
        <w:t xml:space="preserve">Доля работ, имеющих недостаточный уровень – </w:t>
      </w:r>
      <w:r w:rsidR="00E10735" w:rsidRPr="00F10D38">
        <w:rPr>
          <w:rFonts w:ascii="Times New Roman" w:hAnsi="Times New Roman" w:cs="Times New Roman"/>
          <w:sz w:val="24"/>
          <w:szCs w:val="24"/>
        </w:rPr>
        <w:t>4,26</w:t>
      </w:r>
      <w:r w:rsidRPr="00F10D38">
        <w:rPr>
          <w:rFonts w:ascii="Times New Roman" w:hAnsi="Times New Roman" w:cs="Times New Roman"/>
          <w:sz w:val="24"/>
          <w:szCs w:val="24"/>
        </w:rPr>
        <w:t xml:space="preserve">%. Низкий уровень определен у </w:t>
      </w:r>
      <w:r w:rsidR="00E10735" w:rsidRPr="00F10D38">
        <w:rPr>
          <w:rFonts w:ascii="Times New Roman" w:hAnsi="Times New Roman" w:cs="Times New Roman"/>
          <w:sz w:val="24"/>
          <w:szCs w:val="24"/>
        </w:rPr>
        <w:t>11,06</w:t>
      </w:r>
      <w:r w:rsidRPr="00F10D38">
        <w:rPr>
          <w:rFonts w:ascii="Times New Roman" w:hAnsi="Times New Roman" w:cs="Times New Roman"/>
          <w:sz w:val="24"/>
          <w:szCs w:val="24"/>
        </w:rPr>
        <w:t xml:space="preserve">% работ обучающихся. Суммарно, </w:t>
      </w:r>
      <w:r w:rsidR="00E10735" w:rsidRPr="00F10D38">
        <w:rPr>
          <w:rFonts w:ascii="Times New Roman" w:hAnsi="Times New Roman" w:cs="Times New Roman"/>
          <w:sz w:val="24"/>
          <w:szCs w:val="24"/>
        </w:rPr>
        <w:t>15,32</w:t>
      </w:r>
      <w:r w:rsidRPr="00F10D38">
        <w:rPr>
          <w:rFonts w:ascii="Times New Roman" w:hAnsi="Times New Roman" w:cs="Times New Roman"/>
          <w:sz w:val="24"/>
          <w:szCs w:val="24"/>
        </w:rPr>
        <w:t>% обучающихся испытывали затруднения в выполнении работ по читательско</w:t>
      </w:r>
      <w:r w:rsidR="0082055F" w:rsidRPr="00F10D38">
        <w:rPr>
          <w:rFonts w:ascii="Times New Roman" w:hAnsi="Times New Roman" w:cs="Times New Roman"/>
          <w:sz w:val="24"/>
          <w:szCs w:val="24"/>
        </w:rPr>
        <w:t>й грамотности.</w:t>
      </w:r>
      <w:r w:rsidR="007947B4" w:rsidRPr="00F10D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03CB2" w14:textId="0C4E6114" w:rsidR="001372F6" w:rsidRPr="00F10D38" w:rsidRDefault="007947B4" w:rsidP="008205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D38">
        <w:rPr>
          <w:rFonts w:ascii="Times New Roman" w:hAnsi="Times New Roman" w:cs="Times New Roman"/>
          <w:sz w:val="24"/>
          <w:szCs w:val="24"/>
        </w:rPr>
        <w:t>Цветом выделены муниципалитеты чьи показатели по анализу на федеральном уровне имеют недостаточный и низкий показатели от 20% и выше.</w:t>
      </w:r>
    </w:p>
    <w:p w14:paraId="6671AB32" w14:textId="77777777" w:rsidR="002E1A0C" w:rsidRDefault="002E1A0C" w:rsidP="002E1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E8EFED" w14:textId="38508D88" w:rsidR="00B951B0" w:rsidRPr="00F10D38" w:rsidRDefault="00B951B0" w:rsidP="00B951B0">
      <w:pPr>
        <w:pStyle w:val="a4"/>
        <w:numPr>
          <w:ilvl w:val="0"/>
          <w:numId w:val="4"/>
        </w:numPr>
        <w:spacing w:after="0" w:line="240" w:lineRule="auto"/>
        <w:ind w:left="284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  <w:r w:rsidRPr="00F10D38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 xml:space="preserve">ФИНАНСОВАЯ ГРАМОТНОСТЬ. </w:t>
      </w:r>
    </w:p>
    <w:p w14:paraId="65492219" w14:textId="32BE198D" w:rsidR="00B951B0" w:rsidRPr="00F10D38" w:rsidRDefault="00B951B0" w:rsidP="00B951B0">
      <w:pPr>
        <w:pStyle w:val="a4"/>
        <w:spacing w:after="0" w:line="240" w:lineRule="auto"/>
        <w:ind w:left="284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10D38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ОТВЕТСТВЕННЫЙ МЕТОДИСТ: ОМАРОВА З. К.</w:t>
      </w:r>
    </w:p>
    <w:p w14:paraId="395F3F93" w14:textId="71CA7528" w:rsidR="00B951B0" w:rsidRPr="00F10D38" w:rsidRDefault="00B951B0" w:rsidP="002E1A0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0D38">
        <w:rPr>
          <w:rFonts w:ascii="Times New Roman" w:hAnsi="Times New Roman" w:cs="Times New Roman"/>
          <w:sz w:val="24"/>
          <w:szCs w:val="24"/>
        </w:rPr>
        <w:t>По состоянию на 1 февраля 2024 года проанализировано участие на РЭШ и результаты выполнения работ 665 общеобразовательных организаций следующих районов/городов:</w:t>
      </w: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708"/>
        <w:gridCol w:w="709"/>
        <w:gridCol w:w="874"/>
        <w:gridCol w:w="874"/>
        <w:gridCol w:w="804"/>
        <w:gridCol w:w="874"/>
        <w:gridCol w:w="874"/>
        <w:gridCol w:w="874"/>
        <w:gridCol w:w="874"/>
        <w:gridCol w:w="756"/>
      </w:tblGrid>
      <w:tr w:rsidR="007947B4" w14:paraId="32D93EDA" w14:textId="0054161F" w:rsidTr="007947B4">
        <w:trPr>
          <w:trHeight w:val="230"/>
        </w:trPr>
        <w:tc>
          <w:tcPr>
            <w:tcW w:w="425" w:type="dxa"/>
            <w:vMerge w:val="restart"/>
            <w:hideMark/>
          </w:tcPr>
          <w:p w14:paraId="15E5E101" w14:textId="77777777" w:rsidR="007947B4" w:rsidRDefault="007947B4" w:rsidP="008C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6" w:type="dxa"/>
            <w:vMerge w:val="restart"/>
            <w:hideMark/>
          </w:tcPr>
          <w:p w14:paraId="2EF58FDF" w14:textId="77777777" w:rsidR="007947B4" w:rsidRPr="008C4EEB" w:rsidRDefault="007947B4" w:rsidP="008C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EB">
              <w:rPr>
                <w:rFonts w:ascii="Times New Roman" w:hAnsi="Times New Roman" w:cs="Times New Roman"/>
                <w:sz w:val="20"/>
                <w:szCs w:val="20"/>
              </w:rPr>
              <w:t>Район/город</w:t>
            </w:r>
          </w:p>
        </w:tc>
        <w:tc>
          <w:tcPr>
            <w:tcW w:w="8221" w:type="dxa"/>
            <w:gridSpan w:val="10"/>
          </w:tcPr>
          <w:p w14:paraId="34E1414F" w14:textId="719F16F3" w:rsidR="007947B4" w:rsidRPr="008C4EEB" w:rsidRDefault="007947B4" w:rsidP="008C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EB">
              <w:rPr>
                <w:rFonts w:ascii="Times New Roman" w:hAnsi="Times New Roman" w:cs="Times New Roman"/>
                <w:sz w:val="20"/>
                <w:szCs w:val="20"/>
              </w:rPr>
              <w:t>Выполнение работ на РЭШ</w:t>
            </w:r>
          </w:p>
        </w:tc>
      </w:tr>
      <w:tr w:rsidR="007947B4" w14:paraId="14F0EFE4" w14:textId="377E5513" w:rsidTr="007947B4">
        <w:trPr>
          <w:trHeight w:val="2300"/>
        </w:trPr>
        <w:tc>
          <w:tcPr>
            <w:tcW w:w="425" w:type="dxa"/>
            <w:vMerge/>
            <w:hideMark/>
          </w:tcPr>
          <w:p w14:paraId="534D02F1" w14:textId="77777777" w:rsidR="007947B4" w:rsidRDefault="007947B4" w:rsidP="00794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hideMark/>
          </w:tcPr>
          <w:p w14:paraId="4C76B7E8" w14:textId="77777777" w:rsidR="007947B4" w:rsidRPr="008C4EEB" w:rsidRDefault="007947B4" w:rsidP="00794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14:paraId="13225CAA" w14:textId="6511AC8A" w:rsidR="007947B4" w:rsidRPr="008C4EEB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EB">
              <w:rPr>
                <w:rFonts w:ascii="Times New Roman" w:hAnsi="Times New Roman" w:cs="Times New Roman"/>
                <w:sz w:val="20"/>
                <w:szCs w:val="20"/>
              </w:rPr>
              <w:t>Кол-во ОО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72151281" w14:textId="77777777" w:rsidR="007947B4" w:rsidRPr="002910EA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533CAC7C" w14:textId="168DFE57" w:rsidR="007947B4" w:rsidRPr="008C4EEB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10EA">
              <w:rPr>
                <w:rFonts w:ascii="Times New Roman" w:hAnsi="Times New Roman" w:cs="Times New Roman"/>
                <w:sz w:val="20"/>
                <w:szCs w:val="20"/>
              </w:rPr>
              <w:t>т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910EA">
              <w:rPr>
                <w:rFonts w:ascii="Times New Roman" w:hAnsi="Times New Roman" w:cs="Times New Roman"/>
                <w:sz w:val="20"/>
                <w:szCs w:val="20"/>
              </w:rPr>
              <w:t xml:space="preserve">его </w:t>
            </w:r>
            <w:proofErr w:type="spellStart"/>
            <w:r w:rsidRPr="002910EA">
              <w:rPr>
                <w:rFonts w:ascii="Times New Roman" w:hAnsi="Times New Roman" w:cs="Times New Roman"/>
                <w:sz w:val="20"/>
                <w:szCs w:val="20"/>
              </w:rPr>
              <w:t>колличества</w:t>
            </w:r>
            <w:proofErr w:type="spellEnd"/>
            <w:r w:rsidRPr="002910EA">
              <w:rPr>
                <w:rFonts w:ascii="Times New Roman" w:hAnsi="Times New Roman" w:cs="Times New Roman"/>
                <w:sz w:val="20"/>
                <w:szCs w:val="20"/>
              </w:rPr>
              <w:t xml:space="preserve"> школ</w:t>
            </w:r>
          </w:p>
        </w:tc>
        <w:tc>
          <w:tcPr>
            <w:tcW w:w="874" w:type="dxa"/>
          </w:tcPr>
          <w:p w14:paraId="17A10495" w14:textId="6DC09ECC" w:rsidR="007947B4" w:rsidRPr="008C4EEB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EB">
              <w:rPr>
                <w:rFonts w:ascii="Times New Roman" w:hAnsi="Times New Roman" w:cs="Times New Roman"/>
                <w:sz w:val="20"/>
                <w:szCs w:val="20"/>
              </w:rPr>
              <w:t>Создано работ</w:t>
            </w:r>
          </w:p>
        </w:tc>
        <w:tc>
          <w:tcPr>
            <w:tcW w:w="874" w:type="dxa"/>
          </w:tcPr>
          <w:p w14:paraId="337EFBAA" w14:textId="33783273" w:rsidR="007947B4" w:rsidRPr="008C4EEB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EB">
              <w:rPr>
                <w:rFonts w:ascii="Times New Roman" w:hAnsi="Times New Roman" w:cs="Times New Roman"/>
                <w:sz w:val="20"/>
                <w:szCs w:val="20"/>
              </w:rPr>
              <w:t>Кол-во учителей</w:t>
            </w:r>
          </w:p>
        </w:tc>
        <w:tc>
          <w:tcPr>
            <w:tcW w:w="804" w:type="dxa"/>
          </w:tcPr>
          <w:p w14:paraId="04351E58" w14:textId="5F8ACCCD" w:rsidR="007947B4" w:rsidRPr="008C4EEB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EB">
              <w:rPr>
                <w:rFonts w:ascii="Times New Roman" w:hAnsi="Times New Roman" w:cs="Times New Roman"/>
                <w:sz w:val="20"/>
                <w:szCs w:val="20"/>
              </w:rPr>
              <w:t>Кол-во учащихся для которых созданы работы (ОШ, СШ)</w:t>
            </w:r>
          </w:p>
        </w:tc>
        <w:tc>
          <w:tcPr>
            <w:tcW w:w="874" w:type="dxa"/>
            <w:shd w:val="clear" w:color="auto" w:fill="DEEAF6" w:themeFill="accent1" w:themeFillTint="33"/>
          </w:tcPr>
          <w:p w14:paraId="5B53552D" w14:textId="2761E8DC" w:rsidR="007947B4" w:rsidRPr="008C4EEB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61">
              <w:rPr>
                <w:rFonts w:ascii="Times New Roman" w:hAnsi="Times New Roman" w:cs="Times New Roman"/>
                <w:sz w:val="20"/>
                <w:szCs w:val="20"/>
              </w:rPr>
              <w:t xml:space="preserve">% от всего </w:t>
            </w:r>
            <w:proofErr w:type="spellStart"/>
            <w:r w:rsidRPr="002A7A61">
              <w:rPr>
                <w:rFonts w:ascii="Times New Roman" w:hAnsi="Times New Roman" w:cs="Times New Roman"/>
                <w:sz w:val="20"/>
                <w:szCs w:val="20"/>
              </w:rPr>
              <w:t>колличества</w:t>
            </w:r>
            <w:proofErr w:type="spellEnd"/>
            <w:r w:rsidRPr="002A7A61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874" w:type="dxa"/>
          </w:tcPr>
          <w:p w14:paraId="167E497E" w14:textId="0FB210EB" w:rsidR="007947B4" w:rsidRPr="008C4EEB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EB">
              <w:rPr>
                <w:rFonts w:ascii="Times New Roman" w:hAnsi="Times New Roman" w:cs="Times New Roman"/>
                <w:sz w:val="20"/>
                <w:szCs w:val="20"/>
              </w:rPr>
              <w:t>Кол-во учащих-</w:t>
            </w:r>
            <w:proofErr w:type="spellStart"/>
            <w:r w:rsidRPr="008C4EEB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8C4EEB">
              <w:rPr>
                <w:rFonts w:ascii="Times New Roman" w:hAnsi="Times New Roman" w:cs="Times New Roman"/>
                <w:sz w:val="20"/>
                <w:szCs w:val="20"/>
              </w:rPr>
              <w:t>, прошедших работу</w:t>
            </w:r>
          </w:p>
        </w:tc>
        <w:tc>
          <w:tcPr>
            <w:tcW w:w="874" w:type="dxa"/>
            <w:shd w:val="clear" w:color="auto" w:fill="DEEAF6" w:themeFill="accent1" w:themeFillTint="33"/>
          </w:tcPr>
          <w:p w14:paraId="511266F4" w14:textId="77777777" w:rsidR="007947B4" w:rsidRDefault="007947B4" w:rsidP="007947B4">
            <w:pPr>
              <w:ind w:left="-29" w:right="-104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2084A6F1" w14:textId="4A046CF1" w:rsidR="007947B4" w:rsidRPr="008C4EEB" w:rsidRDefault="007947B4" w:rsidP="007947B4">
            <w:pPr>
              <w:ind w:left="-29" w:right="-104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8/6</w:t>
            </w:r>
          </w:p>
        </w:tc>
        <w:tc>
          <w:tcPr>
            <w:tcW w:w="874" w:type="dxa"/>
          </w:tcPr>
          <w:p w14:paraId="2FD3842F" w14:textId="34B34149" w:rsidR="007947B4" w:rsidRPr="008C4EEB" w:rsidRDefault="007947B4" w:rsidP="007947B4">
            <w:pPr>
              <w:ind w:left="-29" w:right="-104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EB">
              <w:rPr>
                <w:rFonts w:ascii="Times New Roman" w:hAnsi="Times New Roman" w:cs="Times New Roman"/>
                <w:sz w:val="20"/>
                <w:szCs w:val="20"/>
              </w:rPr>
              <w:t>Проверено работ</w:t>
            </w:r>
          </w:p>
        </w:tc>
        <w:tc>
          <w:tcPr>
            <w:tcW w:w="756" w:type="dxa"/>
            <w:shd w:val="clear" w:color="auto" w:fill="DEEAF6" w:themeFill="accent1" w:themeFillTint="33"/>
          </w:tcPr>
          <w:p w14:paraId="3292994B" w14:textId="77777777" w:rsidR="007947B4" w:rsidRDefault="007947B4" w:rsidP="007947B4">
            <w:pPr>
              <w:ind w:left="-29" w:right="-104" w:hanging="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14:paraId="6D23F1EC" w14:textId="3D0F9349" w:rsidR="007947B4" w:rsidRDefault="007947B4" w:rsidP="007947B4">
            <w:pPr>
              <w:ind w:left="-29" w:right="-104" w:hanging="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10/8</w:t>
            </w:r>
          </w:p>
        </w:tc>
      </w:tr>
      <w:tr w:rsidR="007947B4" w14:paraId="0E9E2D5A" w14:textId="375DD8C9" w:rsidTr="007947B4">
        <w:trPr>
          <w:trHeight w:val="319"/>
        </w:trPr>
        <w:tc>
          <w:tcPr>
            <w:tcW w:w="425" w:type="dxa"/>
            <w:hideMark/>
          </w:tcPr>
          <w:p w14:paraId="7A2FC887" w14:textId="5F4FFFDF" w:rsidR="007947B4" w:rsidRDefault="007947B4" w:rsidP="008C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hideMark/>
          </w:tcPr>
          <w:p w14:paraId="162CE6EB" w14:textId="07CAD9E3" w:rsidR="007947B4" w:rsidRDefault="007947B4" w:rsidP="008C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hideMark/>
          </w:tcPr>
          <w:p w14:paraId="53A39339" w14:textId="025C82E2" w:rsidR="007947B4" w:rsidRDefault="007947B4" w:rsidP="008C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1D0ACFEB" w14:textId="3215D5C5" w:rsidR="007947B4" w:rsidRDefault="007947B4" w:rsidP="008C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4" w:type="dxa"/>
            <w:hideMark/>
          </w:tcPr>
          <w:p w14:paraId="4553C0FB" w14:textId="59B20230" w:rsidR="007947B4" w:rsidRDefault="007947B4" w:rsidP="008C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4" w:type="dxa"/>
            <w:hideMark/>
          </w:tcPr>
          <w:p w14:paraId="391F3DC4" w14:textId="77777777" w:rsidR="007947B4" w:rsidRDefault="007947B4" w:rsidP="008C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4" w:type="dxa"/>
            <w:hideMark/>
          </w:tcPr>
          <w:p w14:paraId="7E916735" w14:textId="77777777" w:rsidR="007947B4" w:rsidRDefault="007947B4" w:rsidP="008C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4" w:type="dxa"/>
            <w:shd w:val="clear" w:color="auto" w:fill="DEEAF6" w:themeFill="accent1" w:themeFillTint="33"/>
          </w:tcPr>
          <w:p w14:paraId="19228087" w14:textId="62C3A108" w:rsidR="007947B4" w:rsidRDefault="007947B4" w:rsidP="008C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4" w:type="dxa"/>
            <w:hideMark/>
          </w:tcPr>
          <w:p w14:paraId="218C310B" w14:textId="496A96A8" w:rsidR="007947B4" w:rsidRDefault="007947B4" w:rsidP="008C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4" w:type="dxa"/>
            <w:shd w:val="clear" w:color="auto" w:fill="DEEAF6" w:themeFill="accent1" w:themeFillTint="33"/>
          </w:tcPr>
          <w:p w14:paraId="1C06EA64" w14:textId="06059A3C" w:rsidR="007947B4" w:rsidRDefault="007947B4" w:rsidP="008C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4" w:type="dxa"/>
            <w:hideMark/>
          </w:tcPr>
          <w:p w14:paraId="79F83D07" w14:textId="1B4E0AF4" w:rsidR="007947B4" w:rsidRDefault="007947B4" w:rsidP="008C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6" w:type="dxa"/>
            <w:shd w:val="clear" w:color="auto" w:fill="DEEAF6" w:themeFill="accent1" w:themeFillTint="33"/>
          </w:tcPr>
          <w:p w14:paraId="0FF1EB61" w14:textId="1FFA999C" w:rsidR="007947B4" w:rsidRDefault="007947B4" w:rsidP="008C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947B4" w14:paraId="2E389AC1" w14:textId="40AFBCE6" w:rsidTr="007947B4">
        <w:tc>
          <w:tcPr>
            <w:tcW w:w="425" w:type="dxa"/>
          </w:tcPr>
          <w:p w14:paraId="653E7BE8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hideMark/>
          </w:tcPr>
          <w:p w14:paraId="2924658C" w14:textId="77777777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Агульский </w:t>
            </w:r>
          </w:p>
        </w:tc>
        <w:tc>
          <w:tcPr>
            <w:tcW w:w="708" w:type="dxa"/>
            <w:vAlign w:val="center"/>
            <w:hideMark/>
          </w:tcPr>
          <w:p w14:paraId="745885C5" w14:textId="5A32547E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54F69918" w14:textId="484488F4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874" w:type="dxa"/>
            <w:vAlign w:val="center"/>
            <w:hideMark/>
          </w:tcPr>
          <w:p w14:paraId="0310D593" w14:textId="42D7341A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4" w:type="dxa"/>
            <w:vAlign w:val="center"/>
            <w:hideMark/>
          </w:tcPr>
          <w:p w14:paraId="37DE1762" w14:textId="7A3FC7CD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4" w:type="dxa"/>
            <w:vAlign w:val="center"/>
            <w:hideMark/>
          </w:tcPr>
          <w:p w14:paraId="5E33E02C" w14:textId="030ECD52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0F74854F" w14:textId="263A2930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874" w:type="dxa"/>
            <w:vAlign w:val="center"/>
            <w:hideMark/>
          </w:tcPr>
          <w:p w14:paraId="374E3B20" w14:textId="5BA9782F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4332F432" w14:textId="35E0C9BE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874" w:type="dxa"/>
            <w:vAlign w:val="center"/>
            <w:hideMark/>
          </w:tcPr>
          <w:p w14:paraId="42EF802B" w14:textId="505AB733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56" w:type="dxa"/>
            <w:shd w:val="clear" w:color="auto" w:fill="DEEAF6" w:themeFill="accent1" w:themeFillTint="33"/>
            <w:vAlign w:val="bottom"/>
          </w:tcPr>
          <w:p w14:paraId="736E2CC3" w14:textId="28484285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7947B4" w14:paraId="22F6AA96" w14:textId="4EE7C88B" w:rsidTr="007947B4">
        <w:tc>
          <w:tcPr>
            <w:tcW w:w="425" w:type="dxa"/>
          </w:tcPr>
          <w:p w14:paraId="4C95B88D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hideMark/>
          </w:tcPr>
          <w:p w14:paraId="26D5DC48" w14:textId="77777777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Акушинский</w:t>
            </w:r>
          </w:p>
        </w:tc>
        <w:tc>
          <w:tcPr>
            <w:tcW w:w="708" w:type="dxa"/>
            <w:vAlign w:val="center"/>
            <w:hideMark/>
          </w:tcPr>
          <w:p w14:paraId="75706E93" w14:textId="21FB568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4D16650F" w14:textId="0846CD50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874" w:type="dxa"/>
            <w:vAlign w:val="center"/>
            <w:hideMark/>
          </w:tcPr>
          <w:p w14:paraId="754EF4FC" w14:textId="135C0AC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74" w:type="dxa"/>
            <w:vAlign w:val="center"/>
            <w:hideMark/>
          </w:tcPr>
          <w:p w14:paraId="711963DA" w14:textId="6AB789A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04" w:type="dxa"/>
            <w:vAlign w:val="center"/>
            <w:hideMark/>
          </w:tcPr>
          <w:p w14:paraId="76188938" w14:textId="23775E41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7BE7B65A" w14:textId="204AEEDB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874" w:type="dxa"/>
            <w:vAlign w:val="center"/>
            <w:hideMark/>
          </w:tcPr>
          <w:p w14:paraId="2AC341A5" w14:textId="042AE033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651C3339" w14:textId="0BA8523F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874" w:type="dxa"/>
            <w:vAlign w:val="center"/>
            <w:hideMark/>
          </w:tcPr>
          <w:p w14:paraId="41FFFC15" w14:textId="14CF05BF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756" w:type="dxa"/>
            <w:shd w:val="clear" w:color="auto" w:fill="DEEAF6" w:themeFill="accent1" w:themeFillTint="33"/>
            <w:vAlign w:val="bottom"/>
          </w:tcPr>
          <w:p w14:paraId="07EC2EC9" w14:textId="772CB1E5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46%</w:t>
            </w:r>
          </w:p>
        </w:tc>
      </w:tr>
      <w:tr w:rsidR="007947B4" w14:paraId="32609FB2" w14:textId="3F0AA738" w:rsidTr="00AF7B57">
        <w:tc>
          <w:tcPr>
            <w:tcW w:w="425" w:type="dxa"/>
          </w:tcPr>
          <w:p w14:paraId="6BFB06AB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E2EFD9" w:themeFill="accent6" w:themeFillTint="33"/>
            <w:hideMark/>
          </w:tcPr>
          <w:p w14:paraId="183BC795" w14:textId="77777777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Ахвахский 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4864638A" w14:textId="004786E1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198F921D" w14:textId="1F3F334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4E4B78C1" w14:textId="6F2FD872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406452DD" w14:textId="12D603D5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04" w:type="dxa"/>
            <w:shd w:val="clear" w:color="auto" w:fill="E2EFD9" w:themeFill="accent6" w:themeFillTint="33"/>
            <w:vAlign w:val="center"/>
          </w:tcPr>
          <w:p w14:paraId="63CBBE73" w14:textId="243B4005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874" w:type="dxa"/>
            <w:shd w:val="clear" w:color="auto" w:fill="E2EFD9" w:themeFill="accent6" w:themeFillTint="33"/>
            <w:vAlign w:val="bottom"/>
          </w:tcPr>
          <w:p w14:paraId="054EA911" w14:textId="75BA07EB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  <w:hideMark/>
          </w:tcPr>
          <w:p w14:paraId="7987535A" w14:textId="034B92E2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74" w:type="dxa"/>
            <w:shd w:val="clear" w:color="auto" w:fill="E2EFD9" w:themeFill="accent6" w:themeFillTint="33"/>
            <w:vAlign w:val="bottom"/>
          </w:tcPr>
          <w:p w14:paraId="60ACA9FA" w14:textId="5367F4A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  <w:hideMark/>
          </w:tcPr>
          <w:p w14:paraId="23FF71D2" w14:textId="05E5EC73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56" w:type="dxa"/>
            <w:shd w:val="clear" w:color="auto" w:fill="E2EFD9" w:themeFill="accent6" w:themeFillTint="33"/>
            <w:vAlign w:val="bottom"/>
          </w:tcPr>
          <w:p w14:paraId="3F4E4A24" w14:textId="08B18645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61%</w:t>
            </w:r>
          </w:p>
        </w:tc>
      </w:tr>
      <w:tr w:rsidR="007947B4" w14:paraId="2EB65740" w14:textId="0DCFEB73" w:rsidTr="007947B4">
        <w:tc>
          <w:tcPr>
            <w:tcW w:w="425" w:type="dxa"/>
          </w:tcPr>
          <w:p w14:paraId="3FDB3100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hideMark/>
          </w:tcPr>
          <w:p w14:paraId="56F3B5D3" w14:textId="77777777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Ахтынский </w:t>
            </w:r>
          </w:p>
        </w:tc>
        <w:tc>
          <w:tcPr>
            <w:tcW w:w="708" w:type="dxa"/>
            <w:vAlign w:val="center"/>
            <w:hideMark/>
          </w:tcPr>
          <w:p w14:paraId="5E933DE9" w14:textId="447376E1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7A7E153C" w14:textId="569F13FE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874" w:type="dxa"/>
            <w:vAlign w:val="center"/>
            <w:hideMark/>
          </w:tcPr>
          <w:p w14:paraId="51BB00D0" w14:textId="33E53063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74" w:type="dxa"/>
            <w:vAlign w:val="center"/>
            <w:hideMark/>
          </w:tcPr>
          <w:p w14:paraId="0E1B1E5B" w14:textId="0E25CE5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4" w:type="dxa"/>
            <w:vAlign w:val="center"/>
            <w:hideMark/>
          </w:tcPr>
          <w:p w14:paraId="41684706" w14:textId="0027912C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0A578366" w14:textId="7CCEC3B2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874" w:type="dxa"/>
            <w:vAlign w:val="center"/>
            <w:hideMark/>
          </w:tcPr>
          <w:p w14:paraId="4B162222" w14:textId="35B8B729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6FA7F7C4" w14:textId="5621AC9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874" w:type="dxa"/>
            <w:vAlign w:val="center"/>
            <w:hideMark/>
          </w:tcPr>
          <w:p w14:paraId="445EA134" w14:textId="5B01D07B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56" w:type="dxa"/>
            <w:shd w:val="clear" w:color="auto" w:fill="DEEAF6" w:themeFill="accent1" w:themeFillTint="33"/>
            <w:vAlign w:val="bottom"/>
          </w:tcPr>
          <w:p w14:paraId="5F04732F" w14:textId="1D78C415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18%</w:t>
            </w:r>
          </w:p>
        </w:tc>
      </w:tr>
      <w:tr w:rsidR="007947B4" w14:paraId="5A1D1362" w14:textId="14710250" w:rsidTr="000968F4">
        <w:tc>
          <w:tcPr>
            <w:tcW w:w="425" w:type="dxa"/>
          </w:tcPr>
          <w:p w14:paraId="243DFCF5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 w:themeFill="background1"/>
            <w:hideMark/>
          </w:tcPr>
          <w:p w14:paraId="791DFA26" w14:textId="77777777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Бабаюртовский 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14:paraId="0E127806" w14:textId="0EFDBC80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2440491C" w14:textId="2FCED203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74" w:type="dxa"/>
            <w:shd w:val="clear" w:color="auto" w:fill="FFFFFF" w:themeFill="background1"/>
            <w:vAlign w:val="center"/>
            <w:hideMark/>
          </w:tcPr>
          <w:p w14:paraId="7593272A" w14:textId="5201A5BE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FFFFFF" w:themeFill="background1"/>
            <w:vAlign w:val="center"/>
            <w:hideMark/>
          </w:tcPr>
          <w:p w14:paraId="29525DCF" w14:textId="4F5985B4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4" w:type="dxa"/>
            <w:shd w:val="clear" w:color="auto" w:fill="FFFFFF" w:themeFill="background1"/>
            <w:vAlign w:val="center"/>
            <w:hideMark/>
          </w:tcPr>
          <w:p w14:paraId="57E5A916" w14:textId="028D4F46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74" w:type="dxa"/>
            <w:shd w:val="clear" w:color="auto" w:fill="FFFFFF" w:themeFill="background1"/>
            <w:vAlign w:val="bottom"/>
          </w:tcPr>
          <w:p w14:paraId="133D58CA" w14:textId="23367123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74" w:type="dxa"/>
            <w:shd w:val="clear" w:color="auto" w:fill="FFFFFF" w:themeFill="background1"/>
            <w:vAlign w:val="center"/>
            <w:hideMark/>
          </w:tcPr>
          <w:p w14:paraId="7F84A931" w14:textId="5A589447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74" w:type="dxa"/>
            <w:shd w:val="clear" w:color="auto" w:fill="FFFFFF" w:themeFill="background1"/>
            <w:vAlign w:val="bottom"/>
          </w:tcPr>
          <w:p w14:paraId="3624F891" w14:textId="64E71BB5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874" w:type="dxa"/>
            <w:shd w:val="clear" w:color="auto" w:fill="FFFFFF" w:themeFill="background1"/>
            <w:vAlign w:val="center"/>
            <w:hideMark/>
          </w:tcPr>
          <w:p w14:paraId="1C7A4C08" w14:textId="19D9086D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56" w:type="dxa"/>
            <w:shd w:val="clear" w:color="auto" w:fill="FFFFFF" w:themeFill="background1"/>
            <w:vAlign w:val="bottom"/>
          </w:tcPr>
          <w:p w14:paraId="1A726A76" w14:textId="3D072A41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7947B4" w14:paraId="6B80FC6E" w14:textId="196A9F68" w:rsidTr="007947B4">
        <w:tc>
          <w:tcPr>
            <w:tcW w:w="425" w:type="dxa"/>
          </w:tcPr>
          <w:p w14:paraId="287D8127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hideMark/>
          </w:tcPr>
          <w:p w14:paraId="71D073E1" w14:textId="77777777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Ботлихский </w:t>
            </w:r>
          </w:p>
        </w:tc>
        <w:tc>
          <w:tcPr>
            <w:tcW w:w="708" w:type="dxa"/>
            <w:vAlign w:val="center"/>
            <w:hideMark/>
          </w:tcPr>
          <w:p w14:paraId="64FA8036" w14:textId="5F972A4E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5887F2BD" w14:textId="2C5B95A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874" w:type="dxa"/>
            <w:vAlign w:val="center"/>
            <w:hideMark/>
          </w:tcPr>
          <w:p w14:paraId="79159305" w14:textId="51417DE7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74" w:type="dxa"/>
            <w:vAlign w:val="center"/>
            <w:hideMark/>
          </w:tcPr>
          <w:p w14:paraId="4BB62D3D" w14:textId="550E6B0A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4" w:type="dxa"/>
            <w:vAlign w:val="center"/>
            <w:hideMark/>
          </w:tcPr>
          <w:p w14:paraId="26F251C2" w14:textId="565A436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673D7F48" w14:textId="7A9F0DB9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874" w:type="dxa"/>
            <w:vAlign w:val="center"/>
            <w:hideMark/>
          </w:tcPr>
          <w:p w14:paraId="1614E788" w14:textId="3383ED90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6E7F38DB" w14:textId="111EDC74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874" w:type="dxa"/>
            <w:vAlign w:val="center"/>
            <w:hideMark/>
          </w:tcPr>
          <w:p w14:paraId="7D3371DD" w14:textId="4360AAA4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756" w:type="dxa"/>
            <w:shd w:val="clear" w:color="auto" w:fill="DEEAF6" w:themeFill="accent1" w:themeFillTint="33"/>
            <w:vAlign w:val="bottom"/>
          </w:tcPr>
          <w:p w14:paraId="4A762DC0" w14:textId="56ECC42C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79%</w:t>
            </w:r>
          </w:p>
        </w:tc>
      </w:tr>
      <w:tr w:rsidR="007947B4" w14:paraId="12C5F90A" w14:textId="76AE763A" w:rsidTr="00AF7B57">
        <w:tc>
          <w:tcPr>
            <w:tcW w:w="425" w:type="dxa"/>
          </w:tcPr>
          <w:p w14:paraId="4E6107CA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E2EFD9" w:themeFill="accent6" w:themeFillTint="33"/>
            <w:hideMark/>
          </w:tcPr>
          <w:p w14:paraId="7B74A593" w14:textId="77777777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Буйнакский 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  <w:hideMark/>
          </w:tcPr>
          <w:p w14:paraId="4500E666" w14:textId="58450CAF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063484F5" w14:textId="50891C55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  <w:hideMark/>
          </w:tcPr>
          <w:p w14:paraId="4E93A368" w14:textId="7278251C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  <w:hideMark/>
          </w:tcPr>
          <w:p w14:paraId="10F0AA25" w14:textId="24633717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04" w:type="dxa"/>
            <w:shd w:val="clear" w:color="auto" w:fill="E2EFD9" w:themeFill="accent6" w:themeFillTint="33"/>
            <w:vAlign w:val="center"/>
            <w:hideMark/>
          </w:tcPr>
          <w:p w14:paraId="7BBC0D5A" w14:textId="32B29E67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874" w:type="dxa"/>
            <w:shd w:val="clear" w:color="auto" w:fill="E2EFD9" w:themeFill="accent6" w:themeFillTint="33"/>
            <w:vAlign w:val="bottom"/>
          </w:tcPr>
          <w:p w14:paraId="302306FA" w14:textId="42DE7362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  <w:hideMark/>
          </w:tcPr>
          <w:p w14:paraId="111C6E3D" w14:textId="3D48E26B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1677</w:t>
            </w:r>
          </w:p>
        </w:tc>
        <w:tc>
          <w:tcPr>
            <w:tcW w:w="874" w:type="dxa"/>
            <w:shd w:val="clear" w:color="auto" w:fill="E2EFD9" w:themeFill="accent6" w:themeFillTint="33"/>
            <w:vAlign w:val="bottom"/>
          </w:tcPr>
          <w:p w14:paraId="3C2FE51C" w14:textId="67FBFE9E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  <w:hideMark/>
          </w:tcPr>
          <w:p w14:paraId="305E22AE" w14:textId="21B51D40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1591</w:t>
            </w:r>
          </w:p>
        </w:tc>
        <w:tc>
          <w:tcPr>
            <w:tcW w:w="756" w:type="dxa"/>
            <w:shd w:val="clear" w:color="auto" w:fill="E2EFD9" w:themeFill="accent6" w:themeFillTint="33"/>
            <w:vAlign w:val="bottom"/>
          </w:tcPr>
          <w:p w14:paraId="725F8DAF" w14:textId="542EAD8A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95%</w:t>
            </w:r>
          </w:p>
        </w:tc>
      </w:tr>
      <w:tr w:rsidR="007947B4" w14:paraId="61A0E8BA" w14:textId="319373F4" w:rsidTr="007947B4">
        <w:tc>
          <w:tcPr>
            <w:tcW w:w="425" w:type="dxa"/>
          </w:tcPr>
          <w:p w14:paraId="4FEFBE49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hideMark/>
          </w:tcPr>
          <w:p w14:paraId="3B63E590" w14:textId="77777777" w:rsidR="007947B4" w:rsidRPr="00361376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376">
              <w:rPr>
                <w:rFonts w:ascii="Times New Roman" w:hAnsi="Times New Roman" w:cs="Times New Roman"/>
                <w:sz w:val="20"/>
                <w:szCs w:val="20"/>
              </w:rPr>
              <w:t xml:space="preserve">Гергебильский </w:t>
            </w:r>
          </w:p>
        </w:tc>
        <w:tc>
          <w:tcPr>
            <w:tcW w:w="708" w:type="dxa"/>
            <w:vAlign w:val="bottom"/>
            <w:hideMark/>
          </w:tcPr>
          <w:p w14:paraId="026AA680" w14:textId="3EDE1D3F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72BDA382" w14:textId="3710BB9A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874" w:type="dxa"/>
            <w:vAlign w:val="bottom"/>
            <w:hideMark/>
          </w:tcPr>
          <w:p w14:paraId="5082202A" w14:textId="27DD6021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4" w:type="dxa"/>
            <w:vAlign w:val="bottom"/>
            <w:hideMark/>
          </w:tcPr>
          <w:p w14:paraId="2B18D6C9" w14:textId="100BA955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4" w:type="dxa"/>
            <w:vAlign w:val="bottom"/>
            <w:hideMark/>
          </w:tcPr>
          <w:p w14:paraId="72F49A3C" w14:textId="07D8FF3B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135800CC" w14:textId="6AFD5622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874" w:type="dxa"/>
            <w:vAlign w:val="bottom"/>
            <w:hideMark/>
          </w:tcPr>
          <w:p w14:paraId="700A895F" w14:textId="4ACF7212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7048128B" w14:textId="4963E13E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874" w:type="dxa"/>
            <w:vAlign w:val="bottom"/>
            <w:hideMark/>
          </w:tcPr>
          <w:p w14:paraId="752EBD59" w14:textId="14753A3E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56" w:type="dxa"/>
            <w:shd w:val="clear" w:color="auto" w:fill="DEEAF6" w:themeFill="accent1" w:themeFillTint="33"/>
            <w:vAlign w:val="bottom"/>
          </w:tcPr>
          <w:p w14:paraId="562FEBC4" w14:textId="1DC47402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</w:tr>
      <w:tr w:rsidR="007947B4" w14:paraId="6FED4169" w14:textId="63C39829" w:rsidTr="007947B4">
        <w:tc>
          <w:tcPr>
            <w:tcW w:w="425" w:type="dxa"/>
          </w:tcPr>
          <w:p w14:paraId="750D08D3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hideMark/>
          </w:tcPr>
          <w:p w14:paraId="10187E04" w14:textId="77777777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Гумбетовский </w:t>
            </w:r>
          </w:p>
        </w:tc>
        <w:tc>
          <w:tcPr>
            <w:tcW w:w="708" w:type="dxa"/>
            <w:vAlign w:val="center"/>
            <w:hideMark/>
          </w:tcPr>
          <w:p w14:paraId="16A72092" w14:textId="10E98DA2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7B401089" w14:textId="17F9CACE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874" w:type="dxa"/>
            <w:vAlign w:val="center"/>
            <w:hideMark/>
          </w:tcPr>
          <w:p w14:paraId="24992E99" w14:textId="7036A40A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4" w:type="dxa"/>
            <w:vAlign w:val="center"/>
            <w:hideMark/>
          </w:tcPr>
          <w:p w14:paraId="239D67D8" w14:textId="54D01B64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04" w:type="dxa"/>
            <w:vAlign w:val="center"/>
            <w:hideMark/>
          </w:tcPr>
          <w:p w14:paraId="68A58F26" w14:textId="792DD2EC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0E651AD7" w14:textId="13DE46E6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874" w:type="dxa"/>
            <w:vAlign w:val="center"/>
            <w:hideMark/>
          </w:tcPr>
          <w:p w14:paraId="4C66D450" w14:textId="322346EF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47932D28" w14:textId="17C4EC4E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874" w:type="dxa"/>
            <w:vAlign w:val="center"/>
            <w:hideMark/>
          </w:tcPr>
          <w:p w14:paraId="36A11CEF" w14:textId="17FC5D47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56" w:type="dxa"/>
            <w:shd w:val="clear" w:color="auto" w:fill="DEEAF6" w:themeFill="accent1" w:themeFillTint="33"/>
            <w:vAlign w:val="bottom"/>
          </w:tcPr>
          <w:p w14:paraId="1FE844F0" w14:textId="14A3214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41%</w:t>
            </w:r>
          </w:p>
        </w:tc>
      </w:tr>
      <w:tr w:rsidR="007947B4" w14:paraId="492F1272" w14:textId="69AFA359" w:rsidTr="000968F4">
        <w:tc>
          <w:tcPr>
            <w:tcW w:w="425" w:type="dxa"/>
          </w:tcPr>
          <w:p w14:paraId="7BF33F91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 w:themeFill="background1"/>
            <w:hideMark/>
          </w:tcPr>
          <w:p w14:paraId="3DDAA991" w14:textId="77777777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Гунибский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14:paraId="08A7FE50" w14:textId="60E8AB15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14:paraId="705BCAA7" w14:textId="64E5FBBA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874" w:type="dxa"/>
            <w:shd w:val="clear" w:color="auto" w:fill="FFFFFF" w:themeFill="background1"/>
            <w:vAlign w:val="center"/>
            <w:hideMark/>
          </w:tcPr>
          <w:p w14:paraId="2FD40659" w14:textId="63C7502D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4" w:type="dxa"/>
            <w:shd w:val="clear" w:color="auto" w:fill="FFFFFF" w:themeFill="background1"/>
            <w:vAlign w:val="center"/>
            <w:hideMark/>
          </w:tcPr>
          <w:p w14:paraId="74046284" w14:textId="0BC2312F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4" w:type="dxa"/>
            <w:shd w:val="clear" w:color="auto" w:fill="FFFFFF" w:themeFill="background1"/>
            <w:vAlign w:val="center"/>
            <w:hideMark/>
          </w:tcPr>
          <w:p w14:paraId="67444827" w14:textId="07A337D9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74" w:type="dxa"/>
            <w:shd w:val="clear" w:color="auto" w:fill="FFFFFF" w:themeFill="background1"/>
            <w:vAlign w:val="bottom"/>
          </w:tcPr>
          <w:p w14:paraId="7D3A6B2D" w14:textId="51529249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874" w:type="dxa"/>
            <w:shd w:val="clear" w:color="auto" w:fill="FFFFFF" w:themeFill="background1"/>
            <w:vAlign w:val="center"/>
            <w:hideMark/>
          </w:tcPr>
          <w:p w14:paraId="71639E38" w14:textId="57C35FAE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74" w:type="dxa"/>
            <w:shd w:val="clear" w:color="auto" w:fill="FFFFFF" w:themeFill="background1"/>
            <w:vAlign w:val="bottom"/>
          </w:tcPr>
          <w:p w14:paraId="2AF5F93F" w14:textId="78AA2B93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874" w:type="dxa"/>
            <w:shd w:val="clear" w:color="auto" w:fill="FFFFFF" w:themeFill="background1"/>
            <w:vAlign w:val="center"/>
            <w:hideMark/>
          </w:tcPr>
          <w:p w14:paraId="0FA29C64" w14:textId="7438327E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56" w:type="dxa"/>
            <w:shd w:val="clear" w:color="auto" w:fill="FFFFFF" w:themeFill="background1"/>
            <w:vAlign w:val="bottom"/>
          </w:tcPr>
          <w:p w14:paraId="790BCCA4" w14:textId="5140959B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65%</w:t>
            </w:r>
          </w:p>
        </w:tc>
      </w:tr>
      <w:tr w:rsidR="007947B4" w14:paraId="0D90657C" w14:textId="1E9ADF1E" w:rsidTr="007947B4">
        <w:tc>
          <w:tcPr>
            <w:tcW w:w="425" w:type="dxa"/>
          </w:tcPr>
          <w:p w14:paraId="2DE37EA6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hideMark/>
          </w:tcPr>
          <w:p w14:paraId="0B7E7AFA" w14:textId="77777777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Дахадаевский </w:t>
            </w:r>
          </w:p>
        </w:tc>
        <w:tc>
          <w:tcPr>
            <w:tcW w:w="708" w:type="dxa"/>
            <w:vAlign w:val="center"/>
            <w:hideMark/>
          </w:tcPr>
          <w:p w14:paraId="0E40860A" w14:textId="27783C3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4B4D506A" w14:textId="65F705EE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36%</w:t>
            </w:r>
          </w:p>
        </w:tc>
        <w:tc>
          <w:tcPr>
            <w:tcW w:w="874" w:type="dxa"/>
            <w:vAlign w:val="center"/>
            <w:hideMark/>
          </w:tcPr>
          <w:p w14:paraId="5C62F078" w14:textId="0C7A4F9F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74" w:type="dxa"/>
            <w:vAlign w:val="center"/>
            <w:hideMark/>
          </w:tcPr>
          <w:p w14:paraId="5AB00655" w14:textId="1A3720CA" w:rsidR="007947B4" w:rsidRPr="007947B4" w:rsidRDefault="007947B4" w:rsidP="0079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04" w:type="dxa"/>
            <w:vAlign w:val="center"/>
            <w:hideMark/>
          </w:tcPr>
          <w:p w14:paraId="2DEFC372" w14:textId="0245A450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28423D44" w14:textId="67C2E537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874" w:type="dxa"/>
            <w:vAlign w:val="center"/>
            <w:hideMark/>
          </w:tcPr>
          <w:p w14:paraId="75ECD133" w14:textId="452E9CCD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58A0FD5E" w14:textId="33568BEE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874" w:type="dxa"/>
            <w:vAlign w:val="center"/>
            <w:hideMark/>
          </w:tcPr>
          <w:p w14:paraId="5B8BA3B8" w14:textId="3967A7E6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56" w:type="dxa"/>
            <w:shd w:val="clear" w:color="auto" w:fill="DEEAF6" w:themeFill="accent1" w:themeFillTint="33"/>
            <w:vAlign w:val="bottom"/>
          </w:tcPr>
          <w:p w14:paraId="7F967C6B" w14:textId="35B83BF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41%</w:t>
            </w:r>
          </w:p>
        </w:tc>
      </w:tr>
      <w:tr w:rsidR="007947B4" w14:paraId="1072C94C" w14:textId="3FF95368" w:rsidTr="00AF7B57">
        <w:tc>
          <w:tcPr>
            <w:tcW w:w="425" w:type="dxa"/>
          </w:tcPr>
          <w:p w14:paraId="7791ED02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E2EFD9" w:themeFill="accent6" w:themeFillTint="33"/>
            <w:hideMark/>
          </w:tcPr>
          <w:p w14:paraId="343E50F3" w14:textId="77777777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Дербентский 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  <w:hideMark/>
          </w:tcPr>
          <w:p w14:paraId="55B4516B" w14:textId="7A1AD9D9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1F63BF68" w14:textId="50AB62DC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  <w:hideMark/>
          </w:tcPr>
          <w:p w14:paraId="01A4593B" w14:textId="7012E18D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  <w:hideMark/>
          </w:tcPr>
          <w:p w14:paraId="18FFDA5E" w14:textId="659AFCEB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04" w:type="dxa"/>
            <w:shd w:val="clear" w:color="auto" w:fill="E2EFD9" w:themeFill="accent6" w:themeFillTint="33"/>
            <w:vAlign w:val="center"/>
            <w:hideMark/>
          </w:tcPr>
          <w:p w14:paraId="2A6908E4" w14:textId="578A52BB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3454</w:t>
            </w:r>
          </w:p>
        </w:tc>
        <w:tc>
          <w:tcPr>
            <w:tcW w:w="874" w:type="dxa"/>
            <w:shd w:val="clear" w:color="auto" w:fill="E2EFD9" w:themeFill="accent6" w:themeFillTint="33"/>
            <w:vAlign w:val="bottom"/>
          </w:tcPr>
          <w:p w14:paraId="5FAEBF37" w14:textId="3AE061FF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  <w:hideMark/>
          </w:tcPr>
          <w:p w14:paraId="40CFB04C" w14:textId="1035168C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2340</w:t>
            </w:r>
          </w:p>
        </w:tc>
        <w:tc>
          <w:tcPr>
            <w:tcW w:w="874" w:type="dxa"/>
            <w:shd w:val="clear" w:color="auto" w:fill="E2EFD9" w:themeFill="accent6" w:themeFillTint="33"/>
            <w:vAlign w:val="bottom"/>
          </w:tcPr>
          <w:p w14:paraId="287FA9C1" w14:textId="1A430819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  <w:hideMark/>
          </w:tcPr>
          <w:p w14:paraId="10BE1BCD" w14:textId="3324DEAF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1870</w:t>
            </w:r>
          </w:p>
        </w:tc>
        <w:tc>
          <w:tcPr>
            <w:tcW w:w="756" w:type="dxa"/>
            <w:shd w:val="clear" w:color="auto" w:fill="E2EFD9" w:themeFill="accent6" w:themeFillTint="33"/>
            <w:vAlign w:val="bottom"/>
          </w:tcPr>
          <w:p w14:paraId="10011BEE" w14:textId="77E158B4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80%</w:t>
            </w:r>
          </w:p>
        </w:tc>
      </w:tr>
      <w:tr w:rsidR="007947B4" w14:paraId="190D5634" w14:textId="64D9FC01" w:rsidTr="007947B4">
        <w:tc>
          <w:tcPr>
            <w:tcW w:w="425" w:type="dxa"/>
          </w:tcPr>
          <w:p w14:paraId="1EA120BC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hideMark/>
          </w:tcPr>
          <w:p w14:paraId="267181A6" w14:textId="77777777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Докузпаринский </w:t>
            </w:r>
          </w:p>
        </w:tc>
        <w:tc>
          <w:tcPr>
            <w:tcW w:w="708" w:type="dxa"/>
            <w:vAlign w:val="center"/>
            <w:hideMark/>
          </w:tcPr>
          <w:p w14:paraId="6B877D5E" w14:textId="526A1D51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74EB4A97" w14:textId="59FC853C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874" w:type="dxa"/>
            <w:vAlign w:val="center"/>
            <w:hideMark/>
          </w:tcPr>
          <w:p w14:paraId="47E1649A" w14:textId="50B2C2E2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4" w:type="dxa"/>
            <w:vAlign w:val="center"/>
            <w:hideMark/>
          </w:tcPr>
          <w:p w14:paraId="2CDD3F8A" w14:textId="0561D4D5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4" w:type="dxa"/>
            <w:vAlign w:val="center"/>
            <w:hideMark/>
          </w:tcPr>
          <w:p w14:paraId="3EDB5192" w14:textId="3716B52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3AAF96D8" w14:textId="4D1C4682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74" w:type="dxa"/>
            <w:vAlign w:val="center"/>
            <w:hideMark/>
          </w:tcPr>
          <w:p w14:paraId="539E2671" w14:textId="4DEA9053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4E99EFF4" w14:textId="189A6A5F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874" w:type="dxa"/>
            <w:vAlign w:val="center"/>
            <w:hideMark/>
          </w:tcPr>
          <w:p w14:paraId="2623A0E5" w14:textId="44A02435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shd w:val="clear" w:color="auto" w:fill="DEEAF6" w:themeFill="accent1" w:themeFillTint="33"/>
            <w:vAlign w:val="bottom"/>
          </w:tcPr>
          <w:p w14:paraId="304F6582" w14:textId="1B14F9C3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7947B4" w14:paraId="461DFB41" w14:textId="014ADE2F" w:rsidTr="007947B4">
        <w:tc>
          <w:tcPr>
            <w:tcW w:w="425" w:type="dxa"/>
          </w:tcPr>
          <w:p w14:paraId="2FB0CDE7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hideMark/>
          </w:tcPr>
          <w:p w14:paraId="2CD7D58F" w14:textId="77777777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Казбековский </w:t>
            </w:r>
          </w:p>
        </w:tc>
        <w:tc>
          <w:tcPr>
            <w:tcW w:w="708" w:type="dxa"/>
            <w:vAlign w:val="center"/>
            <w:hideMark/>
          </w:tcPr>
          <w:p w14:paraId="6F28A317" w14:textId="19E89CCF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76AAC632" w14:textId="47903D8A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  <w:tc>
          <w:tcPr>
            <w:tcW w:w="874" w:type="dxa"/>
            <w:vAlign w:val="center"/>
            <w:hideMark/>
          </w:tcPr>
          <w:p w14:paraId="0505A8E3" w14:textId="019971AE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74" w:type="dxa"/>
            <w:vAlign w:val="center"/>
            <w:hideMark/>
          </w:tcPr>
          <w:p w14:paraId="452CC5C9" w14:textId="12A4D2F2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4" w:type="dxa"/>
            <w:vAlign w:val="center"/>
            <w:hideMark/>
          </w:tcPr>
          <w:p w14:paraId="61AC8822" w14:textId="43CE2ACC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51599BE5" w14:textId="50C9BF05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874" w:type="dxa"/>
            <w:vAlign w:val="center"/>
            <w:hideMark/>
          </w:tcPr>
          <w:p w14:paraId="26E4B320" w14:textId="7D3ABC60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7D24801D" w14:textId="76EF7655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874" w:type="dxa"/>
            <w:vAlign w:val="center"/>
            <w:hideMark/>
          </w:tcPr>
          <w:p w14:paraId="7AB505D1" w14:textId="0297304C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756" w:type="dxa"/>
            <w:shd w:val="clear" w:color="auto" w:fill="DEEAF6" w:themeFill="accent1" w:themeFillTint="33"/>
            <w:vAlign w:val="bottom"/>
          </w:tcPr>
          <w:p w14:paraId="26990B47" w14:textId="0EBE77CC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51%</w:t>
            </w:r>
          </w:p>
        </w:tc>
      </w:tr>
      <w:tr w:rsidR="007947B4" w14:paraId="18D18014" w14:textId="4B9D81FB" w:rsidTr="00AF7B57">
        <w:tc>
          <w:tcPr>
            <w:tcW w:w="425" w:type="dxa"/>
          </w:tcPr>
          <w:p w14:paraId="073CB719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BE4D5" w:themeFill="accent2" w:themeFillTint="33"/>
            <w:hideMark/>
          </w:tcPr>
          <w:p w14:paraId="3F48DC53" w14:textId="77777777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Кайтагский 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  <w:hideMark/>
          </w:tcPr>
          <w:p w14:paraId="6939365D" w14:textId="3663A3ED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770B4947" w14:textId="0395C2CF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  <w:hideMark/>
          </w:tcPr>
          <w:p w14:paraId="52E7824C" w14:textId="10826FE4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  <w:hideMark/>
          </w:tcPr>
          <w:p w14:paraId="167E88C2" w14:textId="11448243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4" w:type="dxa"/>
            <w:shd w:val="clear" w:color="auto" w:fill="FBE4D5" w:themeFill="accent2" w:themeFillTint="33"/>
            <w:vAlign w:val="center"/>
            <w:hideMark/>
          </w:tcPr>
          <w:p w14:paraId="0F514A94" w14:textId="766B7A20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2905C371" w14:textId="66B1FBD4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  <w:hideMark/>
          </w:tcPr>
          <w:p w14:paraId="659CC7AF" w14:textId="75BE851E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37137A52" w14:textId="5B9B8114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  <w:hideMark/>
          </w:tcPr>
          <w:p w14:paraId="47995DDB" w14:textId="7C53D4B1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shd w:val="clear" w:color="auto" w:fill="FBE4D5" w:themeFill="accent2" w:themeFillTint="33"/>
            <w:vAlign w:val="bottom"/>
          </w:tcPr>
          <w:p w14:paraId="6A4E6087" w14:textId="3C068B4D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7947B4" w14:paraId="69FA37CA" w14:textId="61237E3E" w:rsidTr="007947B4">
        <w:tc>
          <w:tcPr>
            <w:tcW w:w="425" w:type="dxa"/>
          </w:tcPr>
          <w:p w14:paraId="382B470C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hideMark/>
          </w:tcPr>
          <w:p w14:paraId="6F5171A5" w14:textId="77777777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Карабудахкентский</w:t>
            </w:r>
          </w:p>
        </w:tc>
        <w:tc>
          <w:tcPr>
            <w:tcW w:w="708" w:type="dxa"/>
            <w:vAlign w:val="center"/>
            <w:hideMark/>
          </w:tcPr>
          <w:p w14:paraId="2281C26D" w14:textId="080A76D4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383B3647" w14:textId="235F335A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29%</w:t>
            </w:r>
          </w:p>
        </w:tc>
        <w:tc>
          <w:tcPr>
            <w:tcW w:w="874" w:type="dxa"/>
            <w:vAlign w:val="center"/>
            <w:hideMark/>
          </w:tcPr>
          <w:p w14:paraId="670C9042" w14:textId="070725A1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4" w:type="dxa"/>
            <w:vAlign w:val="center"/>
            <w:hideMark/>
          </w:tcPr>
          <w:p w14:paraId="68072AD0" w14:textId="5EC454BE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4" w:type="dxa"/>
            <w:vAlign w:val="center"/>
            <w:hideMark/>
          </w:tcPr>
          <w:p w14:paraId="76024A8C" w14:textId="229D816A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4EF23BC4" w14:textId="5516EC20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874" w:type="dxa"/>
            <w:vAlign w:val="center"/>
            <w:hideMark/>
          </w:tcPr>
          <w:p w14:paraId="0CBC0728" w14:textId="5D277CF9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514610A5" w14:textId="77B3D32C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874" w:type="dxa"/>
            <w:vAlign w:val="center"/>
            <w:hideMark/>
          </w:tcPr>
          <w:p w14:paraId="41AE6049" w14:textId="0148648C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56" w:type="dxa"/>
            <w:shd w:val="clear" w:color="auto" w:fill="DEEAF6" w:themeFill="accent1" w:themeFillTint="33"/>
            <w:vAlign w:val="bottom"/>
          </w:tcPr>
          <w:p w14:paraId="585CDCAE" w14:textId="621AD9AB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33%</w:t>
            </w:r>
          </w:p>
        </w:tc>
      </w:tr>
      <w:tr w:rsidR="007947B4" w14:paraId="36302598" w14:textId="3AABD20E" w:rsidTr="00AF7B57">
        <w:tc>
          <w:tcPr>
            <w:tcW w:w="425" w:type="dxa"/>
          </w:tcPr>
          <w:p w14:paraId="3F3B30A0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BE4D5" w:themeFill="accent2" w:themeFillTint="33"/>
            <w:hideMark/>
          </w:tcPr>
          <w:p w14:paraId="5CC547B6" w14:textId="77777777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Каякентский 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  <w:hideMark/>
          </w:tcPr>
          <w:p w14:paraId="175CE5F0" w14:textId="0DB265F3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17A7FB3D" w14:textId="1641C75C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  <w:hideMark/>
          </w:tcPr>
          <w:p w14:paraId="61EDF357" w14:textId="529E22C0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  <w:hideMark/>
          </w:tcPr>
          <w:p w14:paraId="009D3191" w14:textId="4641CAF9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4" w:type="dxa"/>
            <w:shd w:val="clear" w:color="auto" w:fill="FBE4D5" w:themeFill="accent2" w:themeFillTint="33"/>
            <w:vAlign w:val="center"/>
            <w:hideMark/>
          </w:tcPr>
          <w:p w14:paraId="29833CCD" w14:textId="61AA4205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14DF7C91" w14:textId="6B6D67FB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  <w:hideMark/>
          </w:tcPr>
          <w:p w14:paraId="2FAFEE98" w14:textId="3DEBA9D7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0838ECFB" w14:textId="48B9494D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  <w:hideMark/>
          </w:tcPr>
          <w:p w14:paraId="22AF4AE0" w14:textId="07F9763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shd w:val="clear" w:color="auto" w:fill="FBE4D5" w:themeFill="accent2" w:themeFillTint="33"/>
            <w:vAlign w:val="bottom"/>
          </w:tcPr>
          <w:p w14:paraId="54030A64" w14:textId="3B1D6703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7947B4" w14:paraId="3339F3B5" w14:textId="403724E0" w:rsidTr="007947B4">
        <w:tc>
          <w:tcPr>
            <w:tcW w:w="425" w:type="dxa"/>
          </w:tcPr>
          <w:p w14:paraId="701F0B16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hideMark/>
          </w:tcPr>
          <w:p w14:paraId="71F94725" w14:textId="77777777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Кизилюртовский</w:t>
            </w:r>
          </w:p>
        </w:tc>
        <w:tc>
          <w:tcPr>
            <w:tcW w:w="708" w:type="dxa"/>
            <w:vAlign w:val="center"/>
            <w:hideMark/>
          </w:tcPr>
          <w:p w14:paraId="032B55E6" w14:textId="06EFDDE6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10B21908" w14:textId="7489C8B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43%</w:t>
            </w:r>
          </w:p>
        </w:tc>
        <w:tc>
          <w:tcPr>
            <w:tcW w:w="874" w:type="dxa"/>
            <w:vAlign w:val="center"/>
            <w:hideMark/>
          </w:tcPr>
          <w:p w14:paraId="308B0AFC" w14:textId="225E24AF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74" w:type="dxa"/>
            <w:vAlign w:val="center"/>
            <w:hideMark/>
          </w:tcPr>
          <w:p w14:paraId="61312264" w14:textId="67CA0152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4" w:type="dxa"/>
            <w:vAlign w:val="center"/>
            <w:hideMark/>
          </w:tcPr>
          <w:p w14:paraId="350133B1" w14:textId="119366D7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7B48A0AE" w14:textId="5F3AF8A6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874" w:type="dxa"/>
            <w:vAlign w:val="center"/>
            <w:hideMark/>
          </w:tcPr>
          <w:p w14:paraId="5A558E7F" w14:textId="5CBA89E3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0542C9AA" w14:textId="073DF4A7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874" w:type="dxa"/>
            <w:vAlign w:val="center"/>
            <w:hideMark/>
          </w:tcPr>
          <w:p w14:paraId="3B157926" w14:textId="0AE81A3A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56" w:type="dxa"/>
            <w:shd w:val="clear" w:color="auto" w:fill="DEEAF6" w:themeFill="accent1" w:themeFillTint="33"/>
            <w:vAlign w:val="bottom"/>
          </w:tcPr>
          <w:p w14:paraId="43C0F860" w14:textId="7205BB86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19%</w:t>
            </w:r>
          </w:p>
        </w:tc>
      </w:tr>
      <w:tr w:rsidR="007947B4" w14:paraId="09CF2935" w14:textId="59350F5D" w:rsidTr="00AF7B57">
        <w:tc>
          <w:tcPr>
            <w:tcW w:w="425" w:type="dxa"/>
          </w:tcPr>
          <w:p w14:paraId="51472551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E2EFD9" w:themeFill="accent6" w:themeFillTint="33"/>
            <w:hideMark/>
          </w:tcPr>
          <w:p w14:paraId="316F87F7" w14:textId="77777777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Кизлярский 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  <w:hideMark/>
          </w:tcPr>
          <w:p w14:paraId="1EBFEC05" w14:textId="77A403E4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3E155618" w14:textId="64E632CD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91%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  <w:hideMark/>
          </w:tcPr>
          <w:p w14:paraId="43CE34C3" w14:textId="1B76F803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  <w:hideMark/>
          </w:tcPr>
          <w:p w14:paraId="58CAF87A" w14:textId="06978DC7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04" w:type="dxa"/>
            <w:shd w:val="clear" w:color="auto" w:fill="E2EFD9" w:themeFill="accent6" w:themeFillTint="33"/>
            <w:vAlign w:val="center"/>
            <w:hideMark/>
          </w:tcPr>
          <w:p w14:paraId="7DAB3FC7" w14:textId="0DB62EA1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2711</w:t>
            </w:r>
          </w:p>
        </w:tc>
        <w:tc>
          <w:tcPr>
            <w:tcW w:w="874" w:type="dxa"/>
            <w:shd w:val="clear" w:color="auto" w:fill="E2EFD9" w:themeFill="accent6" w:themeFillTint="33"/>
            <w:vAlign w:val="bottom"/>
          </w:tcPr>
          <w:p w14:paraId="0BFEE105" w14:textId="7461EADE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  <w:hideMark/>
          </w:tcPr>
          <w:p w14:paraId="6B6D81F0" w14:textId="2C491D89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2077</w:t>
            </w:r>
          </w:p>
        </w:tc>
        <w:tc>
          <w:tcPr>
            <w:tcW w:w="874" w:type="dxa"/>
            <w:shd w:val="clear" w:color="auto" w:fill="E2EFD9" w:themeFill="accent6" w:themeFillTint="33"/>
            <w:vAlign w:val="bottom"/>
          </w:tcPr>
          <w:p w14:paraId="06D9379B" w14:textId="6EDF70CC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  <w:hideMark/>
          </w:tcPr>
          <w:p w14:paraId="2E8ACBBD" w14:textId="6E3F20C6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1841</w:t>
            </w:r>
          </w:p>
        </w:tc>
        <w:tc>
          <w:tcPr>
            <w:tcW w:w="756" w:type="dxa"/>
            <w:shd w:val="clear" w:color="auto" w:fill="E2EFD9" w:themeFill="accent6" w:themeFillTint="33"/>
            <w:vAlign w:val="bottom"/>
          </w:tcPr>
          <w:p w14:paraId="3078C330" w14:textId="60F7F0EC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89%</w:t>
            </w:r>
          </w:p>
        </w:tc>
      </w:tr>
      <w:tr w:rsidR="007947B4" w14:paraId="3585C5AC" w14:textId="548022A9" w:rsidTr="00AF7B57">
        <w:tc>
          <w:tcPr>
            <w:tcW w:w="425" w:type="dxa"/>
          </w:tcPr>
          <w:p w14:paraId="6B6C85E8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BE4D5" w:themeFill="accent2" w:themeFillTint="33"/>
            <w:hideMark/>
          </w:tcPr>
          <w:p w14:paraId="3D5A0334" w14:textId="77777777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Кулинский 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  <w:hideMark/>
          </w:tcPr>
          <w:p w14:paraId="4139A759" w14:textId="16CE35C9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09409B65" w14:textId="6E37DB54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  <w:hideMark/>
          </w:tcPr>
          <w:p w14:paraId="5BD5E9C8" w14:textId="5394A9BD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  <w:hideMark/>
          </w:tcPr>
          <w:p w14:paraId="38767F70" w14:textId="18F3A627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4" w:type="dxa"/>
            <w:shd w:val="clear" w:color="auto" w:fill="FBE4D5" w:themeFill="accent2" w:themeFillTint="33"/>
            <w:vAlign w:val="center"/>
            <w:hideMark/>
          </w:tcPr>
          <w:p w14:paraId="3503C71A" w14:textId="06C684F1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675EFB5A" w14:textId="55A81783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  <w:hideMark/>
          </w:tcPr>
          <w:p w14:paraId="4D1EFE93" w14:textId="4C0B44E6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13A9F767" w14:textId="0CF742EA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  <w:hideMark/>
          </w:tcPr>
          <w:p w14:paraId="14738DAA" w14:textId="5636E98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shd w:val="clear" w:color="auto" w:fill="FBE4D5" w:themeFill="accent2" w:themeFillTint="33"/>
            <w:vAlign w:val="bottom"/>
          </w:tcPr>
          <w:p w14:paraId="1DE9598E" w14:textId="22E2877F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7947B4" w14:paraId="08BAA021" w14:textId="726819B1" w:rsidTr="007947B4">
        <w:tc>
          <w:tcPr>
            <w:tcW w:w="425" w:type="dxa"/>
          </w:tcPr>
          <w:p w14:paraId="67FD39DD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hideMark/>
          </w:tcPr>
          <w:p w14:paraId="78A1C014" w14:textId="77777777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Кумторкалинский </w:t>
            </w:r>
          </w:p>
        </w:tc>
        <w:tc>
          <w:tcPr>
            <w:tcW w:w="708" w:type="dxa"/>
            <w:vAlign w:val="center"/>
            <w:hideMark/>
          </w:tcPr>
          <w:p w14:paraId="7052B593" w14:textId="1CB227FB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2FC0E3F1" w14:textId="6FE62531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874" w:type="dxa"/>
            <w:vAlign w:val="center"/>
            <w:hideMark/>
          </w:tcPr>
          <w:p w14:paraId="300CC16A" w14:textId="0E961C1B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74" w:type="dxa"/>
            <w:vAlign w:val="center"/>
            <w:hideMark/>
          </w:tcPr>
          <w:p w14:paraId="7464C078" w14:textId="6E491A8B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04" w:type="dxa"/>
            <w:vAlign w:val="center"/>
            <w:hideMark/>
          </w:tcPr>
          <w:p w14:paraId="5838A7F0" w14:textId="711F572B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874" w:type="dxa"/>
            <w:tcBorders>
              <w:bottom w:val="single" w:sz="2" w:space="0" w:color="auto"/>
            </w:tcBorders>
            <w:shd w:val="clear" w:color="auto" w:fill="DEEAF6" w:themeFill="accent1" w:themeFillTint="33"/>
            <w:vAlign w:val="bottom"/>
          </w:tcPr>
          <w:p w14:paraId="6CEAECD3" w14:textId="4AF8CD71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874" w:type="dxa"/>
            <w:vAlign w:val="center"/>
            <w:hideMark/>
          </w:tcPr>
          <w:p w14:paraId="6F55FF04" w14:textId="41DD96B1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55C2F18D" w14:textId="04CEC7C7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874" w:type="dxa"/>
            <w:vAlign w:val="center"/>
            <w:hideMark/>
          </w:tcPr>
          <w:p w14:paraId="1D35C38A" w14:textId="7A84DA9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756" w:type="dxa"/>
            <w:shd w:val="clear" w:color="auto" w:fill="DEEAF6" w:themeFill="accent1" w:themeFillTint="33"/>
            <w:vAlign w:val="bottom"/>
          </w:tcPr>
          <w:p w14:paraId="2DB1AF2C" w14:textId="6774CCFB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90%</w:t>
            </w:r>
          </w:p>
        </w:tc>
      </w:tr>
      <w:tr w:rsidR="007947B4" w14:paraId="26A17191" w14:textId="27CAA111" w:rsidTr="00AF7B57">
        <w:tc>
          <w:tcPr>
            <w:tcW w:w="425" w:type="dxa"/>
          </w:tcPr>
          <w:p w14:paraId="7A9DD8B8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7C80"/>
            <w:hideMark/>
          </w:tcPr>
          <w:p w14:paraId="148FF6AB" w14:textId="77777777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Курахский </w:t>
            </w:r>
          </w:p>
        </w:tc>
        <w:tc>
          <w:tcPr>
            <w:tcW w:w="708" w:type="dxa"/>
            <w:shd w:val="clear" w:color="auto" w:fill="FF7C80"/>
            <w:hideMark/>
          </w:tcPr>
          <w:p w14:paraId="71F6C048" w14:textId="77777777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7C80"/>
          </w:tcPr>
          <w:p w14:paraId="0384A4E9" w14:textId="6B2DB66B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74" w:type="dxa"/>
            <w:shd w:val="clear" w:color="auto" w:fill="FF7C80"/>
            <w:hideMark/>
          </w:tcPr>
          <w:p w14:paraId="223B72E8" w14:textId="15F56DDE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FF7C80"/>
            <w:hideMark/>
          </w:tcPr>
          <w:p w14:paraId="5DB40592" w14:textId="77777777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shd w:val="clear" w:color="auto" w:fill="FF7C80"/>
            <w:hideMark/>
          </w:tcPr>
          <w:p w14:paraId="5E46A354" w14:textId="77777777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2" w:space="0" w:color="auto"/>
            </w:tcBorders>
            <w:shd w:val="clear" w:color="auto" w:fill="FF7C80"/>
            <w:vAlign w:val="bottom"/>
          </w:tcPr>
          <w:p w14:paraId="1F029DB6" w14:textId="3921A150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74" w:type="dxa"/>
            <w:shd w:val="clear" w:color="auto" w:fill="FF7C80"/>
            <w:hideMark/>
          </w:tcPr>
          <w:p w14:paraId="0673F551" w14:textId="0B8C436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FF7C80"/>
            <w:vAlign w:val="bottom"/>
          </w:tcPr>
          <w:p w14:paraId="16C1B027" w14:textId="0BD2DCB0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74" w:type="dxa"/>
            <w:shd w:val="clear" w:color="auto" w:fill="FF7C80"/>
            <w:hideMark/>
          </w:tcPr>
          <w:p w14:paraId="197B5AE3" w14:textId="32B9A37D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shd w:val="clear" w:color="auto" w:fill="FF7C80"/>
            <w:vAlign w:val="bottom"/>
          </w:tcPr>
          <w:p w14:paraId="72873208" w14:textId="06E89BB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7947B4" w14:paraId="2CE9FB5A" w14:textId="2A8332E2" w:rsidTr="007947B4">
        <w:tc>
          <w:tcPr>
            <w:tcW w:w="425" w:type="dxa"/>
          </w:tcPr>
          <w:p w14:paraId="1A8E82CC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hideMark/>
          </w:tcPr>
          <w:p w14:paraId="683C8BA5" w14:textId="77777777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Лакский </w:t>
            </w:r>
          </w:p>
        </w:tc>
        <w:tc>
          <w:tcPr>
            <w:tcW w:w="708" w:type="dxa"/>
            <w:vAlign w:val="center"/>
            <w:hideMark/>
          </w:tcPr>
          <w:p w14:paraId="75C63A57" w14:textId="38C17700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178C5223" w14:textId="53BC1D2F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874" w:type="dxa"/>
            <w:vAlign w:val="center"/>
            <w:hideMark/>
          </w:tcPr>
          <w:p w14:paraId="50B9100B" w14:textId="12B7282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4" w:type="dxa"/>
            <w:vAlign w:val="center"/>
            <w:hideMark/>
          </w:tcPr>
          <w:p w14:paraId="66A95A2C" w14:textId="1CD51D5A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4" w:type="dxa"/>
            <w:vAlign w:val="center"/>
            <w:hideMark/>
          </w:tcPr>
          <w:p w14:paraId="09F54492" w14:textId="74A450F2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55190A69" w14:textId="5A36418B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874" w:type="dxa"/>
            <w:vAlign w:val="center"/>
            <w:hideMark/>
          </w:tcPr>
          <w:p w14:paraId="3A6036C3" w14:textId="42691A0C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62640E20" w14:textId="3368F2AD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874" w:type="dxa"/>
            <w:vAlign w:val="center"/>
            <w:hideMark/>
          </w:tcPr>
          <w:p w14:paraId="5F501736" w14:textId="1F8F956C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shd w:val="clear" w:color="auto" w:fill="DEEAF6" w:themeFill="accent1" w:themeFillTint="33"/>
            <w:vAlign w:val="bottom"/>
          </w:tcPr>
          <w:p w14:paraId="1143F64E" w14:textId="24AA8FDA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7947B4" w14:paraId="6FE6F91B" w14:textId="724BAE3C" w:rsidTr="00AF7B57">
        <w:tc>
          <w:tcPr>
            <w:tcW w:w="425" w:type="dxa"/>
          </w:tcPr>
          <w:p w14:paraId="275C6A1D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BE4D5" w:themeFill="accent2" w:themeFillTint="33"/>
            <w:hideMark/>
          </w:tcPr>
          <w:p w14:paraId="1F5F99C7" w14:textId="77777777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Левашинский 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  <w:hideMark/>
          </w:tcPr>
          <w:p w14:paraId="319B2675" w14:textId="2D8F0EDE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5FD0C33C" w14:textId="72B866B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  <w:hideMark/>
          </w:tcPr>
          <w:p w14:paraId="281F3511" w14:textId="7D37C6C1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  <w:hideMark/>
          </w:tcPr>
          <w:p w14:paraId="5043897E" w14:textId="5C76830E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4" w:type="dxa"/>
            <w:shd w:val="clear" w:color="auto" w:fill="FBE4D5" w:themeFill="accent2" w:themeFillTint="33"/>
            <w:vAlign w:val="center"/>
            <w:hideMark/>
          </w:tcPr>
          <w:p w14:paraId="49FE8914" w14:textId="7C6239DC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77D71808" w14:textId="6E7D5646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  <w:hideMark/>
          </w:tcPr>
          <w:p w14:paraId="06D32ECB" w14:textId="3CB145FF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201E5394" w14:textId="5C32AD2A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  <w:hideMark/>
          </w:tcPr>
          <w:p w14:paraId="75F98A91" w14:textId="337EBCD0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shd w:val="clear" w:color="auto" w:fill="FBE4D5" w:themeFill="accent2" w:themeFillTint="33"/>
            <w:vAlign w:val="bottom"/>
          </w:tcPr>
          <w:p w14:paraId="59D61627" w14:textId="3E5D65E7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7947B4" w14:paraId="25351229" w14:textId="204187FB" w:rsidTr="00AF7B57">
        <w:tc>
          <w:tcPr>
            <w:tcW w:w="425" w:type="dxa"/>
          </w:tcPr>
          <w:p w14:paraId="0AEF6179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E2EFD9" w:themeFill="accent6" w:themeFillTint="33"/>
            <w:hideMark/>
          </w:tcPr>
          <w:p w14:paraId="1C7B03C0" w14:textId="77777777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Магарамкентский 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  <w:hideMark/>
          </w:tcPr>
          <w:p w14:paraId="364B9758" w14:textId="2CEB8BE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0CB83D05" w14:textId="27498819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91%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  <w:hideMark/>
          </w:tcPr>
          <w:p w14:paraId="0CF9E676" w14:textId="66DECF01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  <w:hideMark/>
          </w:tcPr>
          <w:p w14:paraId="6A0AE806" w14:textId="631B90A2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04" w:type="dxa"/>
            <w:shd w:val="clear" w:color="auto" w:fill="E2EFD9" w:themeFill="accent6" w:themeFillTint="33"/>
            <w:vAlign w:val="center"/>
            <w:hideMark/>
          </w:tcPr>
          <w:p w14:paraId="3F741FFF" w14:textId="183A9B3B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874" w:type="dxa"/>
            <w:shd w:val="clear" w:color="auto" w:fill="E2EFD9" w:themeFill="accent6" w:themeFillTint="33"/>
            <w:vAlign w:val="bottom"/>
          </w:tcPr>
          <w:p w14:paraId="56D2C970" w14:textId="5963A10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  <w:hideMark/>
          </w:tcPr>
          <w:p w14:paraId="3E99E6D0" w14:textId="11C1E74A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874" w:type="dxa"/>
            <w:shd w:val="clear" w:color="auto" w:fill="E2EFD9" w:themeFill="accent6" w:themeFillTint="33"/>
            <w:vAlign w:val="bottom"/>
          </w:tcPr>
          <w:p w14:paraId="2C8E8093" w14:textId="1F2A07B1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  <w:hideMark/>
          </w:tcPr>
          <w:p w14:paraId="617613DB" w14:textId="46790A57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756" w:type="dxa"/>
            <w:shd w:val="clear" w:color="auto" w:fill="E2EFD9" w:themeFill="accent6" w:themeFillTint="33"/>
            <w:vAlign w:val="bottom"/>
          </w:tcPr>
          <w:p w14:paraId="38B5CD1B" w14:textId="201B223E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90%</w:t>
            </w:r>
          </w:p>
        </w:tc>
      </w:tr>
      <w:tr w:rsidR="007947B4" w14:paraId="2A0E7EBA" w14:textId="65E060B9" w:rsidTr="007947B4">
        <w:tc>
          <w:tcPr>
            <w:tcW w:w="425" w:type="dxa"/>
          </w:tcPr>
          <w:p w14:paraId="00068837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hideMark/>
          </w:tcPr>
          <w:p w14:paraId="15A446E0" w14:textId="77777777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Новолакский </w:t>
            </w:r>
          </w:p>
        </w:tc>
        <w:tc>
          <w:tcPr>
            <w:tcW w:w="708" w:type="dxa"/>
            <w:vAlign w:val="center"/>
            <w:hideMark/>
          </w:tcPr>
          <w:p w14:paraId="5A3FCF40" w14:textId="2C90EFA5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76165460" w14:textId="4AF6E63F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  <w:tc>
          <w:tcPr>
            <w:tcW w:w="874" w:type="dxa"/>
            <w:vAlign w:val="center"/>
            <w:hideMark/>
          </w:tcPr>
          <w:p w14:paraId="5CFEA382" w14:textId="1309B2A0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74" w:type="dxa"/>
            <w:vAlign w:val="center"/>
            <w:hideMark/>
          </w:tcPr>
          <w:p w14:paraId="2FD39103" w14:textId="0A5A4730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04" w:type="dxa"/>
            <w:vAlign w:val="center"/>
            <w:hideMark/>
          </w:tcPr>
          <w:p w14:paraId="626EF14F" w14:textId="257496D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1E84B8CF" w14:textId="5E25956F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874" w:type="dxa"/>
            <w:vAlign w:val="center"/>
            <w:hideMark/>
          </w:tcPr>
          <w:p w14:paraId="226BED51" w14:textId="6F86B96F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546D9A7D" w14:textId="2A75C634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874" w:type="dxa"/>
            <w:vAlign w:val="center"/>
            <w:hideMark/>
          </w:tcPr>
          <w:p w14:paraId="2DFC5C92" w14:textId="71E7607D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756" w:type="dxa"/>
            <w:shd w:val="clear" w:color="auto" w:fill="DEEAF6" w:themeFill="accent1" w:themeFillTint="33"/>
            <w:vAlign w:val="bottom"/>
          </w:tcPr>
          <w:p w14:paraId="23DF5DAB" w14:textId="4BFD5766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61%</w:t>
            </w:r>
          </w:p>
        </w:tc>
      </w:tr>
      <w:tr w:rsidR="007947B4" w14:paraId="153CE8F1" w14:textId="44A06E66" w:rsidTr="00AF7B57">
        <w:tc>
          <w:tcPr>
            <w:tcW w:w="425" w:type="dxa"/>
          </w:tcPr>
          <w:p w14:paraId="092071C7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E2EFD9" w:themeFill="accent6" w:themeFillTint="33"/>
            <w:hideMark/>
          </w:tcPr>
          <w:p w14:paraId="3CB9885B" w14:textId="77777777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Ногайский 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  <w:hideMark/>
          </w:tcPr>
          <w:p w14:paraId="34B0D337" w14:textId="142EC966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641E3D90" w14:textId="7CEBDD71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  <w:hideMark/>
          </w:tcPr>
          <w:p w14:paraId="7EA3BBBE" w14:textId="51AFE62D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  <w:hideMark/>
          </w:tcPr>
          <w:p w14:paraId="6A667543" w14:textId="29806B0A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04" w:type="dxa"/>
            <w:shd w:val="clear" w:color="auto" w:fill="E2EFD9" w:themeFill="accent6" w:themeFillTint="33"/>
            <w:vAlign w:val="center"/>
            <w:hideMark/>
          </w:tcPr>
          <w:p w14:paraId="77AD7450" w14:textId="467E983F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74" w:type="dxa"/>
            <w:shd w:val="clear" w:color="auto" w:fill="E2EFD9" w:themeFill="accent6" w:themeFillTint="33"/>
            <w:vAlign w:val="bottom"/>
          </w:tcPr>
          <w:p w14:paraId="3336B992" w14:textId="62E2A1E2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  <w:hideMark/>
          </w:tcPr>
          <w:p w14:paraId="378D81E8" w14:textId="64B29CD0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74" w:type="dxa"/>
            <w:shd w:val="clear" w:color="auto" w:fill="E2EFD9" w:themeFill="accent6" w:themeFillTint="33"/>
            <w:vAlign w:val="bottom"/>
          </w:tcPr>
          <w:p w14:paraId="40C96FC9" w14:textId="03417583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  <w:hideMark/>
          </w:tcPr>
          <w:p w14:paraId="60435BCA" w14:textId="0BCC89A7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756" w:type="dxa"/>
            <w:shd w:val="clear" w:color="auto" w:fill="E2EFD9" w:themeFill="accent6" w:themeFillTint="33"/>
            <w:vAlign w:val="bottom"/>
          </w:tcPr>
          <w:p w14:paraId="2186FBEC" w14:textId="510ECAB5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68%</w:t>
            </w:r>
          </w:p>
        </w:tc>
      </w:tr>
      <w:tr w:rsidR="007947B4" w14:paraId="10761929" w14:textId="07B98E31" w:rsidTr="00AF7B57">
        <w:tc>
          <w:tcPr>
            <w:tcW w:w="425" w:type="dxa"/>
          </w:tcPr>
          <w:p w14:paraId="5CC11EA5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BE4D5" w:themeFill="accent2" w:themeFillTint="33"/>
            <w:hideMark/>
          </w:tcPr>
          <w:p w14:paraId="77C18983" w14:textId="77777777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Рутульский 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  <w:hideMark/>
          </w:tcPr>
          <w:p w14:paraId="56C5642B" w14:textId="745BB6E4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07530674" w14:textId="7F9B4117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  <w:hideMark/>
          </w:tcPr>
          <w:p w14:paraId="6DA0AFF1" w14:textId="772CA8C2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  <w:hideMark/>
          </w:tcPr>
          <w:p w14:paraId="488AA716" w14:textId="0AF75E79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4" w:type="dxa"/>
            <w:shd w:val="clear" w:color="auto" w:fill="FBE4D5" w:themeFill="accent2" w:themeFillTint="33"/>
            <w:vAlign w:val="center"/>
            <w:hideMark/>
          </w:tcPr>
          <w:p w14:paraId="0A38DE79" w14:textId="69AA0AAE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3F92F7D4" w14:textId="2B693DC9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  <w:hideMark/>
          </w:tcPr>
          <w:p w14:paraId="2C980D37" w14:textId="5579DFFE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3E1FE657" w14:textId="0145D40C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  <w:hideMark/>
          </w:tcPr>
          <w:p w14:paraId="08359CC1" w14:textId="0AD23AA1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56" w:type="dxa"/>
            <w:shd w:val="clear" w:color="auto" w:fill="FBE4D5" w:themeFill="accent2" w:themeFillTint="33"/>
            <w:vAlign w:val="bottom"/>
          </w:tcPr>
          <w:p w14:paraId="6137FCCD" w14:textId="3F8355C0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90%</w:t>
            </w:r>
          </w:p>
        </w:tc>
      </w:tr>
      <w:tr w:rsidR="007947B4" w14:paraId="58146A75" w14:textId="6E2E53F1" w:rsidTr="00AF7B57">
        <w:tc>
          <w:tcPr>
            <w:tcW w:w="425" w:type="dxa"/>
          </w:tcPr>
          <w:p w14:paraId="1DAFF9E3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2" w:space="0" w:color="auto"/>
            </w:tcBorders>
            <w:shd w:val="clear" w:color="auto" w:fill="E2EFD9" w:themeFill="accent6" w:themeFillTint="33"/>
            <w:hideMark/>
          </w:tcPr>
          <w:p w14:paraId="03123197" w14:textId="77777777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Сергокалинский 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  <w:hideMark/>
          </w:tcPr>
          <w:p w14:paraId="6C052334" w14:textId="009D36A1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705826E1" w14:textId="021D181B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91%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  <w:hideMark/>
          </w:tcPr>
          <w:p w14:paraId="1C246853" w14:textId="172B39E1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  <w:hideMark/>
          </w:tcPr>
          <w:p w14:paraId="3BC2E7E2" w14:textId="15FE6CCD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04" w:type="dxa"/>
            <w:shd w:val="clear" w:color="auto" w:fill="E2EFD9" w:themeFill="accent6" w:themeFillTint="33"/>
            <w:vAlign w:val="center"/>
            <w:hideMark/>
          </w:tcPr>
          <w:p w14:paraId="3F4697A0" w14:textId="1D5A444B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874" w:type="dxa"/>
            <w:shd w:val="clear" w:color="auto" w:fill="E2EFD9" w:themeFill="accent6" w:themeFillTint="33"/>
            <w:vAlign w:val="bottom"/>
          </w:tcPr>
          <w:p w14:paraId="4C374802" w14:textId="7F7403F5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  <w:hideMark/>
          </w:tcPr>
          <w:p w14:paraId="65DCF39B" w14:textId="043A50B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874" w:type="dxa"/>
            <w:shd w:val="clear" w:color="auto" w:fill="E2EFD9" w:themeFill="accent6" w:themeFillTint="33"/>
            <w:vAlign w:val="bottom"/>
          </w:tcPr>
          <w:p w14:paraId="37508843" w14:textId="6EE47F57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  <w:hideMark/>
          </w:tcPr>
          <w:p w14:paraId="3A4F43BC" w14:textId="68D465C1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756" w:type="dxa"/>
            <w:shd w:val="clear" w:color="auto" w:fill="E2EFD9" w:themeFill="accent6" w:themeFillTint="33"/>
            <w:vAlign w:val="bottom"/>
          </w:tcPr>
          <w:p w14:paraId="1FCD7269" w14:textId="2C7D71FB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84%</w:t>
            </w:r>
          </w:p>
        </w:tc>
      </w:tr>
      <w:tr w:rsidR="00AF7B57" w14:paraId="49BBAD5B" w14:textId="66DEC9EA" w:rsidTr="00AF7B57">
        <w:tc>
          <w:tcPr>
            <w:tcW w:w="425" w:type="dxa"/>
          </w:tcPr>
          <w:p w14:paraId="2244EACA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uto"/>
            </w:tcBorders>
            <w:shd w:val="clear" w:color="auto" w:fill="FF7C80"/>
            <w:hideMark/>
          </w:tcPr>
          <w:p w14:paraId="48F00A85" w14:textId="77777777" w:rsidR="007947B4" w:rsidRDefault="007947B4" w:rsidP="007947B4">
            <w:pPr>
              <w:ind w:righ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Сулейман-Стальский</w:t>
            </w:r>
          </w:p>
        </w:tc>
        <w:tc>
          <w:tcPr>
            <w:tcW w:w="708" w:type="dxa"/>
            <w:shd w:val="clear" w:color="auto" w:fill="FF7C80"/>
          </w:tcPr>
          <w:p w14:paraId="3BD06091" w14:textId="2CCECA1B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7C80"/>
          </w:tcPr>
          <w:p w14:paraId="0D524368" w14:textId="313263F4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74" w:type="dxa"/>
            <w:shd w:val="clear" w:color="auto" w:fill="FF7C80"/>
          </w:tcPr>
          <w:p w14:paraId="441562C2" w14:textId="00D88426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FF7C80"/>
          </w:tcPr>
          <w:p w14:paraId="037A7C47" w14:textId="7D58EFED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shd w:val="clear" w:color="auto" w:fill="FF7C80"/>
          </w:tcPr>
          <w:p w14:paraId="0CFE746E" w14:textId="57F9634A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FF7C80"/>
            <w:vAlign w:val="bottom"/>
          </w:tcPr>
          <w:p w14:paraId="42A6DC24" w14:textId="20C8DA32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74" w:type="dxa"/>
            <w:shd w:val="clear" w:color="auto" w:fill="FF7C80"/>
          </w:tcPr>
          <w:p w14:paraId="67522802" w14:textId="7FD25229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FF7C80"/>
            <w:vAlign w:val="bottom"/>
          </w:tcPr>
          <w:p w14:paraId="3169A332" w14:textId="4EF6192C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74" w:type="dxa"/>
            <w:shd w:val="clear" w:color="auto" w:fill="FF7C80"/>
          </w:tcPr>
          <w:p w14:paraId="06F4C489" w14:textId="27884271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shd w:val="clear" w:color="auto" w:fill="FF7C80"/>
            <w:vAlign w:val="bottom"/>
          </w:tcPr>
          <w:p w14:paraId="60BBF6D0" w14:textId="638A6BBE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7947B4" w14:paraId="0D706CAE" w14:textId="4F7F968C" w:rsidTr="007947B4">
        <w:tc>
          <w:tcPr>
            <w:tcW w:w="425" w:type="dxa"/>
          </w:tcPr>
          <w:p w14:paraId="3FF64C75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hideMark/>
          </w:tcPr>
          <w:p w14:paraId="66DFFA85" w14:textId="77777777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Табасаранский</w:t>
            </w:r>
          </w:p>
        </w:tc>
        <w:tc>
          <w:tcPr>
            <w:tcW w:w="708" w:type="dxa"/>
            <w:vAlign w:val="center"/>
            <w:hideMark/>
          </w:tcPr>
          <w:p w14:paraId="399AAE3D" w14:textId="14892A8E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53CE11D5" w14:textId="75315E8F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  <w:tc>
          <w:tcPr>
            <w:tcW w:w="874" w:type="dxa"/>
            <w:vAlign w:val="center"/>
            <w:hideMark/>
          </w:tcPr>
          <w:p w14:paraId="7E1B1F8A" w14:textId="27F0969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74" w:type="dxa"/>
            <w:vAlign w:val="center"/>
            <w:hideMark/>
          </w:tcPr>
          <w:p w14:paraId="7195F8FA" w14:textId="133028E6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04" w:type="dxa"/>
            <w:vAlign w:val="center"/>
            <w:hideMark/>
          </w:tcPr>
          <w:p w14:paraId="217D74CD" w14:textId="71B64DE7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4E7C162A" w14:textId="5467844F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874" w:type="dxa"/>
            <w:vAlign w:val="center"/>
            <w:hideMark/>
          </w:tcPr>
          <w:p w14:paraId="633960B9" w14:textId="1658247A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5C83EE23" w14:textId="52307B49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874" w:type="dxa"/>
            <w:vAlign w:val="center"/>
            <w:hideMark/>
          </w:tcPr>
          <w:p w14:paraId="638759A6" w14:textId="3CA68D35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756" w:type="dxa"/>
            <w:shd w:val="clear" w:color="auto" w:fill="DEEAF6" w:themeFill="accent1" w:themeFillTint="33"/>
            <w:vAlign w:val="bottom"/>
          </w:tcPr>
          <w:p w14:paraId="44ED7962" w14:textId="505455C1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63%</w:t>
            </w:r>
          </w:p>
        </w:tc>
      </w:tr>
      <w:tr w:rsidR="007947B4" w14:paraId="178E7CE5" w14:textId="05978EE4" w:rsidTr="007947B4">
        <w:tc>
          <w:tcPr>
            <w:tcW w:w="425" w:type="dxa"/>
          </w:tcPr>
          <w:p w14:paraId="2D0617F8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hideMark/>
          </w:tcPr>
          <w:p w14:paraId="5DD246E1" w14:textId="77777777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Тарумовский </w:t>
            </w:r>
          </w:p>
        </w:tc>
        <w:tc>
          <w:tcPr>
            <w:tcW w:w="708" w:type="dxa"/>
            <w:vAlign w:val="center"/>
            <w:hideMark/>
          </w:tcPr>
          <w:p w14:paraId="66F61202" w14:textId="1E5D7470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3F3E00E9" w14:textId="0205796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  <w:tc>
          <w:tcPr>
            <w:tcW w:w="874" w:type="dxa"/>
            <w:vAlign w:val="center"/>
            <w:hideMark/>
          </w:tcPr>
          <w:p w14:paraId="091DC2A1" w14:textId="238EFAF3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74" w:type="dxa"/>
            <w:vAlign w:val="center"/>
            <w:hideMark/>
          </w:tcPr>
          <w:p w14:paraId="55C03D2E" w14:textId="24F1A31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04" w:type="dxa"/>
            <w:vAlign w:val="center"/>
            <w:hideMark/>
          </w:tcPr>
          <w:p w14:paraId="4AF7EB5F" w14:textId="62A220F1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6F7BB8C0" w14:textId="224BA3DE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874" w:type="dxa"/>
            <w:vAlign w:val="center"/>
            <w:hideMark/>
          </w:tcPr>
          <w:p w14:paraId="33A68C01" w14:textId="096B2BCB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3FD249C1" w14:textId="28F6723E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874" w:type="dxa"/>
            <w:vAlign w:val="center"/>
            <w:hideMark/>
          </w:tcPr>
          <w:p w14:paraId="550CFBA1" w14:textId="4C53A44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756" w:type="dxa"/>
            <w:shd w:val="clear" w:color="auto" w:fill="DEEAF6" w:themeFill="accent1" w:themeFillTint="33"/>
            <w:vAlign w:val="bottom"/>
          </w:tcPr>
          <w:p w14:paraId="42998296" w14:textId="4E6A9F02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51%</w:t>
            </w:r>
          </w:p>
        </w:tc>
      </w:tr>
      <w:tr w:rsidR="007947B4" w14:paraId="04E551F0" w14:textId="2763C2FB" w:rsidTr="007947B4">
        <w:tc>
          <w:tcPr>
            <w:tcW w:w="425" w:type="dxa"/>
          </w:tcPr>
          <w:p w14:paraId="505A220D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hideMark/>
          </w:tcPr>
          <w:p w14:paraId="2CD923CA" w14:textId="77777777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Тляратинский </w:t>
            </w:r>
          </w:p>
        </w:tc>
        <w:tc>
          <w:tcPr>
            <w:tcW w:w="708" w:type="dxa"/>
            <w:vAlign w:val="center"/>
            <w:hideMark/>
          </w:tcPr>
          <w:p w14:paraId="213ED8C6" w14:textId="0D80E033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02730160" w14:textId="270F3C29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</w:tc>
        <w:tc>
          <w:tcPr>
            <w:tcW w:w="874" w:type="dxa"/>
            <w:vAlign w:val="center"/>
            <w:hideMark/>
          </w:tcPr>
          <w:p w14:paraId="030ED5FC" w14:textId="48B5D32B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4" w:type="dxa"/>
            <w:vAlign w:val="center"/>
            <w:hideMark/>
          </w:tcPr>
          <w:p w14:paraId="6B33E4E8" w14:textId="046E0771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4" w:type="dxa"/>
            <w:vAlign w:val="center"/>
            <w:hideMark/>
          </w:tcPr>
          <w:p w14:paraId="40E1999C" w14:textId="46F00333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50DFCAAF" w14:textId="4ADA34F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874" w:type="dxa"/>
            <w:vAlign w:val="center"/>
            <w:hideMark/>
          </w:tcPr>
          <w:p w14:paraId="7E9C9F04" w14:textId="786B8BD1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7EAACF2C" w14:textId="11897C62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874" w:type="dxa"/>
            <w:vAlign w:val="center"/>
            <w:hideMark/>
          </w:tcPr>
          <w:p w14:paraId="1F002C97" w14:textId="016444AA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56" w:type="dxa"/>
            <w:shd w:val="clear" w:color="auto" w:fill="DEEAF6" w:themeFill="accent1" w:themeFillTint="33"/>
            <w:vAlign w:val="bottom"/>
          </w:tcPr>
          <w:p w14:paraId="5053024C" w14:textId="6B62FE05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73%</w:t>
            </w:r>
          </w:p>
        </w:tc>
      </w:tr>
      <w:tr w:rsidR="007947B4" w14:paraId="69830BCB" w14:textId="462543B4" w:rsidTr="007947B4">
        <w:tc>
          <w:tcPr>
            <w:tcW w:w="425" w:type="dxa"/>
          </w:tcPr>
          <w:p w14:paraId="6C8514E3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hideMark/>
          </w:tcPr>
          <w:p w14:paraId="487F4B37" w14:textId="77777777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Унцукульский </w:t>
            </w:r>
          </w:p>
        </w:tc>
        <w:tc>
          <w:tcPr>
            <w:tcW w:w="708" w:type="dxa"/>
            <w:vAlign w:val="center"/>
            <w:hideMark/>
          </w:tcPr>
          <w:p w14:paraId="56755578" w14:textId="160DE58D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0BDC59C5" w14:textId="0E83BF46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874" w:type="dxa"/>
            <w:vAlign w:val="center"/>
            <w:hideMark/>
          </w:tcPr>
          <w:p w14:paraId="6E5CCA49" w14:textId="110870CE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4" w:type="dxa"/>
            <w:vAlign w:val="center"/>
            <w:hideMark/>
          </w:tcPr>
          <w:p w14:paraId="78C94FB9" w14:textId="6ED713BA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4" w:type="dxa"/>
            <w:vAlign w:val="center"/>
            <w:hideMark/>
          </w:tcPr>
          <w:p w14:paraId="5E045A20" w14:textId="0298BE6E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33EF6A0F" w14:textId="302EE636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874" w:type="dxa"/>
            <w:vAlign w:val="center"/>
            <w:hideMark/>
          </w:tcPr>
          <w:p w14:paraId="3F9422DD" w14:textId="346F7BDC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59C30CCC" w14:textId="6275767E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874" w:type="dxa"/>
            <w:vAlign w:val="center"/>
            <w:hideMark/>
          </w:tcPr>
          <w:p w14:paraId="752E1996" w14:textId="79DACBA2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56" w:type="dxa"/>
            <w:shd w:val="clear" w:color="auto" w:fill="DEEAF6" w:themeFill="accent1" w:themeFillTint="33"/>
            <w:vAlign w:val="bottom"/>
          </w:tcPr>
          <w:p w14:paraId="61E05C9F" w14:textId="4FB7EE0B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</w:tr>
      <w:tr w:rsidR="007947B4" w14:paraId="6EED9498" w14:textId="75B75E2B" w:rsidTr="00AF7B57">
        <w:tc>
          <w:tcPr>
            <w:tcW w:w="425" w:type="dxa"/>
          </w:tcPr>
          <w:p w14:paraId="636847CE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E2EFD9" w:themeFill="accent6" w:themeFillTint="33"/>
            <w:hideMark/>
          </w:tcPr>
          <w:p w14:paraId="32979A9B" w14:textId="77777777" w:rsidR="007947B4" w:rsidRPr="0062206E" w:rsidRDefault="007947B4" w:rsidP="007947B4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2206E">
              <w:rPr>
                <w:rFonts w:ascii="Times New Roman" w:hAnsi="Times New Roman" w:cs="Times New Roman"/>
                <w:sz w:val="24"/>
                <w:szCs w:val="20"/>
              </w:rPr>
              <w:t xml:space="preserve">Хасавюртовский 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  <w:hideMark/>
          </w:tcPr>
          <w:p w14:paraId="7D12EDF1" w14:textId="2308DA6D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23F39DC3" w14:textId="6F4DAAC2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  <w:hideMark/>
          </w:tcPr>
          <w:p w14:paraId="5A3F3B3F" w14:textId="1F6C9743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  <w:hideMark/>
          </w:tcPr>
          <w:p w14:paraId="46D0D41A" w14:textId="28570F5D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04" w:type="dxa"/>
            <w:shd w:val="clear" w:color="auto" w:fill="E2EFD9" w:themeFill="accent6" w:themeFillTint="33"/>
            <w:vAlign w:val="center"/>
            <w:hideMark/>
          </w:tcPr>
          <w:p w14:paraId="5465B8B8" w14:textId="0C24715A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5796</w:t>
            </w:r>
          </w:p>
        </w:tc>
        <w:tc>
          <w:tcPr>
            <w:tcW w:w="874" w:type="dxa"/>
            <w:shd w:val="clear" w:color="auto" w:fill="E2EFD9" w:themeFill="accent6" w:themeFillTint="33"/>
            <w:vAlign w:val="bottom"/>
          </w:tcPr>
          <w:p w14:paraId="4A16481C" w14:textId="12427079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  <w:hideMark/>
          </w:tcPr>
          <w:p w14:paraId="1E96739C" w14:textId="02C491B4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5696</w:t>
            </w:r>
          </w:p>
        </w:tc>
        <w:tc>
          <w:tcPr>
            <w:tcW w:w="874" w:type="dxa"/>
            <w:shd w:val="clear" w:color="auto" w:fill="E2EFD9" w:themeFill="accent6" w:themeFillTint="33"/>
            <w:vAlign w:val="bottom"/>
          </w:tcPr>
          <w:p w14:paraId="5AA2BDE5" w14:textId="4F4FB722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  <w:hideMark/>
          </w:tcPr>
          <w:p w14:paraId="38047D45" w14:textId="2ACECD32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5477</w:t>
            </w:r>
          </w:p>
        </w:tc>
        <w:tc>
          <w:tcPr>
            <w:tcW w:w="756" w:type="dxa"/>
            <w:shd w:val="clear" w:color="auto" w:fill="E2EFD9" w:themeFill="accent6" w:themeFillTint="33"/>
            <w:vAlign w:val="bottom"/>
          </w:tcPr>
          <w:p w14:paraId="0E830938" w14:textId="5E33E8F2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96%</w:t>
            </w:r>
          </w:p>
        </w:tc>
      </w:tr>
      <w:tr w:rsidR="007947B4" w14:paraId="4ADEDA4E" w14:textId="44CB7B1B" w:rsidTr="000968F4">
        <w:tc>
          <w:tcPr>
            <w:tcW w:w="425" w:type="dxa"/>
          </w:tcPr>
          <w:p w14:paraId="2B6A7B3D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 w:themeFill="background1"/>
            <w:hideMark/>
          </w:tcPr>
          <w:p w14:paraId="2F069BEB" w14:textId="77777777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Хивский 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14:paraId="2B984829" w14:textId="635AA92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14:paraId="6F0022C1" w14:textId="119CB583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874" w:type="dxa"/>
            <w:shd w:val="clear" w:color="auto" w:fill="FFFFFF" w:themeFill="background1"/>
            <w:vAlign w:val="center"/>
            <w:hideMark/>
          </w:tcPr>
          <w:p w14:paraId="0C1512CE" w14:textId="53F81310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4" w:type="dxa"/>
            <w:shd w:val="clear" w:color="auto" w:fill="FFFFFF" w:themeFill="background1"/>
            <w:vAlign w:val="center"/>
            <w:hideMark/>
          </w:tcPr>
          <w:p w14:paraId="1F7F2E5F" w14:textId="412ED7F3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4" w:type="dxa"/>
            <w:shd w:val="clear" w:color="auto" w:fill="FFFFFF" w:themeFill="background1"/>
            <w:vAlign w:val="center"/>
            <w:hideMark/>
          </w:tcPr>
          <w:p w14:paraId="6D22BB90" w14:textId="7779D49A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74" w:type="dxa"/>
            <w:shd w:val="clear" w:color="auto" w:fill="FFFFFF" w:themeFill="background1"/>
            <w:vAlign w:val="bottom"/>
          </w:tcPr>
          <w:p w14:paraId="4D2C1118" w14:textId="19E1970B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874" w:type="dxa"/>
            <w:shd w:val="clear" w:color="auto" w:fill="FFFFFF" w:themeFill="background1"/>
            <w:vAlign w:val="center"/>
            <w:hideMark/>
          </w:tcPr>
          <w:p w14:paraId="728ECA07" w14:textId="53D929F9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74" w:type="dxa"/>
            <w:shd w:val="clear" w:color="auto" w:fill="FFFFFF" w:themeFill="background1"/>
            <w:vAlign w:val="bottom"/>
          </w:tcPr>
          <w:p w14:paraId="5093E98A" w14:textId="40317AC1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874" w:type="dxa"/>
            <w:shd w:val="clear" w:color="auto" w:fill="FFFFFF" w:themeFill="background1"/>
            <w:vAlign w:val="center"/>
            <w:hideMark/>
          </w:tcPr>
          <w:p w14:paraId="1578E786" w14:textId="305BE604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6" w:type="dxa"/>
            <w:shd w:val="clear" w:color="auto" w:fill="FFFFFF" w:themeFill="background1"/>
            <w:vAlign w:val="bottom"/>
          </w:tcPr>
          <w:p w14:paraId="6C81B910" w14:textId="087C7AA9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51%</w:t>
            </w:r>
          </w:p>
        </w:tc>
      </w:tr>
      <w:tr w:rsidR="007947B4" w14:paraId="74E10DB1" w14:textId="72BFEE28" w:rsidTr="007947B4">
        <w:tc>
          <w:tcPr>
            <w:tcW w:w="425" w:type="dxa"/>
          </w:tcPr>
          <w:p w14:paraId="6269D1E7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hideMark/>
          </w:tcPr>
          <w:p w14:paraId="10A67685" w14:textId="77777777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Хунзахский </w:t>
            </w:r>
          </w:p>
        </w:tc>
        <w:tc>
          <w:tcPr>
            <w:tcW w:w="708" w:type="dxa"/>
            <w:vAlign w:val="center"/>
            <w:hideMark/>
          </w:tcPr>
          <w:p w14:paraId="5D1D797F" w14:textId="72EFF42C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4CC7AED4" w14:textId="43EC1EC2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39%</w:t>
            </w:r>
          </w:p>
        </w:tc>
        <w:tc>
          <w:tcPr>
            <w:tcW w:w="874" w:type="dxa"/>
            <w:vAlign w:val="center"/>
            <w:hideMark/>
          </w:tcPr>
          <w:p w14:paraId="4ECAEB48" w14:textId="73422D10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74" w:type="dxa"/>
            <w:vAlign w:val="center"/>
            <w:hideMark/>
          </w:tcPr>
          <w:p w14:paraId="59B10372" w14:textId="10E71C7C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04" w:type="dxa"/>
            <w:vAlign w:val="center"/>
            <w:hideMark/>
          </w:tcPr>
          <w:p w14:paraId="76DE0188" w14:textId="638887C3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310598EC" w14:textId="7E6C469A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874" w:type="dxa"/>
            <w:vAlign w:val="center"/>
            <w:hideMark/>
          </w:tcPr>
          <w:p w14:paraId="60F063DF" w14:textId="2E98A52E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3FC1D06C" w14:textId="453F0B11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874" w:type="dxa"/>
            <w:vAlign w:val="center"/>
            <w:hideMark/>
          </w:tcPr>
          <w:p w14:paraId="4D6CFA68" w14:textId="557334EA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56" w:type="dxa"/>
            <w:shd w:val="clear" w:color="auto" w:fill="DEEAF6" w:themeFill="accent1" w:themeFillTint="33"/>
            <w:vAlign w:val="bottom"/>
          </w:tcPr>
          <w:p w14:paraId="34BA96E9" w14:textId="2A7A6AB4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51%</w:t>
            </w:r>
          </w:p>
        </w:tc>
      </w:tr>
      <w:tr w:rsidR="007947B4" w14:paraId="065C515A" w14:textId="209B3CED" w:rsidTr="007947B4">
        <w:tc>
          <w:tcPr>
            <w:tcW w:w="425" w:type="dxa"/>
          </w:tcPr>
          <w:p w14:paraId="78D740B3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hideMark/>
          </w:tcPr>
          <w:p w14:paraId="74DA078A" w14:textId="77777777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Цумадинский </w:t>
            </w:r>
          </w:p>
        </w:tc>
        <w:tc>
          <w:tcPr>
            <w:tcW w:w="708" w:type="dxa"/>
            <w:vAlign w:val="center"/>
            <w:hideMark/>
          </w:tcPr>
          <w:p w14:paraId="6B60245A" w14:textId="75231A63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23450281" w14:textId="5464CCD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  <w:tc>
          <w:tcPr>
            <w:tcW w:w="874" w:type="dxa"/>
            <w:vAlign w:val="center"/>
            <w:hideMark/>
          </w:tcPr>
          <w:p w14:paraId="625F8E33" w14:textId="238AEA23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74" w:type="dxa"/>
            <w:vAlign w:val="center"/>
            <w:hideMark/>
          </w:tcPr>
          <w:p w14:paraId="06DF1DF6" w14:textId="666E68F4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04" w:type="dxa"/>
            <w:vAlign w:val="center"/>
            <w:hideMark/>
          </w:tcPr>
          <w:p w14:paraId="388D1B44" w14:textId="5D489C2F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2A08909A" w14:textId="1ADD7856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874" w:type="dxa"/>
            <w:vAlign w:val="center"/>
            <w:hideMark/>
          </w:tcPr>
          <w:p w14:paraId="18142B65" w14:textId="3EC86CF4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1763D9F6" w14:textId="1E98538F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874" w:type="dxa"/>
            <w:vAlign w:val="center"/>
            <w:hideMark/>
          </w:tcPr>
          <w:p w14:paraId="75DC4C0D" w14:textId="096589CB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56" w:type="dxa"/>
            <w:shd w:val="clear" w:color="auto" w:fill="DEEAF6" w:themeFill="accent1" w:themeFillTint="33"/>
            <w:vAlign w:val="bottom"/>
          </w:tcPr>
          <w:p w14:paraId="23E93F8F" w14:textId="355C55E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77%</w:t>
            </w:r>
          </w:p>
        </w:tc>
      </w:tr>
      <w:tr w:rsidR="007947B4" w14:paraId="163F97EF" w14:textId="21969B2F" w:rsidTr="007947B4">
        <w:tc>
          <w:tcPr>
            <w:tcW w:w="425" w:type="dxa"/>
          </w:tcPr>
          <w:p w14:paraId="1EA9A989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hideMark/>
          </w:tcPr>
          <w:p w14:paraId="6DD9BD51" w14:textId="77777777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Цунтинский </w:t>
            </w:r>
          </w:p>
        </w:tc>
        <w:tc>
          <w:tcPr>
            <w:tcW w:w="708" w:type="dxa"/>
            <w:vAlign w:val="center"/>
            <w:hideMark/>
          </w:tcPr>
          <w:p w14:paraId="5540B061" w14:textId="27D4C926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5B587576" w14:textId="3A13688A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874" w:type="dxa"/>
            <w:vAlign w:val="center"/>
            <w:hideMark/>
          </w:tcPr>
          <w:p w14:paraId="2DBB5EEB" w14:textId="297DD4C6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4" w:type="dxa"/>
            <w:vAlign w:val="center"/>
            <w:hideMark/>
          </w:tcPr>
          <w:p w14:paraId="08352382" w14:textId="7098BEEA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4" w:type="dxa"/>
            <w:vAlign w:val="center"/>
            <w:hideMark/>
          </w:tcPr>
          <w:p w14:paraId="799FE64C" w14:textId="07BDD869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0DFC4A61" w14:textId="3D5E2E6B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874" w:type="dxa"/>
            <w:vAlign w:val="center"/>
            <w:hideMark/>
          </w:tcPr>
          <w:p w14:paraId="38751A54" w14:textId="25A0341F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5299279B" w14:textId="54CA5A42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874" w:type="dxa"/>
            <w:vAlign w:val="center"/>
            <w:hideMark/>
          </w:tcPr>
          <w:p w14:paraId="66D0FD9A" w14:textId="6CAD621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56" w:type="dxa"/>
            <w:shd w:val="clear" w:color="auto" w:fill="DEEAF6" w:themeFill="accent1" w:themeFillTint="33"/>
            <w:vAlign w:val="bottom"/>
          </w:tcPr>
          <w:p w14:paraId="6E3119B7" w14:textId="325868F1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7947B4" w14:paraId="72D4C1B1" w14:textId="14812847" w:rsidTr="007947B4">
        <w:tc>
          <w:tcPr>
            <w:tcW w:w="425" w:type="dxa"/>
          </w:tcPr>
          <w:p w14:paraId="20B46273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hideMark/>
          </w:tcPr>
          <w:p w14:paraId="43319937" w14:textId="77777777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</w:p>
        </w:tc>
        <w:tc>
          <w:tcPr>
            <w:tcW w:w="708" w:type="dxa"/>
            <w:vAlign w:val="center"/>
            <w:hideMark/>
          </w:tcPr>
          <w:p w14:paraId="60CF98BD" w14:textId="5D410969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5280112E" w14:textId="159E4975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  <w:tc>
          <w:tcPr>
            <w:tcW w:w="874" w:type="dxa"/>
            <w:vAlign w:val="center"/>
            <w:hideMark/>
          </w:tcPr>
          <w:p w14:paraId="172368A0" w14:textId="6B9F1F49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74" w:type="dxa"/>
            <w:vAlign w:val="center"/>
            <w:hideMark/>
          </w:tcPr>
          <w:p w14:paraId="44716D0F" w14:textId="5EBC5734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4" w:type="dxa"/>
            <w:vAlign w:val="center"/>
            <w:hideMark/>
          </w:tcPr>
          <w:p w14:paraId="4E71B55C" w14:textId="5AA868C2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71CA0E5E" w14:textId="61279B0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874" w:type="dxa"/>
            <w:vAlign w:val="center"/>
            <w:hideMark/>
          </w:tcPr>
          <w:p w14:paraId="7E37207D" w14:textId="22BE18CC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59414EAE" w14:textId="71F5707D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874" w:type="dxa"/>
            <w:vAlign w:val="center"/>
            <w:hideMark/>
          </w:tcPr>
          <w:p w14:paraId="57E52151" w14:textId="58914CEF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56" w:type="dxa"/>
            <w:shd w:val="clear" w:color="auto" w:fill="DEEAF6" w:themeFill="accent1" w:themeFillTint="33"/>
            <w:vAlign w:val="bottom"/>
          </w:tcPr>
          <w:p w14:paraId="62253C3C" w14:textId="04BEC03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64%</w:t>
            </w:r>
          </w:p>
        </w:tc>
      </w:tr>
      <w:tr w:rsidR="007947B4" w14:paraId="0DE04B91" w14:textId="354F6D08" w:rsidTr="000968F4">
        <w:tc>
          <w:tcPr>
            <w:tcW w:w="425" w:type="dxa"/>
          </w:tcPr>
          <w:p w14:paraId="6717A586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2" w:space="0" w:color="auto"/>
            </w:tcBorders>
            <w:shd w:val="clear" w:color="auto" w:fill="FFFFFF" w:themeFill="background1"/>
            <w:hideMark/>
          </w:tcPr>
          <w:p w14:paraId="1135FA0C" w14:textId="77777777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Шамильский </w:t>
            </w:r>
          </w:p>
        </w:tc>
        <w:tc>
          <w:tcPr>
            <w:tcW w:w="708" w:type="dxa"/>
            <w:shd w:val="clear" w:color="auto" w:fill="FFFFFF" w:themeFill="background1"/>
            <w:vAlign w:val="bottom"/>
            <w:hideMark/>
          </w:tcPr>
          <w:p w14:paraId="5EC65535" w14:textId="21869B64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14:paraId="61ECCE46" w14:textId="7474C061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874" w:type="dxa"/>
            <w:shd w:val="clear" w:color="auto" w:fill="FFFFFF" w:themeFill="background1"/>
            <w:vAlign w:val="bottom"/>
            <w:hideMark/>
          </w:tcPr>
          <w:p w14:paraId="79BFAA97" w14:textId="161FEDA7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4" w:type="dxa"/>
            <w:shd w:val="clear" w:color="auto" w:fill="FFFFFF" w:themeFill="background1"/>
            <w:vAlign w:val="bottom"/>
            <w:hideMark/>
          </w:tcPr>
          <w:p w14:paraId="490068FA" w14:textId="5F1B2B5B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4" w:type="dxa"/>
            <w:shd w:val="clear" w:color="auto" w:fill="FFFFFF" w:themeFill="background1"/>
            <w:vAlign w:val="bottom"/>
            <w:hideMark/>
          </w:tcPr>
          <w:p w14:paraId="2FC81DE8" w14:textId="341043CB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74" w:type="dxa"/>
            <w:shd w:val="clear" w:color="auto" w:fill="FFFFFF" w:themeFill="background1"/>
            <w:vAlign w:val="bottom"/>
          </w:tcPr>
          <w:p w14:paraId="6C2B0D27" w14:textId="47736BC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874" w:type="dxa"/>
            <w:shd w:val="clear" w:color="auto" w:fill="FFFFFF" w:themeFill="background1"/>
            <w:vAlign w:val="bottom"/>
            <w:hideMark/>
          </w:tcPr>
          <w:p w14:paraId="6E7CA2E9" w14:textId="6F961831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4" w:type="dxa"/>
            <w:shd w:val="clear" w:color="auto" w:fill="FFFFFF" w:themeFill="background1"/>
            <w:vAlign w:val="bottom"/>
          </w:tcPr>
          <w:p w14:paraId="3D84CCA7" w14:textId="6FE9556E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874" w:type="dxa"/>
            <w:shd w:val="clear" w:color="auto" w:fill="FFFFFF" w:themeFill="background1"/>
            <w:vAlign w:val="bottom"/>
            <w:hideMark/>
          </w:tcPr>
          <w:p w14:paraId="36375380" w14:textId="39744B9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56" w:type="dxa"/>
            <w:shd w:val="clear" w:color="auto" w:fill="FFFFFF" w:themeFill="background1"/>
            <w:vAlign w:val="bottom"/>
          </w:tcPr>
          <w:p w14:paraId="04A2868F" w14:textId="24E0CF94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</w:tr>
      <w:tr w:rsidR="007947B4" w14:paraId="6E69B663" w14:textId="573D5DEB" w:rsidTr="00AF7B57">
        <w:tc>
          <w:tcPr>
            <w:tcW w:w="425" w:type="dxa"/>
          </w:tcPr>
          <w:p w14:paraId="70BFA2E2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uto"/>
            </w:tcBorders>
            <w:shd w:val="clear" w:color="auto" w:fill="FF7C80"/>
          </w:tcPr>
          <w:p w14:paraId="02D8B490" w14:textId="77777777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0C">
              <w:rPr>
                <w:rFonts w:ascii="Times New Roman" w:hAnsi="Times New Roman" w:cs="Times New Roman"/>
                <w:sz w:val="20"/>
                <w:szCs w:val="20"/>
              </w:rPr>
              <w:t>Бежтинский участок</w:t>
            </w:r>
          </w:p>
        </w:tc>
        <w:tc>
          <w:tcPr>
            <w:tcW w:w="708" w:type="dxa"/>
            <w:shd w:val="clear" w:color="auto" w:fill="FF7C80"/>
          </w:tcPr>
          <w:p w14:paraId="4E93A08C" w14:textId="77777777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7C80"/>
          </w:tcPr>
          <w:p w14:paraId="5262C308" w14:textId="3E052FE4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74" w:type="dxa"/>
            <w:shd w:val="clear" w:color="auto" w:fill="FF7C80"/>
          </w:tcPr>
          <w:p w14:paraId="10830976" w14:textId="54B22C85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FF7C80"/>
          </w:tcPr>
          <w:p w14:paraId="0E0E9BE2" w14:textId="77777777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shd w:val="clear" w:color="auto" w:fill="FF7C80"/>
          </w:tcPr>
          <w:p w14:paraId="617EE06D" w14:textId="77777777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FF7C80"/>
            <w:vAlign w:val="bottom"/>
          </w:tcPr>
          <w:p w14:paraId="25C302C3" w14:textId="31FAA462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74" w:type="dxa"/>
            <w:shd w:val="clear" w:color="auto" w:fill="FF7C80"/>
          </w:tcPr>
          <w:p w14:paraId="241F514C" w14:textId="4AA48D06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FF7C80"/>
            <w:vAlign w:val="bottom"/>
          </w:tcPr>
          <w:p w14:paraId="218769F9" w14:textId="657F5E0F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74" w:type="dxa"/>
            <w:shd w:val="clear" w:color="auto" w:fill="FF7C80"/>
          </w:tcPr>
          <w:p w14:paraId="748384C9" w14:textId="2AABF29E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shd w:val="clear" w:color="auto" w:fill="FF7C80"/>
            <w:vAlign w:val="bottom"/>
          </w:tcPr>
          <w:p w14:paraId="200F7000" w14:textId="5F88332F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7947B4" w14:paraId="0A43D2F4" w14:textId="5112B6D2" w:rsidTr="007947B4">
        <w:tc>
          <w:tcPr>
            <w:tcW w:w="425" w:type="dxa"/>
          </w:tcPr>
          <w:p w14:paraId="6886EBC6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B0FF5DB" w14:textId="77777777" w:rsidR="007947B4" w:rsidRPr="00BE3F0C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г.Махачкала</w:t>
            </w:r>
            <w:proofErr w:type="spellEnd"/>
          </w:p>
        </w:tc>
        <w:tc>
          <w:tcPr>
            <w:tcW w:w="708" w:type="dxa"/>
            <w:vAlign w:val="center"/>
          </w:tcPr>
          <w:p w14:paraId="4E578DC0" w14:textId="6D3C6F6E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1BE9E3EC" w14:textId="680B11F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77%</w:t>
            </w:r>
          </w:p>
        </w:tc>
        <w:tc>
          <w:tcPr>
            <w:tcW w:w="874" w:type="dxa"/>
            <w:vAlign w:val="center"/>
          </w:tcPr>
          <w:p w14:paraId="0FE5EBA0" w14:textId="31E0E625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74" w:type="dxa"/>
            <w:vAlign w:val="center"/>
          </w:tcPr>
          <w:p w14:paraId="028D09AF" w14:textId="4CCB46EA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04" w:type="dxa"/>
            <w:vAlign w:val="center"/>
          </w:tcPr>
          <w:p w14:paraId="77B926A8" w14:textId="310F2934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10742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513F8896" w14:textId="77811D70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874" w:type="dxa"/>
            <w:vAlign w:val="center"/>
          </w:tcPr>
          <w:p w14:paraId="2F14A9A1" w14:textId="454DB5AD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6738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0C9B5F61" w14:textId="62486473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874" w:type="dxa"/>
            <w:vAlign w:val="center"/>
          </w:tcPr>
          <w:p w14:paraId="427418C4" w14:textId="62F92F60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5032</w:t>
            </w:r>
          </w:p>
        </w:tc>
        <w:tc>
          <w:tcPr>
            <w:tcW w:w="756" w:type="dxa"/>
            <w:shd w:val="clear" w:color="auto" w:fill="DEEAF6" w:themeFill="accent1" w:themeFillTint="33"/>
            <w:vAlign w:val="bottom"/>
          </w:tcPr>
          <w:p w14:paraId="7350CEA9" w14:textId="07208ACA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</w:tr>
      <w:tr w:rsidR="007947B4" w14:paraId="78E20778" w14:textId="4EA607D6" w:rsidTr="00AF7B57">
        <w:tc>
          <w:tcPr>
            <w:tcW w:w="425" w:type="dxa"/>
          </w:tcPr>
          <w:p w14:paraId="6700989B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E2EFD9" w:themeFill="accent6" w:themeFillTint="33"/>
          </w:tcPr>
          <w:p w14:paraId="1CEB5478" w14:textId="77777777" w:rsidR="007947B4" w:rsidRPr="00BE3F0C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г.Дербент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0B143120" w14:textId="625D7913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1575ECD2" w14:textId="0BBD56A0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20AD4E93" w14:textId="76D99D56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33AC2EDA" w14:textId="0A7563CA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04" w:type="dxa"/>
            <w:shd w:val="clear" w:color="auto" w:fill="E2EFD9" w:themeFill="accent6" w:themeFillTint="33"/>
            <w:vAlign w:val="center"/>
          </w:tcPr>
          <w:p w14:paraId="6F8E25AD" w14:textId="19348D14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3548</w:t>
            </w:r>
          </w:p>
        </w:tc>
        <w:tc>
          <w:tcPr>
            <w:tcW w:w="874" w:type="dxa"/>
            <w:shd w:val="clear" w:color="auto" w:fill="E2EFD9" w:themeFill="accent6" w:themeFillTint="33"/>
            <w:vAlign w:val="bottom"/>
          </w:tcPr>
          <w:p w14:paraId="5F7FFCBF" w14:textId="2F5349B9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6269A92D" w14:textId="0D67BB10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2334</w:t>
            </w:r>
          </w:p>
        </w:tc>
        <w:tc>
          <w:tcPr>
            <w:tcW w:w="874" w:type="dxa"/>
            <w:shd w:val="clear" w:color="auto" w:fill="E2EFD9" w:themeFill="accent6" w:themeFillTint="33"/>
            <w:vAlign w:val="bottom"/>
          </w:tcPr>
          <w:p w14:paraId="79A5B1B4" w14:textId="0E428B6A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3809C5C6" w14:textId="3FA6B620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756" w:type="dxa"/>
            <w:shd w:val="clear" w:color="auto" w:fill="E2EFD9" w:themeFill="accent6" w:themeFillTint="33"/>
            <w:vAlign w:val="bottom"/>
          </w:tcPr>
          <w:p w14:paraId="0D3A20B6" w14:textId="06790C67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85%</w:t>
            </w:r>
          </w:p>
        </w:tc>
      </w:tr>
      <w:tr w:rsidR="007947B4" w14:paraId="7DABDDB9" w14:textId="3067549D" w:rsidTr="00AF7B57">
        <w:tc>
          <w:tcPr>
            <w:tcW w:w="425" w:type="dxa"/>
          </w:tcPr>
          <w:p w14:paraId="12458BF8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BE4D5" w:themeFill="accent2" w:themeFillTint="33"/>
          </w:tcPr>
          <w:p w14:paraId="111768DC" w14:textId="77777777" w:rsidR="007947B4" w:rsidRPr="00BE3F0C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г.Буйнакск</w:t>
            </w:r>
            <w:proofErr w:type="spellEnd"/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4A1E8980" w14:textId="59E395E0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09696DD7" w14:textId="79B0F171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</w:tcPr>
          <w:p w14:paraId="108DDB94" w14:textId="680B0270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</w:tcPr>
          <w:p w14:paraId="2D2D7BB5" w14:textId="5A05DB9F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4" w:type="dxa"/>
            <w:shd w:val="clear" w:color="auto" w:fill="FBE4D5" w:themeFill="accent2" w:themeFillTint="33"/>
            <w:vAlign w:val="center"/>
          </w:tcPr>
          <w:p w14:paraId="44EF9869" w14:textId="534F44DF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2253FDD1" w14:textId="29401799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</w:tcPr>
          <w:p w14:paraId="1B76CBD6" w14:textId="4C10247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4BE2D84B" w14:textId="29EB09BF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</w:tcPr>
          <w:p w14:paraId="5C1C6316" w14:textId="649F3C8D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56" w:type="dxa"/>
            <w:shd w:val="clear" w:color="auto" w:fill="FBE4D5" w:themeFill="accent2" w:themeFillTint="33"/>
            <w:vAlign w:val="bottom"/>
          </w:tcPr>
          <w:p w14:paraId="14D3A308" w14:textId="6CDD748D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95%</w:t>
            </w:r>
          </w:p>
        </w:tc>
      </w:tr>
      <w:tr w:rsidR="007947B4" w14:paraId="191FF8D9" w14:textId="53853A26" w:rsidTr="00AF7B57">
        <w:tc>
          <w:tcPr>
            <w:tcW w:w="425" w:type="dxa"/>
          </w:tcPr>
          <w:p w14:paraId="4566027C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BE4D5" w:themeFill="accent2" w:themeFillTint="33"/>
          </w:tcPr>
          <w:p w14:paraId="757A27AF" w14:textId="77777777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г.Хасавюрт</w:t>
            </w:r>
            <w:proofErr w:type="spellEnd"/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6A516034" w14:textId="415FB522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30206A9D" w14:textId="142B7A8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</w:tcPr>
          <w:p w14:paraId="4EE49FDA" w14:textId="2CA77AD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</w:tcPr>
          <w:p w14:paraId="33D55CCA" w14:textId="5CB2ECD9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4" w:type="dxa"/>
            <w:shd w:val="clear" w:color="auto" w:fill="FBE4D5" w:themeFill="accent2" w:themeFillTint="33"/>
            <w:vAlign w:val="center"/>
          </w:tcPr>
          <w:p w14:paraId="1B558F1F" w14:textId="2ACE8FD9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3CAF4A49" w14:textId="1AD616CF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</w:tcPr>
          <w:p w14:paraId="569C73F1" w14:textId="0B3CF5D3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400CCB4A" w14:textId="38E1AC9E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</w:tcPr>
          <w:p w14:paraId="107AA66D" w14:textId="5890A4BD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56" w:type="dxa"/>
            <w:shd w:val="clear" w:color="auto" w:fill="FBE4D5" w:themeFill="accent2" w:themeFillTint="33"/>
            <w:vAlign w:val="bottom"/>
          </w:tcPr>
          <w:p w14:paraId="359A4C9A" w14:textId="06CD3AB7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32%</w:t>
            </w:r>
          </w:p>
        </w:tc>
      </w:tr>
      <w:tr w:rsidR="007947B4" w14:paraId="6B8E2B88" w14:textId="6A322F1B" w:rsidTr="00AF7B57">
        <w:tc>
          <w:tcPr>
            <w:tcW w:w="425" w:type="dxa"/>
          </w:tcPr>
          <w:p w14:paraId="7A9A5014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E2EFD9" w:themeFill="accent6" w:themeFillTint="33"/>
          </w:tcPr>
          <w:p w14:paraId="0CFF18C3" w14:textId="77777777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г.Каспийск</w:t>
            </w:r>
            <w:proofErr w:type="spellEnd"/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3165B04E" w14:textId="46949F6E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2B158027" w14:textId="63087E42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25297468" w14:textId="66A6E113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42638BFA" w14:textId="7C4CC010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04" w:type="dxa"/>
            <w:shd w:val="clear" w:color="auto" w:fill="E2EFD9" w:themeFill="accent6" w:themeFillTint="33"/>
            <w:vAlign w:val="center"/>
          </w:tcPr>
          <w:p w14:paraId="7FFDD99F" w14:textId="3908ED6E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3681</w:t>
            </w:r>
          </w:p>
        </w:tc>
        <w:tc>
          <w:tcPr>
            <w:tcW w:w="874" w:type="dxa"/>
            <w:shd w:val="clear" w:color="auto" w:fill="E2EFD9" w:themeFill="accent6" w:themeFillTint="33"/>
            <w:vAlign w:val="bottom"/>
          </w:tcPr>
          <w:p w14:paraId="42065FB0" w14:textId="2235CEF4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3D186119" w14:textId="2BC1B9EC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2471</w:t>
            </w:r>
          </w:p>
        </w:tc>
        <w:tc>
          <w:tcPr>
            <w:tcW w:w="874" w:type="dxa"/>
            <w:shd w:val="clear" w:color="auto" w:fill="E2EFD9" w:themeFill="accent6" w:themeFillTint="33"/>
            <w:vAlign w:val="bottom"/>
          </w:tcPr>
          <w:p w14:paraId="3111C1A1" w14:textId="44A80722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3E8E24A3" w14:textId="45DFAD8D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1465</w:t>
            </w:r>
          </w:p>
        </w:tc>
        <w:tc>
          <w:tcPr>
            <w:tcW w:w="756" w:type="dxa"/>
            <w:shd w:val="clear" w:color="auto" w:fill="E2EFD9" w:themeFill="accent6" w:themeFillTint="33"/>
            <w:vAlign w:val="bottom"/>
          </w:tcPr>
          <w:p w14:paraId="0034BADE" w14:textId="0A522AC4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59%</w:t>
            </w:r>
          </w:p>
        </w:tc>
      </w:tr>
      <w:tr w:rsidR="007947B4" w14:paraId="551F4840" w14:textId="762F129F" w:rsidTr="007947B4">
        <w:tc>
          <w:tcPr>
            <w:tcW w:w="425" w:type="dxa"/>
          </w:tcPr>
          <w:p w14:paraId="4828E0D7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3466940" w14:textId="77777777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г.Кизляр</w:t>
            </w:r>
            <w:proofErr w:type="spellEnd"/>
          </w:p>
        </w:tc>
        <w:tc>
          <w:tcPr>
            <w:tcW w:w="708" w:type="dxa"/>
            <w:vAlign w:val="center"/>
          </w:tcPr>
          <w:p w14:paraId="1F40B197" w14:textId="79A48D22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6827251B" w14:textId="57E0956C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874" w:type="dxa"/>
            <w:vAlign w:val="center"/>
          </w:tcPr>
          <w:p w14:paraId="0FE9B291" w14:textId="72E2215F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74" w:type="dxa"/>
            <w:vAlign w:val="center"/>
          </w:tcPr>
          <w:p w14:paraId="13742DCF" w14:textId="1E6C7FE2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04" w:type="dxa"/>
            <w:vAlign w:val="center"/>
          </w:tcPr>
          <w:p w14:paraId="6B0E1C76" w14:textId="268E5503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34662E19" w14:textId="0551329F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874" w:type="dxa"/>
            <w:vAlign w:val="center"/>
          </w:tcPr>
          <w:p w14:paraId="5F9BB6F6" w14:textId="0991AB52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16AA1C56" w14:textId="7D26861B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874" w:type="dxa"/>
            <w:vAlign w:val="center"/>
          </w:tcPr>
          <w:p w14:paraId="2E867D13" w14:textId="113E1B4D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56" w:type="dxa"/>
            <w:shd w:val="clear" w:color="auto" w:fill="DEEAF6" w:themeFill="accent1" w:themeFillTint="33"/>
            <w:vAlign w:val="bottom"/>
          </w:tcPr>
          <w:p w14:paraId="2BF06C6B" w14:textId="0D3F621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24%</w:t>
            </w:r>
          </w:p>
        </w:tc>
      </w:tr>
      <w:tr w:rsidR="007947B4" w14:paraId="1C4FFBB6" w14:textId="6834DDB3" w:rsidTr="00AF7B57">
        <w:tc>
          <w:tcPr>
            <w:tcW w:w="425" w:type="dxa"/>
          </w:tcPr>
          <w:p w14:paraId="2C23B26B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E2EFD9" w:themeFill="accent6" w:themeFillTint="33"/>
          </w:tcPr>
          <w:p w14:paraId="70806D50" w14:textId="77777777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г.Кизилюрт</w:t>
            </w:r>
            <w:proofErr w:type="spellEnd"/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09EE89FB" w14:textId="1E0FDBF5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3F2238A0" w14:textId="5DD13C34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1F3015A9" w14:textId="40C776B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12BBC612" w14:textId="44BFEA1E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shd w:val="clear" w:color="auto" w:fill="E2EFD9" w:themeFill="accent6" w:themeFillTint="33"/>
            <w:vAlign w:val="center"/>
          </w:tcPr>
          <w:p w14:paraId="48AA5391" w14:textId="44EE0B36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874" w:type="dxa"/>
            <w:shd w:val="clear" w:color="auto" w:fill="E2EFD9" w:themeFill="accent6" w:themeFillTint="33"/>
            <w:vAlign w:val="bottom"/>
          </w:tcPr>
          <w:p w14:paraId="4D11643E" w14:textId="170FB849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50ECFCAB" w14:textId="4F034F9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874" w:type="dxa"/>
            <w:shd w:val="clear" w:color="auto" w:fill="E2EFD9" w:themeFill="accent6" w:themeFillTint="33"/>
            <w:vAlign w:val="bottom"/>
          </w:tcPr>
          <w:p w14:paraId="07A5EAFE" w14:textId="49F3A315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35EB75C0" w14:textId="170DCE09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756" w:type="dxa"/>
            <w:shd w:val="clear" w:color="auto" w:fill="E2EFD9" w:themeFill="accent6" w:themeFillTint="33"/>
            <w:vAlign w:val="bottom"/>
          </w:tcPr>
          <w:p w14:paraId="4FDB2005" w14:textId="53A2F1BC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90%</w:t>
            </w:r>
          </w:p>
        </w:tc>
      </w:tr>
      <w:tr w:rsidR="007947B4" w14:paraId="6FFA5F12" w14:textId="1ACF5489" w:rsidTr="00AF7B57">
        <w:tc>
          <w:tcPr>
            <w:tcW w:w="425" w:type="dxa"/>
          </w:tcPr>
          <w:p w14:paraId="43784032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E2EFD9" w:themeFill="accent6" w:themeFillTint="33"/>
          </w:tcPr>
          <w:p w14:paraId="77439826" w14:textId="77777777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г.Избербаш</w:t>
            </w:r>
            <w:proofErr w:type="spellEnd"/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7730EFC6" w14:textId="3723CAA9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0C2BB3A1" w14:textId="3EFF8D47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2B6B7671" w14:textId="1EE32C6A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54AB9C19" w14:textId="48174531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4" w:type="dxa"/>
            <w:shd w:val="clear" w:color="auto" w:fill="E2EFD9" w:themeFill="accent6" w:themeFillTint="33"/>
            <w:vAlign w:val="center"/>
          </w:tcPr>
          <w:p w14:paraId="56905D1F" w14:textId="33452745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874" w:type="dxa"/>
            <w:shd w:val="clear" w:color="auto" w:fill="E2EFD9" w:themeFill="accent6" w:themeFillTint="33"/>
            <w:vAlign w:val="bottom"/>
          </w:tcPr>
          <w:p w14:paraId="3118F809" w14:textId="511D76AD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7AE880DA" w14:textId="2F3F7930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874" w:type="dxa"/>
            <w:shd w:val="clear" w:color="auto" w:fill="E2EFD9" w:themeFill="accent6" w:themeFillTint="33"/>
            <w:vAlign w:val="bottom"/>
          </w:tcPr>
          <w:p w14:paraId="193D17D0" w14:textId="22C43E6A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684743A1" w14:textId="0334BCD6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756" w:type="dxa"/>
            <w:shd w:val="clear" w:color="auto" w:fill="E2EFD9" w:themeFill="accent6" w:themeFillTint="33"/>
            <w:vAlign w:val="bottom"/>
          </w:tcPr>
          <w:p w14:paraId="4FA65A9D" w14:textId="2D2089EC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89%</w:t>
            </w:r>
          </w:p>
        </w:tc>
      </w:tr>
      <w:tr w:rsidR="007947B4" w14:paraId="76ABED6B" w14:textId="2F3EBF7B" w:rsidTr="007947B4">
        <w:tc>
          <w:tcPr>
            <w:tcW w:w="425" w:type="dxa"/>
          </w:tcPr>
          <w:p w14:paraId="731E2721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6D004E9" w14:textId="60B3EC02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г.Дагестанские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47B4">
              <w:rPr>
                <w:rFonts w:ascii="Times New Roman" w:hAnsi="Times New Roman" w:cs="Times New Roman"/>
                <w:sz w:val="18"/>
                <w:szCs w:val="18"/>
              </w:rPr>
              <w:t>Огни</w:t>
            </w:r>
          </w:p>
        </w:tc>
        <w:tc>
          <w:tcPr>
            <w:tcW w:w="708" w:type="dxa"/>
            <w:vAlign w:val="center"/>
          </w:tcPr>
          <w:p w14:paraId="55595C73" w14:textId="402CA9CA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4F54F0A4" w14:textId="6CDBB654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874" w:type="dxa"/>
            <w:vAlign w:val="center"/>
          </w:tcPr>
          <w:p w14:paraId="603C80A4" w14:textId="0396E82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74" w:type="dxa"/>
            <w:vAlign w:val="center"/>
          </w:tcPr>
          <w:p w14:paraId="0C1FFDC1" w14:textId="5B2D5726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4" w:type="dxa"/>
            <w:vAlign w:val="center"/>
          </w:tcPr>
          <w:p w14:paraId="4256975A" w14:textId="2B7D8C6C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0D61AFA6" w14:textId="725EA07D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874" w:type="dxa"/>
            <w:vAlign w:val="center"/>
          </w:tcPr>
          <w:p w14:paraId="0675C2E6" w14:textId="25F043B1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1579E73A" w14:textId="5D9B1D8E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874" w:type="dxa"/>
            <w:vAlign w:val="center"/>
          </w:tcPr>
          <w:p w14:paraId="3A144EAB" w14:textId="57C757A3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56" w:type="dxa"/>
            <w:shd w:val="clear" w:color="auto" w:fill="DEEAF6" w:themeFill="accent1" w:themeFillTint="33"/>
            <w:vAlign w:val="bottom"/>
          </w:tcPr>
          <w:p w14:paraId="5E8E6337" w14:textId="5457E74B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67%</w:t>
            </w:r>
          </w:p>
        </w:tc>
      </w:tr>
      <w:tr w:rsidR="007947B4" w14:paraId="7D96A65C" w14:textId="061BE95D" w:rsidTr="00AF7B57">
        <w:tc>
          <w:tcPr>
            <w:tcW w:w="425" w:type="dxa"/>
          </w:tcPr>
          <w:p w14:paraId="3CC00CA5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BE4D5" w:themeFill="accent2" w:themeFillTint="33"/>
          </w:tcPr>
          <w:p w14:paraId="2EB1E9A3" w14:textId="77777777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г.Южносухокумск</w:t>
            </w:r>
            <w:proofErr w:type="spellEnd"/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7A5CE7EE" w14:textId="46FFD5C9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153C9E1D" w14:textId="43EEB70A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</w:tcPr>
          <w:p w14:paraId="593A8DDF" w14:textId="08A0A091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</w:tcPr>
          <w:p w14:paraId="366179F5" w14:textId="047A379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4" w:type="dxa"/>
            <w:shd w:val="clear" w:color="auto" w:fill="FBE4D5" w:themeFill="accent2" w:themeFillTint="33"/>
            <w:vAlign w:val="center"/>
          </w:tcPr>
          <w:p w14:paraId="54906C97" w14:textId="7FF99EE3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401D8F13" w14:textId="333FCCDA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</w:tcPr>
          <w:p w14:paraId="5794B650" w14:textId="779C3EAE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FBE4D5" w:themeFill="accent2" w:themeFillTint="33"/>
            <w:vAlign w:val="bottom"/>
          </w:tcPr>
          <w:p w14:paraId="55D7EA52" w14:textId="22C9C181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74" w:type="dxa"/>
            <w:shd w:val="clear" w:color="auto" w:fill="FBE4D5" w:themeFill="accent2" w:themeFillTint="33"/>
            <w:vAlign w:val="center"/>
          </w:tcPr>
          <w:p w14:paraId="7D6FF8B0" w14:textId="00A85BD7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shd w:val="clear" w:color="auto" w:fill="FBE4D5" w:themeFill="accent2" w:themeFillTint="33"/>
            <w:vAlign w:val="bottom"/>
          </w:tcPr>
          <w:p w14:paraId="51DF6962" w14:textId="4B5109CD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7947B4" w14:paraId="50752199" w14:textId="27B98EEF" w:rsidTr="007947B4">
        <w:trPr>
          <w:trHeight w:val="37"/>
        </w:trPr>
        <w:tc>
          <w:tcPr>
            <w:tcW w:w="425" w:type="dxa"/>
          </w:tcPr>
          <w:p w14:paraId="1CBDF11C" w14:textId="77777777" w:rsidR="007947B4" w:rsidRPr="00E65FCB" w:rsidRDefault="007947B4" w:rsidP="007947B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DD77AE4" w14:textId="77777777" w:rsidR="007947B4" w:rsidRDefault="007947B4" w:rsidP="00794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E924DC1" w14:textId="53049E94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4A020F35" w14:textId="37F0E4A8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874" w:type="dxa"/>
            <w:vAlign w:val="center"/>
          </w:tcPr>
          <w:p w14:paraId="1DBD9F2F" w14:textId="518A844B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</w:t>
            </w:r>
          </w:p>
        </w:tc>
        <w:tc>
          <w:tcPr>
            <w:tcW w:w="874" w:type="dxa"/>
            <w:vAlign w:val="center"/>
          </w:tcPr>
          <w:p w14:paraId="0E909F26" w14:textId="24025B6A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804" w:type="dxa"/>
            <w:vAlign w:val="center"/>
          </w:tcPr>
          <w:p w14:paraId="5D363CCF" w14:textId="0979A67C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48658</w:t>
            </w:r>
          </w:p>
        </w:tc>
        <w:tc>
          <w:tcPr>
            <w:tcW w:w="874" w:type="dxa"/>
            <w:shd w:val="clear" w:color="auto" w:fill="DEEAF6" w:themeFill="accent1" w:themeFillTint="33"/>
          </w:tcPr>
          <w:p w14:paraId="1D790E10" w14:textId="2F104D8C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874" w:type="dxa"/>
            <w:vAlign w:val="center"/>
          </w:tcPr>
          <w:p w14:paraId="7E2CAB71" w14:textId="49069B1A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34929</w:t>
            </w:r>
          </w:p>
        </w:tc>
        <w:tc>
          <w:tcPr>
            <w:tcW w:w="874" w:type="dxa"/>
            <w:shd w:val="clear" w:color="auto" w:fill="DEEAF6" w:themeFill="accent1" w:themeFillTint="33"/>
            <w:vAlign w:val="bottom"/>
          </w:tcPr>
          <w:p w14:paraId="14E3960E" w14:textId="31114170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874" w:type="dxa"/>
            <w:vAlign w:val="center"/>
          </w:tcPr>
          <w:p w14:paraId="08E6AC96" w14:textId="574533DD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26413</w:t>
            </w:r>
          </w:p>
        </w:tc>
        <w:tc>
          <w:tcPr>
            <w:tcW w:w="756" w:type="dxa"/>
            <w:shd w:val="clear" w:color="auto" w:fill="DEEAF6" w:themeFill="accent1" w:themeFillTint="33"/>
            <w:vAlign w:val="bottom"/>
          </w:tcPr>
          <w:p w14:paraId="1E28CB46" w14:textId="7EF1EA57" w:rsidR="007947B4" w:rsidRPr="007947B4" w:rsidRDefault="007947B4" w:rsidP="00794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76%</w:t>
            </w:r>
          </w:p>
        </w:tc>
      </w:tr>
    </w:tbl>
    <w:p w14:paraId="551ABBB6" w14:textId="77777777" w:rsidR="00B951B0" w:rsidRDefault="00B951B0" w:rsidP="00B951B0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7DA00A3B" w14:textId="77777777" w:rsidR="00B951B0" w:rsidRPr="00F10D38" w:rsidRDefault="00B951B0" w:rsidP="00B951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D38">
        <w:rPr>
          <w:rFonts w:ascii="Times New Roman" w:hAnsi="Times New Roman" w:cs="Times New Roman"/>
          <w:sz w:val="24"/>
          <w:szCs w:val="24"/>
        </w:rPr>
        <w:t xml:space="preserve">Таким образом, </w:t>
      </w:r>
    </w:p>
    <w:p w14:paraId="7FB586D2" w14:textId="77777777" w:rsidR="00B951B0" w:rsidRPr="00F10D38" w:rsidRDefault="00B951B0" w:rsidP="00F7155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0D38">
        <w:rPr>
          <w:rFonts w:ascii="Times New Roman" w:hAnsi="Times New Roman" w:cs="Times New Roman"/>
          <w:sz w:val="24"/>
          <w:szCs w:val="24"/>
        </w:rPr>
        <w:t>Охват обучающихся 5-11 классов занятиями с использованием РЭШ:</w:t>
      </w:r>
    </w:p>
    <w:p w14:paraId="72021D33" w14:textId="3C8B9806" w:rsidR="00B951B0" w:rsidRPr="00F10D38" w:rsidRDefault="00B951B0" w:rsidP="00B951B0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0D38">
        <w:rPr>
          <w:rFonts w:ascii="Times New Roman" w:hAnsi="Times New Roman" w:cs="Times New Roman"/>
          <w:sz w:val="24"/>
          <w:szCs w:val="24"/>
        </w:rPr>
        <w:t>За период с сентября 202</w:t>
      </w:r>
      <w:r w:rsidR="007811D9" w:rsidRPr="00F10D38">
        <w:rPr>
          <w:rFonts w:ascii="Times New Roman" w:hAnsi="Times New Roman" w:cs="Times New Roman"/>
          <w:sz w:val="24"/>
          <w:szCs w:val="24"/>
        </w:rPr>
        <w:t>3</w:t>
      </w:r>
      <w:r w:rsidRPr="00F10D38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811D9" w:rsidRPr="00F10D38">
        <w:rPr>
          <w:rFonts w:ascii="Times New Roman" w:hAnsi="Times New Roman" w:cs="Times New Roman"/>
          <w:sz w:val="24"/>
          <w:szCs w:val="24"/>
        </w:rPr>
        <w:t>февраль</w:t>
      </w:r>
      <w:r w:rsidRPr="00F10D38">
        <w:rPr>
          <w:rFonts w:ascii="Times New Roman" w:hAnsi="Times New Roman" w:cs="Times New Roman"/>
          <w:sz w:val="24"/>
          <w:szCs w:val="24"/>
        </w:rPr>
        <w:t xml:space="preserve"> 202</w:t>
      </w:r>
      <w:r w:rsidR="007811D9" w:rsidRPr="00F10D38">
        <w:rPr>
          <w:rFonts w:ascii="Times New Roman" w:hAnsi="Times New Roman" w:cs="Times New Roman"/>
          <w:sz w:val="24"/>
          <w:szCs w:val="24"/>
        </w:rPr>
        <w:t>4</w:t>
      </w:r>
      <w:r w:rsidRPr="00F10D38">
        <w:rPr>
          <w:rFonts w:ascii="Times New Roman" w:hAnsi="Times New Roman" w:cs="Times New Roman"/>
          <w:sz w:val="24"/>
          <w:szCs w:val="24"/>
        </w:rPr>
        <w:t xml:space="preserve"> года на платформе РЭШ работали в среднем только </w:t>
      </w:r>
      <w:r w:rsidR="002A38D4" w:rsidRPr="00F10D38">
        <w:rPr>
          <w:rFonts w:ascii="Times New Roman" w:hAnsi="Times New Roman" w:cs="Times New Roman"/>
          <w:sz w:val="24"/>
          <w:szCs w:val="24"/>
        </w:rPr>
        <w:t>11</w:t>
      </w:r>
      <w:r w:rsidRPr="00F10D38">
        <w:rPr>
          <w:rFonts w:ascii="Times New Roman" w:hAnsi="Times New Roman" w:cs="Times New Roman"/>
          <w:sz w:val="24"/>
          <w:szCs w:val="24"/>
        </w:rPr>
        <w:t xml:space="preserve">% школьников от общего числа обучающихся в </w:t>
      </w:r>
      <w:r w:rsidR="007811D9" w:rsidRPr="00F10D38">
        <w:rPr>
          <w:rFonts w:ascii="Times New Roman" w:hAnsi="Times New Roman" w:cs="Times New Roman"/>
          <w:sz w:val="24"/>
          <w:szCs w:val="24"/>
        </w:rPr>
        <w:t>1</w:t>
      </w:r>
      <w:r w:rsidRPr="00F10D38">
        <w:rPr>
          <w:rFonts w:ascii="Times New Roman" w:hAnsi="Times New Roman" w:cs="Times New Roman"/>
          <w:sz w:val="24"/>
          <w:szCs w:val="24"/>
        </w:rPr>
        <w:t>-11 классах РД</w:t>
      </w:r>
      <w:r w:rsidRPr="00F10D3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A167A9A" w14:textId="77777777" w:rsidR="00357350" w:rsidRPr="00F10D38" w:rsidRDefault="00357350" w:rsidP="003573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D38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</w:p>
    <w:p w14:paraId="1B6A2137" w14:textId="6705023E" w:rsidR="00357350" w:rsidRPr="00F10D38" w:rsidRDefault="00357350" w:rsidP="003573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D38">
        <w:rPr>
          <w:rFonts w:ascii="Times New Roman" w:hAnsi="Times New Roman" w:cs="Times New Roman"/>
          <w:b/>
          <w:sz w:val="24"/>
          <w:szCs w:val="24"/>
        </w:rPr>
        <w:t>сформированности финансовой грамотности обучающихся по данным РФ</w:t>
      </w:r>
    </w:p>
    <w:p w14:paraId="6FD14546" w14:textId="161BAABB" w:rsidR="00F71559" w:rsidRPr="00F10D38" w:rsidRDefault="008155F3" w:rsidP="00815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D38">
        <w:rPr>
          <w:rFonts w:ascii="Times New Roman" w:hAnsi="Times New Roman" w:cs="Times New Roman"/>
          <w:sz w:val="24"/>
          <w:szCs w:val="24"/>
        </w:rPr>
        <w:t xml:space="preserve">По состоянию на 1 февраля 2024 года на уровне субъекта РФ проанализировано участие на РЭШ и </w:t>
      </w:r>
      <w:r w:rsidR="00401F4A" w:rsidRPr="00F10D38">
        <w:rPr>
          <w:rFonts w:ascii="Times New Roman" w:hAnsi="Times New Roman" w:cs="Times New Roman"/>
          <w:sz w:val="24"/>
          <w:szCs w:val="24"/>
        </w:rPr>
        <w:t xml:space="preserve">результаты выполнения работ 380 общеобразовательных организаций </w:t>
      </w:r>
      <w:r w:rsidRPr="00F10D38">
        <w:rPr>
          <w:rFonts w:ascii="Times New Roman" w:hAnsi="Times New Roman" w:cs="Times New Roman"/>
          <w:sz w:val="24"/>
          <w:szCs w:val="24"/>
        </w:rPr>
        <w:t>следующих районов/городов</w:t>
      </w:r>
      <w:r w:rsidR="00BB2F13" w:rsidRPr="00F10D3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58"/>
        <w:gridCol w:w="1114"/>
        <w:gridCol w:w="962"/>
        <w:gridCol w:w="1516"/>
        <w:gridCol w:w="899"/>
        <w:gridCol w:w="1355"/>
        <w:gridCol w:w="941"/>
      </w:tblGrid>
      <w:tr w:rsidR="00357350" w:rsidRPr="00357350" w14:paraId="470DFACD" w14:textId="77777777" w:rsidTr="00357350">
        <w:trPr>
          <w:trHeight w:val="348"/>
        </w:trPr>
        <w:tc>
          <w:tcPr>
            <w:tcW w:w="2625" w:type="dxa"/>
            <w:vMerge w:val="restart"/>
            <w:noWrap/>
            <w:hideMark/>
          </w:tcPr>
          <w:p w14:paraId="0B909E3B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bookmarkStart w:id="4" w:name="RANGE!A1:G157"/>
            <w:r w:rsidRPr="00357350">
              <w:rPr>
                <w:rFonts w:ascii="Times New Roman" w:hAnsi="Times New Roman" w:cs="Times New Roman"/>
                <w:bCs/>
                <w:sz w:val="20"/>
                <w:szCs w:val="24"/>
              </w:rPr>
              <w:t>Муниципалитет</w:t>
            </w:r>
            <w:bookmarkEnd w:id="4"/>
          </w:p>
        </w:tc>
        <w:tc>
          <w:tcPr>
            <w:tcW w:w="1140" w:type="dxa"/>
            <w:vMerge w:val="restart"/>
            <w:noWrap/>
            <w:hideMark/>
          </w:tcPr>
          <w:p w14:paraId="4612FE65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bCs/>
                <w:sz w:val="20"/>
                <w:szCs w:val="24"/>
              </w:rPr>
              <w:t>Проверено работ</w:t>
            </w:r>
          </w:p>
        </w:tc>
        <w:tc>
          <w:tcPr>
            <w:tcW w:w="984" w:type="dxa"/>
            <w:noWrap/>
            <w:hideMark/>
          </w:tcPr>
          <w:p w14:paraId="61B65509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bCs/>
                <w:sz w:val="20"/>
                <w:szCs w:val="24"/>
              </w:rPr>
              <w:t>Высокий</w:t>
            </w:r>
          </w:p>
        </w:tc>
        <w:tc>
          <w:tcPr>
            <w:tcW w:w="1553" w:type="dxa"/>
            <w:noWrap/>
            <w:hideMark/>
          </w:tcPr>
          <w:p w14:paraId="2AE92D23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bCs/>
                <w:sz w:val="20"/>
                <w:szCs w:val="24"/>
              </w:rPr>
              <w:t>Недостаточный</w:t>
            </w:r>
          </w:p>
        </w:tc>
        <w:tc>
          <w:tcPr>
            <w:tcW w:w="919" w:type="dxa"/>
            <w:noWrap/>
            <w:hideMark/>
          </w:tcPr>
          <w:p w14:paraId="4E755CA6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bCs/>
                <w:sz w:val="20"/>
                <w:szCs w:val="24"/>
              </w:rPr>
              <w:t>Низкий</w:t>
            </w:r>
          </w:p>
        </w:tc>
        <w:tc>
          <w:tcPr>
            <w:tcW w:w="1388" w:type="dxa"/>
            <w:noWrap/>
            <w:hideMark/>
          </w:tcPr>
          <w:p w14:paraId="07702A58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bCs/>
                <w:sz w:val="20"/>
                <w:szCs w:val="24"/>
              </w:rPr>
              <w:t>Повышенный</w:t>
            </w:r>
          </w:p>
        </w:tc>
        <w:tc>
          <w:tcPr>
            <w:tcW w:w="962" w:type="dxa"/>
            <w:noWrap/>
            <w:hideMark/>
          </w:tcPr>
          <w:p w14:paraId="751523DE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bCs/>
                <w:sz w:val="20"/>
                <w:szCs w:val="24"/>
              </w:rPr>
              <w:t>Средний</w:t>
            </w:r>
          </w:p>
        </w:tc>
      </w:tr>
      <w:tr w:rsidR="00357350" w:rsidRPr="00357350" w14:paraId="551B3447" w14:textId="77777777" w:rsidTr="008155F3">
        <w:trPr>
          <w:trHeight w:val="333"/>
        </w:trPr>
        <w:tc>
          <w:tcPr>
            <w:tcW w:w="2625" w:type="dxa"/>
            <w:vMerge/>
            <w:hideMark/>
          </w:tcPr>
          <w:p w14:paraId="7E5B6DC0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14:paraId="148E5271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984" w:type="dxa"/>
            <w:noWrap/>
            <w:hideMark/>
          </w:tcPr>
          <w:p w14:paraId="32FD7DE9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bCs/>
                <w:sz w:val="20"/>
                <w:szCs w:val="24"/>
              </w:rPr>
              <w:t>Доля</w:t>
            </w:r>
          </w:p>
        </w:tc>
        <w:tc>
          <w:tcPr>
            <w:tcW w:w="1553" w:type="dxa"/>
            <w:shd w:val="clear" w:color="auto" w:fill="DEEAF6" w:themeFill="accent1" w:themeFillTint="33"/>
            <w:noWrap/>
            <w:hideMark/>
          </w:tcPr>
          <w:p w14:paraId="41D42AB6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bCs/>
                <w:sz w:val="20"/>
                <w:szCs w:val="24"/>
              </w:rPr>
              <w:t>Доля</w:t>
            </w:r>
          </w:p>
        </w:tc>
        <w:tc>
          <w:tcPr>
            <w:tcW w:w="919" w:type="dxa"/>
            <w:shd w:val="clear" w:color="auto" w:fill="DEEAF6" w:themeFill="accent1" w:themeFillTint="33"/>
            <w:noWrap/>
            <w:hideMark/>
          </w:tcPr>
          <w:p w14:paraId="03776482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bCs/>
                <w:sz w:val="20"/>
                <w:szCs w:val="24"/>
              </w:rPr>
              <w:t>Доля</w:t>
            </w:r>
          </w:p>
        </w:tc>
        <w:tc>
          <w:tcPr>
            <w:tcW w:w="1388" w:type="dxa"/>
            <w:noWrap/>
            <w:hideMark/>
          </w:tcPr>
          <w:p w14:paraId="16578148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bCs/>
                <w:sz w:val="20"/>
                <w:szCs w:val="24"/>
              </w:rPr>
              <w:t>Доля</w:t>
            </w:r>
          </w:p>
        </w:tc>
        <w:tc>
          <w:tcPr>
            <w:tcW w:w="962" w:type="dxa"/>
            <w:noWrap/>
            <w:hideMark/>
          </w:tcPr>
          <w:p w14:paraId="36076785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bCs/>
                <w:sz w:val="20"/>
                <w:szCs w:val="24"/>
              </w:rPr>
              <w:t>Доля</w:t>
            </w:r>
          </w:p>
        </w:tc>
      </w:tr>
      <w:tr w:rsidR="00357350" w:rsidRPr="00357350" w14:paraId="75A9278C" w14:textId="77777777" w:rsidTr="00AF7B57">
        <w:trPr>
          <w:trHeight w:val="348"/>
        </w:trPr>
        <w:tc>
          <w:tcPr>
            <w:tcW w:w="2625" w:type="dxa"/>
            <w:shd w:val="clear" w:color="auto" w:fill="FBE4D5" w:themeFill="accent2" w:themeFillTint="33"/>
            <w:noWrap/>
            <w:hideMark/>
          </w:tcPr>
          <w:p w14:paraId="0FB17544" w14:textId="77777777" w:rsidR="00357350" w:rsidRPr="00357350" w:rsidRDefault="00357350" w:rsidP="0035735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 xml:space="preserve">Агульский р-н, село </w:t>
            </w:r>
            <w:proofErr w:type="spellStart"/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Бедюк</w:t>
            </w:r>
            <w:proofErr w:type="spellEnd"/>
          </w:p>
        </w:tc>
        <w:tc>
          <w:tcPr>
            <w:tcW w:w="1140" w:type="dxa"/>
            <w:shd w:val="clear" w:color="auto" w:fill="FBE4D5" w:themeFill="accent2" w:themeFillTint="33"/>
            <w:noWrap/>
            <w:hideMark/>
          </w:tcPr>
          <w:p w14:paraId="25EC73A4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84" w:type="dxa"/>
            <w:shd w:val="clear" w:color="auto" w:fill="FBE4D5" w:themeFill="accent2" w:themeFillTint="33"/>
            <w:noWrap/>
            <w:hideMark/>
          </w:tcPr>
          <w:p w14:paraId="7B1D2E6B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553" w:type="dxa"/>
            <w:shd w:val="clear" w:color="auto" w:fill="FBE4D5" w:themeFill="accent2" w:themeFillTint="33"/>
            <w:noWrap/>
            <w:hideMark/>
          </w:tcPr>
          <w:p w14:paraId="298AC8E4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19" w:type="dxa"/>
            <w:shd w:val="clear" w:color="auto" w:fill="FBE4D5" w:themeFill="accent2" w:themeFillTint="33"/>
            <w:noWrap/>
            <w:hideMark/>
          </w:tcPr>
          <w:p w14:paraId="4C499CA2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33,33</w:t>
            </w:r>
          </w:p>
        </w:tc>
        <w:tc>
          <w:tcPr>
            <w:tcW w:w="1388" w:type="dxa"/>
            <w:shd w:val="clear" w:color="auto" w:fill="FBE4D5" w:themeFill="accent2" w:themeFillTint="33"/>
            <w:noWrap/>
            <w:hideMark/>
          </w:tcPr>
          <w:p w14:paraId="3F0AC978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62" w:type="dxa"/>
            <w:shd w:val="clear" w:color="auto" w:fill="FBE4D5" w:themeFill="accent2" w:themeFillTint="33"/>
            <w:noWrap/>
            <w:hideMark/>
          </w:tcPr>
          <w:p w14:paraId="1BDFD989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66,67</w:t>
            </w:r>
          </w:p>
        </w:tc>
      </w:tr>
      <w:tr w:rsidR="00357350" w:rsidRPr="00357350" w14:paraId="01639D69" w14:textId="77777777" w:rsidTr="00AF7B57">
        <w:trPr>
          <w:trHeight w:val="348"/>
        </w:trPr>
        <w:tc>
          <w:tcPr>
            <w:tcW w:w="2625" w:type="dxa"/>
            <w:shd w:val="clear" w:color="auto" w:fill="FBE4D5" w:themeFill="accent2" w:themeFillTint="33"/>
            <w:noWrap/>
            <w:hideMark/>
          </w:tcPr>
          <w:p w14:paraId="2E43E638" w14:textId="77777777" w:rsidR="00357350" w:rsidRPr="00357350" w:rsidRDefault="00357350" w:rsidP="0035735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Акушинский р-н</w:t>
            </w:r>
          </w:p>
        </w:tc>
        <w:tc>
          <w:tcPr>
            <w:tcW w:w="1140" w:type="dxa"/>
            <w:shd w:val="clear" w:color="auto" w:fill="FBE4D5" w:themeFill="accent2" w:themeFillTint="33"/>
            <w:noWrap/>
            <w:hideMark/>
          </w:tcPr>
          <w:p w14:paraId="7DE3C6A2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119</w:t>
            </w:r>
          </w:p>
        </w:tc>
        <w:tc>
          <w:tcPr>
            <w:tcW w:w="984" w:type="dxa"/>
            <w:shd w:val="clear" w:color="auto" w:fill="FBE4D5" w:themeFill="accent2" w:themeFillTint="33"/>
            <w:noWrap/>
            <w:hideMark/>
          </w:tcPr>
          <w:p w14:paraId="26484251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48,82</w:t>
            </w:r>
          </w:p>
        </w:tc>
        <w:tc>
          <w:tcPr>
            <w:tcW w:w="1553" w:type="dxa"/>
            <w:shd w:val="clear" w:color="auto" w:fill="FBE4D5" w:themeFill="accent2" w:themeFillTint="33"/>
            <w:noWrap/>
            <w:hideMark/>
          </w:tcPr>
          <w:p w14:paraId="3D24F4DE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39,46</w:t>
            </w:r>
          </w:p>
        </w:tc>
        <w:tc>
          <w:tcPr>
            <w:tcW w:w="919" w:type="dxa"/>
            <w:shd w:val="clear" w:color="auto" w:fill="FBE4D5" w:themeFill="accent2" w:themeFillTint="33"/>
            <w:noWrap/>
            <w:hideMark/>
          </w:tcPr>
          <w:p w14:paraId="4DD2C183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31,82</w:t>
            </w:r>
          </w:p>
        </w:tc>
        <w:tc>
          <w:tcPr>
            <w:tcW w:w="1388" w:type="dxa"/>
            <w:shd w:val="clear" w:color="auto" w:fill="FBE4D5" w:themeFill="accent2" w:themeFillTint="33"/>
            <w:noWrap/>
            <w:hideMark/>
          </w:tcPr>
          <w:p w14:paraId="2956A8C4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21,88</w:t>
            </w:r>
          </w:p>
        </w:tc>
        <w:tc>
          <w:tcPr>
            <w:tcW w:w="962" w:type="dxa"/>
            <w:shd w:val="clear" w:color="auto" w:fill="FBE4D5" w:themeFill="accent2" w:themeFillTint="33"/>
            <w:noWrap/>
            <w:hideMark/>
          </w:tcPr>
          <w:p w14:paraId="7C952970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12,33</w:t>
            </w:r>
          </w:p>
        </w:tc>
      </w:tr>
      <w:tr w:rsidR="00357350" w:rsidRPr="00357350" w14:paraId="16D8E241" w14:textId="77777777" w:rsidTr="00AF7B57">
        <w:trPr>
          <w:trHeight w:val="333"/>
        </w:trPr>
        <w:tc>
          <w:tcPr>
            <w:tcW w:w="2625" w:type="dxa"/>
            <w:shd w:val="clear" w:color="auto" w:fill="FBE4D5" w:themeFill="accent2" w:themeFillTint="33"/>
            <w:noWrap/>
            <w:hideMark/>
          </w:tcPr>
          <w:p w14:paraId="18A80194" w14:textId="77777777" w:rsidR="00357350" w:rsidRPr="00357350" w:rsidRDefault="00357350" w:rsidP="0035735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Ахтынский р-н</w:t>
            </w:r>
          </w:p>
        </w:tc>
        <w:tc>
          <w:tcPr>
            <w:tcW w:w="1140" w:type="dxa"/>
            <w:shd w:val="clear" w:color="auto" w:fill="FBE4D5" w:themeFill="accent2" w:themeFillTint="33"/>
            <w:noWrap/>
            <w:hideMark/>
          </w:tcPr>
          <w:p w14:paraId="00515CD1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984" w:type="dxa"/>
            <w:shd w:val="clear" w:color="auto" w:fill="FBE4D5" w:themeFill="accent2" w:themeFillTint="33"/>
            <w:noWrap/>
            <w:hideMark/>
          </w:tcPr>
          <w:p w14:paraId="4C626D6E" w14:textId="0A4564C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  <w:r w:rsidR="008155F3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553" w:type="dxa"/>
            <w:shd w:val="clear" w:color="auto" w:fill="FBE4D5" w:themeFill="accent2" w:themeFillTint="33"/>
            <w:noWrap/>
            <w:hideMark/>
          </w:tcPr>
          <w:p w14:paraId="770CF4F1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11,25</w:t>
            </w:r>
          </w:p>
        </w:tc>
        <w:tc>
          <w:tcPr>
            <w:tcW w:w="919" w:type="dxa"/>
            <w:shd w:val="clear" w:color="auto" w:fill="FBE4D5" w:themeFill="accent2" w:themeFillTint="33"/>
            <w:noWrap/>
            <w:hideMark/>
          </w:tcPr>
          <w:p w14:paraId="471DC3ED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73,75</w:t>
            </w:r>
          </w:p>
        </w:tc>
        <w:tc>
          <w:tcPr>
            <w:tcW w:w="1388" w:type="dxa"/>
            <w:shd w:val="clear" w:color="auto" w:fill="FBE4D5" w:themeFill="accent2" w:themeFillTint="33"/>
            <w:noWrap/>
            <w:hideMark/>
          </w:tcPr>
          <w:p w14:paraId="5BF23709" w14:textId="2337D86C" w:rsidR="00357350" w:rsidRPr="00357350" w:rsidRDefault="008155F3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357350" w:rsidRPr="00357350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962" w:type="dxa"/>
            <w:shd w:val="clear" w:color="auto" w:fill="FBE4D5" w:themeFill="accent2" w:themeFillTint="33"/>
            <w:noWrap/>
            <w:hideMark/>
          </w:tcPr>
          <w:p w14:paraId="7636293C" w14:textId="4A7C8784" w:rsidR="00357350" w:rsidRPr="00357350" w:rsidRDefault="008155F3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15</w:t>
            </w:r>
            <w:r w:rsidR="00357350" w:rsidRPr="00357350">
              <w:rPr>
                <w:rFonts w:ascii="Times New Roman" w:hAnsi="Times New Roman" w:cs="Times New Roman"/>
                <w:sz w:val="20"/>
                <w:szCs w:val="24"/>
              </w:rPr>
              <w:t>,00</w:t>
            </w:r>
          </w:p>
        </w:tc>
      </w:tr>
      <w:tr w:rsidR="00357350" w:rsidRPr="00357350" w14:paraId="347D1B37" w14:textId="77777777" w:rsidTr="00AF7B57">
        <w:trPr>
          <w:trHeight w:val="348"/>
        </w:trPr>
        <w:tc>
          <w:tcPr>
            <w:tcW w:w="2625" w:type="dxa"/>
            <w:shd w:val="clear" w:color="auto" w:fill="FBE4D5" w:themeFill="accent2" w:themeFillTint="33"/>
            <w:noWrap/>
            <w:hideMark/>
          </w:tcPr>
          <w:p w14:paraId="3242BB11" w14:textId="77777777" w:rsidR="00357350" w:rsidRPr="00357350" w:rsidRDefault="00357350" w:rsidP="0035735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Ботлихский р-н</w:t>
            </w:r>
          </w:p>
        </w:tc>
        <w:tc>
          <w:tcPr>
            <w:tcW w:w="1140" w:type="dxa"/>
            <w:shd w:val="clear" w:color="auto" w:fill="FBE4D5" w:themeFill="accent2" w:themeFillTint="33"/>
            <w:noWrap/>
            <w:hideMark/>
          </w:tcPr>
          <w:p w14:paraId="450F3B8A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64</w:t>
            </w:r>
          </w:p>
        </w:tc>
        <w:tc>
          <w:tcPr>
            <w:tcW w:w="984" w:type="dxa"/>
            <w:shd w:val="clear" w:color="auto" w:fill="FBE4D5" w:themeFill="accent2" w:themeFillTint="33"/>
            <w:noWrap/>
            <w:hideMark/>
          </w:tcPr>
          <w:p w14:paraId="746BF818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6,25</w:t>
            </w:r>
          </w:p>
        </w:tc>
        <w:tc>
          <w:tcPr>
            <w:tcW w:w="1553" w:type="dxa"/>
            <w:shd w:val="clear" w:color="auto" w:fill="FBE4D5" w:themeFill="accent2" w:themeFillTint="33"/>
            <w:noWrap/>
            <w:hideMark/>
          </w:tcPr>
          <w:p w14:paraId="6D199E30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30,90</w:t>
            </w:r>
          </w:p>
        </w:tc>
        <w:tc>
          <w:tcPr>
            <w:tcW w:w="919" w:type="dxa"/>
            <w:shd w:val="clear" w:color="auto" w:fill="FBE4D5" w:themeFill="accent2" w:themeFillTint="33"/>
            <w:noWrap/>
            <w:hideMark/>
          </w:tcPr>
          <w:p w14:paraId="0AD67FD1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16,62</w:t>
            </w:r>
          </w:p>
        </w:tc>
        <w:tc>
          <w:tcPr>
            <w:tcW w:w="1388" w:type="dxa"/>
            <w:shd w:val="clear" w:color="auto" w:fill="FBE4D5" w:themeFill="accent2" w:themeFillTint="33"/>
            <w:noWrap/>
            <w:hideMark/>
          </w:tcPr>
          <w:p w14:paraId="61F22973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35,19</w:t>
            </w:r>
          </w:p>
        </w:tc>
        <w:tc>
          <w:tcPr>
            <w:tcW w:w="962" w:type="dxa"/>
            <w:shd w:val="clear" w:color="auto" w:fill="FBE4D5" w:themeFill="accent2" w:themeFillTint="33"/>
            <w:noWrap/>
            <w:hideMark/>
          </w:tcPr>
          <w:p w14:paraId="222D0748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25,51</w:t>
            </w:r>
          </w:p>
        </w:tc>
      </w:tr>
      <w:tr w:rsidR="00357350" w:rsidRPr="00357350" w14:paraId="451EE943" w14:textId="77777777" w:rsidTr="00BE333F">
        <w:trPr>
          <w:trHeight w:val="348"/>
        </w:trPr>
        <w:tc>
          <w:tcPr>
            <w:tcW w:w="2625" w:type="dxa"/>
            <w:shd w:val="clear" w:color="auto" w:fill="FBE4D5" w:themeFill="accent2" w:themeFillTint="33"/>
            <w:noWrap/>
            <w:hideMark/>
          </w:tcPr>
          <w:p w14:paraId="6E15ABC4" w14:textId="77777777" w:rsidR="00357350" w:rsidRPr="00357350" w:rsidRDefault="00357350" w:rsidP="0035735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Буйнакский р-н</w:t>
            </w:r>
          </w:p>
        </w:tc>
        <w:tc>
          <w:tcPr>
            <w:tcW w:w="1140" w:type="dxa"/>
            <w:shd w:val="clear" w:color="auto" w:fill="FBE4D5" w:themeFill="accent2" w:themeFillTint="33"/>
            <w:noWrap/>
            <w:hideMark/>
          </w:tcPr>
          <w:p w14:paraId="506B63A8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213</w:t>
            </w:r>
          </w:p>
        </w:tc>
        <w:tc>
          <w:tcPr>
            <w:tcW w:w="984" w:type="dxa"/>
            <w:shd w:val="clear" w:color="auto" w:fill="FBE4D5" w:themeFill="accent2" w:themeFillTint="33"/>
            <w:noWrap/>
            <w:hideMark/>
          </w:tcPr>
          <w:p w14:paraId="42DAFB9F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39,01</w:t>
            </w:r>
          </w:p>
        </w:tc>
        <w:tc>
          <w:tcPr>
            <w:tcW w:w="1553" w:type="dxa"/>
            <w:shd w:val="clear" w:color="auto" w:fill="FBE4D5" w:themeFill="accent2" w:themeFillTint="33"/>
            <w:noWrap/>
            <w:hideMark/>
          </w:tcPr>
          <w:p w14:paraId="65F3E990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20,78</w:t>
            </w:r>
          </w:p>
        </w:tc>
        <w:tc>
          <w:tcPr>
            <w:tcW w:w="919" w:type="dxa"/>
            <w:shd w:val="clear" w:color="auto" w:fill="FBE4D5" w:themeFill="accent2" w:themeFillTint="33"/>
            <w:noWrap/>
            <w:hideMark/>
          </w:tcPr>
          <w:p w14:paraId="59541B3E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40,41</w:t>
            </w:r>
          </w:p>
        </w:tc>
        <w:tc>
          <w:tcPr>
            <w:tcW w:w="1388" w:type="dxa"/>
            <w:shd w:val="clear" w:color="auto" w:fill="FBE4D5" w:themeFill="accent2" w:themeFillTint="33"/>
            <w:noWrap/>
            <w:hideMark/>
          </w:tcPr>
          <w:p w14:paraId="0AA602E0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10,92</w:t>
            </w:r>
          </w:p>
        </w:tc>
        <w:tc>
          <w:tcPr>
            <w:tcW w:w="962" w:type="dxa"/>
            <w:shd w:val="clear" w:color="auto" w:fill="FBE4D5" w:themeFill="accent2" w:themeFillTint="33"/>
            <w:noWrap/>
            <w:hideMark/>
          </w:tcPr>
          <w:p w14:paraId="1DC90DB0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12,97</w:t>
            </w:r>
          </w:p>
        </w:tc>
      </w:tr>
      <w:tr w:rsidR="00357350" w:rsidRPr="00357350" w14:paraId="2CC7349A" w14:textId="77777777" w:rsidTr="00BE333F">
        <w:trPr>
          <w:trHeight w:val="348"/>
        </w:trPr>
        <w:tc>
          <w:tcPr>
            <w:tcW w:w="2625" w:type="dxa"/>
            <w:shd w:val="clear" w:color="auto" w:fill="FBE4D5" w:themeFill="accent2" w:themeFillTint="33"/>
            <w:noWrap/>
            <w:hideMark/>
          </w:tcPr>
          <w:p w14:paraId="7CB878BB" w14:textId="77777777" w:rsidR="00357350" w:rsidRPr="00357350" w:rsidRDefault="00357350" w:rsidP="0035735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г. Дагестанские Огни</w:t>
            </w:r>
          </w:p>
        </w:tc>
        <w:tc>
          <w:tcPr>
            <w:tcW w:w="1140" w:type="dxa"/>
            <w:shd w:val="clear" w:color="auto" w:fill="FBE4D5" w:themeFill="accent2" w:themeFillTint="33"/>
            <w:noWrap/>
            <w:hideMark/>
          </w:tcPr>
          <w:p w14:paraId="4BFCA208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87</w:t>
            </w:r>
          </w:p>
        </w:tc>
        <w:tc>
          <w:tcPr>
            <w:tcW w:w="984" w:type="dxa"/>
            <w:shd w:val="clear" w:color="auto" w:fill="FBE4D5" w:themeFill="accent2" w:themeFillTint="33"/>
            <w:noWrap/>
            <w:hideMark/>
          </w:tcPr>
          <w:p w14:paraId="35E0EFBD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4,88</w:t>
            </w:r>
          </w:p>
        </w:tc>
        <w:tc>
          <w:tcPr>
            <w:tcW w:w="1553" w:type="dxa"/>
            <w:shd w:val="clear" w:color="auto" w:fill="FBE4D5" w:themeFill="accent2" w:themeFillTint="33"/>
            <w:noWrap/>
            <w:hideMark/>
          </w:tcPr>
          <w:p w14:paraId="1159EF8B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26,86</w:t>
            </w:r>
          </w:p>
        </w:tc>
        <w:tc>
          <w:tcPr>
            <w:tcW w:w="919" w:type="dxa"/>
            <w:shd w:val="clear" w:color="auto" w:fill="FBE4D5" w:themeFill="accent2" w:themeFillTint="33"/>
            <w:noWrap/>
            <w:hideMark/>
          </w:tcPr>
          <w:p w14:paraId="42475EB8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36,64</w:t>
            </w:r>
          </w:p>
        </w:tc>
        <w:tc>
          <w:tcPr>
            <w:tcW w:w="1388" w:type="dxa"/>
            <w:shd w:val="clear" w:color="auto" w:fill="FBE4D5" w:themeFill="accent2" w:themeFillTint="33"/>
            <w:noWrap/>
            <w:hideMark/>
          </w:tcPr>
          <w:p w14:paraId="47098DAA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9,23</w:t>
            </w:r>
          </w:p>
        </w:tc>
        <w:tc>
          <w:tcPr>
            <w:tcW w:w="962" w:type="dxa"/>
            <w:shd w:val="clear" w:color="auto" w:fill="FBE4D5" w:themeFill="accent2" w:themeFillTint="33"/>
            <w:noWrap/>
            <w:hideMark/>
          </w:tcPr>
          <w:p w14:paraId="548C7DE9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24,84</w:t>
            </w:r>
          </w:p>
        </w:tc>
      </w:tr>
      <w:tr w:rsidR="00357350" w:rsidRPr="00357350" w14:paraId="7AE77815" w14:textId="77777777" w:rsidTr="00BE333F">
        <w:trPr>
          <w:trHeight w:val="348"/>
        </w:trPr>
        <w:tc>
          <w:tcPr>
            <w:tcW w:w="2625" w:type="dxa"/>
            <w:shd w:val="clear" w:color="auto" w:fill="FBE4D5" w:themeFill="accent2" w:themeFillTint="33"/>
            <w:noWrap/>
            <w:hideMark/>
          </w:tcPr>
          <w:p w14:paraId="21B4A4F1" w14:textId="77777777" w:rsidR="00357350" w:rsidRPr="00357350" w:rsidRDefault="00357350" w:rsidP="0035735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г. Дербент</w:t>
            </w:r>
          </w:p>
        </w:tc>
        <w:tc>
          <w:tcPr>
            <w:tcW w:w="1140" w:type="dxa"/>
            <w:shd w:val="clear" w:color="auto" w:fill="FBE4D5" w:themeFill="accent2" w:themeFillTint="33"/>
            <w:noWrap/>
            <w:hideMark/>
          </w:tcPr>
          <w:p w14:paraId="2A287955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105</w:t>
            </w:r>
          </w:p>
        </w:tc>
        <w:tc>
          <w:tcPr>
            <w:tcW w:w="984" w:type="dxa"/>
            <w:shd w:val="clear" w:color="auto" w:fill="FBE4D5" w:themeFill="accent2" w:themeFillTint="33"/>
            <w:noWrap/>
            <w:hideMark/>
          </w:tcPr>
          <w:p w14:paraId="6DC38C2A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14,50</w:t>
            </w:r>
          </w:p>
        </w:tc>
        <w:tc>
          <w:tcPr>
            <w:tcW w:w="1553" w:type="dxa"/>
            <w:shd w:val="clear" w:color="auto" w:fill="FBE4D5" w:themeFill="accent2" w:themeFillTint="33"/>
            <w:noWrap/>
            <w:hideMark/>
          </w:tcPr>
          <w:p w14:paraId="01E522BE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16,58</w:t>
            </w:r>
          </w:p>
        </w:tc>
        <w:tc>
          <w:tcPr>
            <w:tcW w:w="919" w:type="dxa"/>
            <w:shd w:val="clear" w:color="auto" w:fill="FBE4D5" w:themeFill="accent2" w:themeFillTint="33"/>
            <w:noWrap/>
            <w:hideMark/>
          </w:tcPr>
          <w:p w14:paraId="4E7293B0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25,04</w:t>
            </w:r>
          </w:p>
        </w:tc>
        <w:tc>
          <w:tcPr>
            <w:tcW w:w="1388" w:type="dxa"/>
            <w:shd w:val="clear" w:color="auto" w:fill="FBE4D5" w:themeFill="accent2" w:themeFillTint="33"/>
            <w:noWrap/>
            <w:hideMark/>
          </w:tcPr>
          <w:p w14:paraId="1C98976A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31,27</w:t>
            </w:r>
          </w:p>
        </w:tc>
        <w:tc>
          <w:tcPr>
            <w:tcW w:w="962" w:type="dxa"/>
            <w:shd w:val="clear" w:color="auto" w:fill="FBE4D5" w:themeFill="accent2" w:themeFillTint="33"/>
            <w:noWrap/>
            <w:hideMark/>
          </w:tcPr>
          <w:p w14:paraId="24F58B23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30,09</w:t>
            </w:r>
          </w:p>
        </w:tc>
      </w:tr>
      <w:tr w:rsidR="00357350" w:rsidRPr="00357350" w14:paraId="0B85F8A6" w14:textId="77777777" w:rsidTr="00BE333F">
        <w:trPr>
          <w:trHeight w:val="348"/>
        </w:trPr>
        <w:tc>
          <w:tcPr>
            <w:tcW w:w="2625" w:type="dxa"/>
            <w:shd w:val="clear" w:color="auto" w:fill="FBE4D5" w:themeFill="accent2" w:themeFillTint="33"/>
            <w:noWrap/>
            <w:hideMark/>
          </w:tcPr>
          <w:p w14:paraId="1CF6AA94" w14:textId="77777777" w:rsidR="00357350" w:rsidRPr="00357350" w:rsidRDefault="00357350" w:rsidP="0035735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г Избербаш</w:t>
            </w:r>
          </w:p>
        </w:tc>
        <w:tc>
          <w:tcPr>
            <w:tcW w:w="1140" w:type="dxa"/>
            <w:shd w:val="clear" w:color="auto" w:fill="FBE4D5" w:themeFill="accent2" w:themeFillTint="33"/>
            <w:noWrap/>
            <w:hideMark/>
          </w:tcPr>
          <w:p w14:paraId="3DFAA74A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51</w:t>
            </w:r>
          </w:p>
        </w:tc>
        <w:tc>
          <w:tcPr>
            <w:tcW w:w="984" w:type="dxa"/>
            <w:shd w:val="clear" w:color="auto" w:fill="FBE4D5" w:themeFill="accent2" w:themeFillTint="33"/>
            <w:noWrap/>
            <w:hideMark/>
          </w:tcPr>
          <w:p w14:paraId="53F08C36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7,84</w:t>
            </w:r>
          </w:p>
        </w:tc>
        <w:tc>
          <w:tcPr>
            <w:tcW w:w="1553" w:type="dxa"/>
            <w:shd w:val="clear" w:color="auto" w:fill="FBE4D5" w:themeFill="accent2" w:themeFillTint="33"/>
            <w:noWrap/>
            <w:hideMark/>
          </w:tcPr>
          <w:p w14:paraId="4E3FD4A6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15,69</w:t>
            </w:r>
          </w:p>
        </w:tc>
        <w:tc>
          <w:tcPr>
            <w:tcW w:w="919" w:type="dxa"/>
            <w:shd w:val="clear" w:color="auto" w:fill="FBE4D5" w:themeFill="accent2" w:themeFillTint="33"/>
            <w:noWrap/>
            <w:hideMark/>
          </w:tcPr>
          <w:p w14:paraId="01CDC6C4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23,53</w:t>
            </w:r>
          </w:p>
        </w:tc>
        <w:tc>
          <w:tcPr>
            <w:tcW w:w="1388" w:type="dxa"/>
            <w:shd w:val="clear" w:color="auto" w:fill="FBE4D5" w:themeFill="accent2" w:themeFillTint="33"/>
            <w:noWrap/>
            <w:hideMark/>
          </w:tcPr>
          <w:p w14:paraId="4E4EF43D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27,45</w:t>
            </w:r>
          </w:p>
        </w:tc>
        <w:tc>
          <w:tcPr>
            <w:tcW w:w="962" w:type="dxa"/>
            <w:shd w:val="clear" w:color="auto" w:fill="FBE4D5" w:themeFill="accent2" w:themeFillTint="33"/>
            <w:noWrap/>
            <w:hideMark/>
          </w:tcPr>
          <w:p w14:paraId="45FCBA5A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25,49</w:t>
            </w:r>
          </w:p>
        </w:tc>
      </w:tr>
      <w:tr w:rsidR="00357350" w:rsidRPr="00357350" w14:paraId="0FB43E1D" w14:textId="77777777" w:rsidTr="00BE333F">
        <w:trPr>
          <w:trHeight w:val="333"/>
        </w:trPr>
        <w:tc>
          <w:tcPr>
            <w:tcW w:w="2625" w:type="dxa"/>
            <w:shd w:val="clear" w:color="auto" w:fill="FBE4D5" w:themeFill="accent2" w:themeFillTint="33"/>
            <w:noWrap/>
            <w:hideMark/>
          </w:tcPr>
          <w:p w14:paraId="72CEA073" w14:textId="77777777" w:rsidR="00357350" w:rsidRPr="00357350" w:rsidRDefault="00357350" w:rsidP="0035735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г. Кизилюрт</w:t>
            </w:r>
          </w:p>
        </w:tc>
        <w:tc>
          <w:tcPr>
            <w:tcW w:w="1140" w:type="dxa"/>
            <w:shd w:val="clear" w:color="auto" w:fill="FBE4D5" w:themeFill="accent2" w:themeFillTint="33"/>
            <w:noWrap/>
            <w:hideMark/>
          </w:tcPr>
          <w:p w14:paraId="7BEE4C64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402</w:t>
            </w:r>
          </w:p>
        </w:tc>
        <w:tc>
          <w:tcPr>
            <w:tcW w:w="984" w:type="dxa"/>
            <w:shd w:val="clear" w:color="auto" w:fill="FBE4D5" w:themeFill="accent2" w:themeFillTint="33"/>
            <w:noWrap/>
            <w:hideMark/>
          </w:tcPr>
          <w:p w14:paraId="7FF598D4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4,24</w:t>
            </w:r>
          </w:p>
        </w:tc>
        <w:tc>
          <w:tcPr>
            <w:tcW w:w="1553" w:type="dxa"/>
            <w:shd w:val="clear" w:color="auto" w:fill="FBE4D5" w:themeFill="accent2" w:themeFillTint="33"/>
            <w:noWrap/>
            <w:hideMark/>
          </w:tcPr>
          <w:p w14:paraId="0BF4EAA4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18,23</w:t>
            </w:r>
          </w:p>
        </w:tc>
        <w:tc>
          <w:tcPr>
            <w:tcW w:w="919" w:type="dxa"/>
            <w:shd w:val="clear" w:color="auto" w:fill="FBE4D5" w:themeFill="accent2" w:themeFillTint="33"/>
            <w:noWrap/>
            <w:hideMark/>
          </w:tcPr>
          <w:p w14:paraId="4DDA3F2A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36,32</w:t>
            </w:r>
          </w:p>
        </w:tc>
        <w:tc>
          <w:tcPr>
            <w:tcW w:w="1388" w:type="dxa"/>
            <w:shd w:val="clear" w:color="auto" w:fill="FBE4D5" w:themeFill="accent2" w:themeFillTint="33"/>
            <w:noWrap/>
            <w:hideMark/>
          </w:tcPr>
          <w:p w14:paraId="48B600D4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32,65</w:t>
            </w:r>
          </w:p>
        </w:tc>
        <w:tc>
          <w:tcPr>
            <w:tcW w:w="962" w:type="dxa"/>
            <w:shd w:val="clear" w:color="auto" w:fill="FBE4D5" w:themeFill="accent2" w:themeFillTint="33"/>
            <w:noWrap/>
            <w:hideMark/>
          </w:tcPr>
          <w:p w14:paraId="094AA54D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21,56</w:t>
            </w:r>
          </w:p>
        </w:tc>
      </w:tr>
      <w:tr w:rsidR="00357350" w:rsidRPr="00357350" w14:paraId="47766404" w14:textId="77777777" w:rsidTr="00BE333F">
        <w:trPr>
          <w:trHeight w:val="348"/>
        </w:trPr>
        <w:tc>
          <w:tcPr>
            <w:tcW w:w="2625" w:type="dxa"/>
            <w:shd w:val="clear" w:color="auto" w:fill="FBE4D5" w:themeFill="accent2" w:themeFillTint="33"/>
            <w:noWrap/>
            <w:hideMark/>
          </w:tcPr>
          <w:p w14:paraId="36BA4F9C" w14:textId="77777777" w:rsidR="00357350" w:rsidRPr="00357350" w:rsidRDefault="00357350" w:rsidP="0035735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г. Хасавюрт</w:t>
            </w:r>
          </w:p>
        </w:tc>
        <w:tc>
          <w:tcPr>
            <w:tcW w:w="1140" w:type="dxa"/>
            <w:shd w:val="clear" w:color="auto" w:fill="FBE4D5" w:themeFill="accent2" w:themeFillTint="33"/>
            <w:noWrap/>
            <w:hideMark/>
          </w:tcPr>
          <w:p w14:paraId="248CEA97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120</w:t>
            </w:r>
          </w:p>
        </w:tc>
        <w:tc>
          <w:tcPr>
            <w:tcW w:w="984" w:type="dxa"/>
            <w:shd w:val="clear" w:color="auto" w:fill="FBE4D5" w:themeFill="accent2" w:themeFillTint="33"/>
            <w:noWrap/>
            <w:hideMark/>
          </w:tcPr>
          <w:p w14:paraId="4D10714E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553" w:type="dxa"/>
            <w:shd w:val="clear" w:color="auto" w:fill="FBE4D5" w:themeFill="accent2" w:themeFillTint="33"/>
            <w:noWrap/>
            <w:hideMark/>
          </w:tcPr>
          <w:p w14:paraId="0AD79DFF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29,26</w:t>
            </w:r>
          </w:p>
        </w:tc>
        <w:tc>
          <w:tcPr>
            <w:tcW w:w="919" w:type="dxa"/>
            <w:shd w:val="clear" w:color="auto" w:fill="FBE4D5" w:themeFill="accent2" w:themeFillTint="33"/>
            <w:noWrap/>
            <w:hideMark/>
          </w:tcPr>
          <w:p w14:paraId="0CD4FF41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54,56</w:t>
            </w:r>
          </w:p>
        </w:tc>
        <w:tc>
          <w:tcPr>
            <w:tcW w:w="1388" w:type="dxa"/>
            <w:shd w:val="clear" w:color="auto" w:fill="FBE4D5" w:themeFill="accent2" w:themeFillTint="33"/>
            <w:noWrap/>
            <w:hideMark/>
          </w:tcPr>
          <w:p w14:paraId="62511C41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3,25</w:t>
            </w:r>
          </w:p>
        </w:tc>
        <w:tc>
          <w:tcPr>
            <w:tcW w:w="962" w:type="dxa"/>
            <w:shd w:val="clear" w:color="auto" w:fill="FBE4D5" w:themeFill="accent2" w:themeFillTint="33"/>
            <w:noWrap/>
            <w:hideMark/>
          </w:tcPr>
          <w:p w14:paraId="5CB5D9EE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35,66</w:t>
            </w:r>
          </w:p>
        </w:tc>
      </w:tr>
      <w:tr w:rsidR="00357350" w:rsidRPr="00357350" w14:paraId="357B42F1" w14:textId="77777777" w:rsidTr="008155F3">
        <w:trPr>
          <w:trHeight w:val="333"/>
        </w:trPr>
        <w:tc>
          <w:tcPr>
            <w:tcW w:w="2625" w:type="dxa"/>
            <w:noWrap/>
            <w:hideMark/>
          </w:tcPr>
          <w:p w14:paraId="23E7BE27" w14:textId="1BCFE4EC" w:rsidR="00357350" w:rsidRPr="00357350" w:rsidRDefault="00357350" w:rsidP="0035735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Гергебильский р-н</w:t>
            </w:r>
          </w:p>
        </w:tc>
        <w:tc>
          <w:tcPr>
            <w:tcW w:w="1140" w:type="dxa"/>
            <w:noWrap/>
            <w:hideMark/>
          </w:tcPr>
          <w:p w14:paraId="0C76A9B3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48</w:t>
            </w:r>
          </w:p>
        </w:tc>
        <w:tc>
          <w:tcPr>
            <w:tcW w:w="984" w:type="dxa"/>
            <w:noWrap/>
            <w:hideMark/>
          </w:tcPr>
          <w:p w14:paraId="3F58EF1A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20,83</w:t>
            </w:r>
          </w:p>
        </w:tc>
        <w:tc>
          <w:tcPr>
            <w:tcW w:w="1553" w:type="dxa"/>
            <w:shd w:val="clear" w:color="auto" w:fill="DEEAF6" w:themeFill="accent1" w:themeFillTint="33"/>
            <w:noWrap/>
            <w:hideMark/>
          </w:tcPr>
          <w:p w14:paraId="51D97F54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2,08</w:t>
            </w:r>
          </w:p>
        </w:tc>
        <w:tc>
          <w:tcPr>
            <w:tcW w:w="919" w:type="dxa"/>
            <w:shd w:val="clear" w:color="auto" w:fill="DEEAF6" w:themeFill="accent1" w:themeFillTint="33"/>
            <w:noWrap/>
            <w:hideMark/>
          </w:tcPr>
          <w:p w14:paraId="1FF68CEA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12,50</w:t>
            </w:r>
          </w:p>
        </w:tc>
        <w:tc>
          <w:tcPr>
            <w:tcW w:w="1388" w:type="dxa"/>
            <w:noWrap/>
            <w:hideMark/>
          </w:tcPr>
          <w:p w14:paraId="5088A6DA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27,08</w:t>
            </w:r>
          </w:p>
        </w:tc>
        <w:tc>
          <w:tcPr>
            <w:tcW w:w="962" w:type="dxa"/>
            <w:noWrap/>
            <w:hideMark/>
          </w:tcPr>
          <w:p w14:paraId="2575DBBA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37,50</w:t>
            </w:r>
          </w:p>
        </w:tc>
      </w:tr>
      <w:tr w:rsidR="00357350" w:rsidRPr="00357350" w14:paraId="30D444B8" w14:textId="77777777" w:rsidTr="00BE333F">
        <w:trPr>
          <w:trHeight w:val="333"/>
        </w:trPr>
        <w:tc>
          <w:tcPr>
            <w:tcW w:w="2625" w:type="dxa"/>
            <w:shd w:val="clear" w:color="auto" w:fill="FBE4D5" w:themeFill="accent2" w:themeFillTint="33"/>
            <w:noWrap/>
            <w:hideMark/>
          </w:tcPr>
          <w:p w14:paraId="26CBF234" w14:textId="77777777" w:rsidR="00357350" w:rsidRPr="00357350" w:rsidRDefault="00357350" w:rsidP="0035735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г. Махачкала</w:t>
            </w:r>
          </w:p>
        </w:tc>
        <w:tc>
          <w:tcPr>
            <w:tcW w:w="1140" w:type="dxa"/>
            <w:shd w:val="clear" w:color="auto" w:fill="FBE4D5" w:themeFill="accent2" w:themeFillTint="33"/>
            <w:noWrap/>
            <w:hideMark/>
          </w:tcPr>
          <w:p w14:paraId="79177207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1039</w:t>
            </w:r>
          </w:p>
        </w:tc>
        <w:tc>
          <w:tcPr>
            <w:tcW w:w="984" w:type="dxa"/>
            <w:shd w:val="clear" w:color="auto" w:fill="FBE4D5" w:themeFill="accent2" w:themeFillTint="33"/>
            <w:noWrap/>
            <w:hideMark/>
          </w:tcPr>
          <w:p w14:paraId="137E7F24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14,66</w:t>
            </w:r>
          </w:p>
        </w:tc>
        <w:tc>
          <w:tcPr>
            <w:tcW w:w="1553" w:type="dxa"/>
            <w:shd w:val="clear" w:color="auto" w:fill="FBE4D5" w:themeFill="accent2" w:themeFillTint="33"/>
            <w:noWrap/>
            <w:hideMark/>
          </w:tcPr>
          <w:p w14:paraId="76E040A5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25,66</w:t>
            </w:r>
          </w:p>
        </w:tc>
        <w:tc>
          <w:tcPr>
            <w:tcW w:w="919" w:type="dxa"/>
            <w:shd w:val="clear" w:color="auto" w:fill="FBE4D5" w:themeFill="accent2" w:themeFillTint="33"/>
            <w:noWrap/>
            <w:hideMark/>
          </w:tcPr>
          <w:p w14:paraId="141CFF77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38,76</w:t>
            </w:r>
          </w:p>
        </w:tc>
        <w:tc>
          <w:tcPr>
            <w:tcW w:w="1388" w:type="dxa"/>
            <w:shd w:val="clear" w:color="auto" w:fill="FBE4D5" w:themeFill="accent2" w:themeFillTint="33"/>
            <w:noWrap/>
            <w:hideMark/>
          </w:tcPr>
          <w:p w14:paraId="378145EF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17,60</w:t>
            </w:r>
          </w:p>
        </w:tc>
        <w:tc>
          <w:tcPr>
            <w:tcW w:w="962" w:type="dxa"/>
            <w:shd w:val="clear" w:color="auto" w:fill="FBE4D5" w:themeFill="accent2" w:themeFillTint="33"/>
            <w:noWrap/>
            <w:hideMark/>
          </w:tcPr>
          <w:p w14:paraId="7564A329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25,22</w:t>
            </w:r>
          </w:p>
        </w:tc>
      </w:tr>
      <w:tr w:rsidR="00357350" w:rsidRPr="00357350" w14:paraId="094378EC" w14:textId="77777777" w:rsidTr="00BE333F">
        <w:trPr>
          <w:trHeight w:val="333"/>
        </w:trPr>
        <w:tc>
          <w:tcPr>
            <w:tcW w:w="2625" w:type="dxa"/>
            <w:shd w:val="clear" w:color="auto" w:fill="FBE4D5" w:themeFill="accent2" w:themeFillTint="33"/>
            <w:noWrap/>
            <w:hideMark/>
          </w:tcPr>
          <w:p w14:paraId="3E040143" w14:textId="77777777" w:rsidR="00357350" w:rsidRPr="00357350" w:rsidRDefault="00357350" w:rsidP="0035735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Гумбетовский р-н</w:t>
            </w:r>
          </w:p>
        </w:tc>
        <w:tc>
          <w:tcPr>
            <w:tcW w:w="1140" w:type="dxa"/>
            <w:shd w:val="clear" w:color="auto" w:fill="FBE4D5" w:themeFill="accent2" w:themeFillTint="33"/>
            <w:noWrap/>
            <w:hideMark/>
          </w:tcPr>
          <w:p w14:paraId="3AB13AF6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984" w:type="dxa"/>
            <w:shd w:val="clear" w:color="auto" w:fill="FBE4D5" w:themeFill="accent2" w:themeFillTint="33"/>
            <w:noWrap/>
            <w:hideMark/>
          </w:tcPr>
          <w:p w14:paraId="3C2FBE1E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94,74</w:t>
            </w:r>
          </w:p>
        </w:tc>
        <w:tc>
          <w:tcPr>
            <w:tcW w:w="1553" w:type="dxa"/>
            <w:shd w:val="clear" w:color="auto" w:fill="FBE4D5" w:themeFill="accent2" w:themeFillTint="33"/>
            <w:noWrap/>
            <w:hideMark/>
          </w:tcPr>
          <w:p w14:paraId="0E9D5B12" w14:textId="2667C0CD" w:rsidR="00357350" w:rsidRPr="008155F3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  <w:r w:rsidR="008155F3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</w:t>
            </w:r>
          </w:p>
        </w:tc>
        <w:tc>
          <w:tcPr>
            <w:tcW w:w="919" w:type="dxa"/>
            <w:shd w:val="clear" w:color="auto" w:fill="FBE4D5" w:themeFill="accent2" w:themeFillTint="33"/>
            <w:noWrap/>
            <w:hideMark/>
          </w:tcPr>
          <w:p w14:paraId="45BB70AB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71,43</w:t>
            </w:r>
          </w:p>
        </w:tc>
        <w:tc>
          <w:tcPr>
            <w:tcW w:w="1388" w:type="dxa"/>
            <w:shd w:val="clear" w:color="auto" w:fill="FBE4D5" w:themeFill="accent2" w:themeFillTint="33"/>
            <w:noWrap/>
            <w:hideMark/>
          </w:tcPr>
          <w:p w14:paraId="42DE33A0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9,77</w:t>
            </w:r>
          </w:p>
        </w:tc>
        <w:tc>
          <w:tcPr>
            <w:tcW w:w="962" w:type="dxa"/>
            <w:shd w:val="clear" w:color="auto" w:fill="FBE4D5" w:themeFill="accent2" w:themeFillTint="33"/>
            <w:noWrap/>
            <w:hideMark/>
          </w:tcPr>
          <w:p w14:paraId="616F635B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14,29</w:t>
            </w:r>
          </w:p>
        </w:tc>
      </w:tr>
      <w:tr w:rsidR="00357350" w:rsidRPr="00357350" w14:paraId="3086DC87" w14:textId="77777777" w:rsidTr="008155F3">
        <w:trPr>
          <w:trHeight w:val="348"/>
        </w:trPr>
        <w:tc>
          <w:tcPr>
            <w:tcW w:w="2625" w:type="dxa"/>
            <w:noWrap/>
            <w:hideMark/>
          </w:tcPr>
          <w:p w14:paraId="7C82A78F" w14:textId="33A60C14" w:rsidR="00357350" w:rsidRPr="00357350" w:rsidRDefault="00357350" w:rsidP="0035735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Гунибский район</w:t>
            </w:r>
          </w:p>
        </w:tc>
        <w:tc>
          <w:tcPr>
            <w:tcW w:w="1140" w:type="dxa"/>
            <w:noWrap/>
            <w:hideMark/>
          </w:tcPr>
          <w:p w14:paraId="3B631123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84" w:type="dxa"/>
            <w:noWrap/>
            <w:hideMark/>
          </w:tcPr>
          <w:p w14:paraId="62952CAD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75,00</w:t>
            </w:r>
          </w:p>
        </w:tc>
        <w:tc>
          <w:tcPr>
            <w:tcW w:w="1553" w:type="dxa"/>
            <w:shd w:val="clear" w:color="auto" w:fill="DEEAF6" w:themeFill="accent1" w:themeFillTint="33"/>
            <w:noWrap/>
            <w:hideMark/>
          </w:tcPr>
          <w:p w14:paraId="0FDFD532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12,50</w:t>
            </w:r>
          </w:p>
        </w:tc>
        <w:tc>
          <w:tcPr>
            <w:tcW w:w="919" w:type="dxa"/>
            <w:shd w:val="clear" w:color="auto" w:fill="DEEAF6" w:themeFill="accent1" w:themeFillTint="33"/>
            <w:noWrap/>
            <w:hideMark/>
          </w:tcPr>
          <w:p w14:paraId="1902ABAB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88" w:type="dxa"/>
            <w:noWrap/>
            <w:hideMark/>
          </w:tcPr>
          <w:p w14:paraId="1680840F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12,50</w:t>
            </w:r>
          </w:p>
        </w:tc>
        <w:tc>
          <w:tcPr>
            <w:tcW w:w="962" w:type="dxa"/>
            <w:noWrap/>
            <w:hideMark/>
          </w:tcPr>
          <w:p w14:paraId="5B56EB1F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357350" w:rsidRPr="00357350" w14:paraId="1BAD8907" w14:textId="77777777" w:rsidTr="008155F3">
        <w:trPr>
          <w:trHeight w:val="348"/>
        </w:trPr>
        <w:tc>
          <w:tcPr>
            <w:tcW w:w="2625" w:type="dxa"/>
            <w:noWrap/>
            <w:hideMark/>
          </w:tcPr>
          <w:p w14:paraId="40C6FFD5" w14:textId="4EC617D4" w:rsidR="00357350" w:rsidRPr="00357350" w:rsidRDefault="00357350" w:rsidP="0035735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Дахадаевский р-н</w:t>
            </w:r>
          </w:p>
        </w:tc>
        <w:tc>
          <w:tcPr>
            <w:tcW w:w="1140" w:type="dxa"/>
            <w:noWrap/>
            <w:hideMark/>
          </w:tcPr>
          <w:p w14:paraId="2D517196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84" w:type="dxa"/>
            <w:noWrap/>
            <w:hideMark/>
          </w:tcPr>
          <w:p w14:paraId="287F4DDA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553" w:type="dxa"/>
            <w:shd w:val="clear" w:color="auto" w:fill="DEEAF6" w:themeFill="accent1" w:themeFillTint="33"/>
            <w:noWrap/>
            <w:hideMark/>
          </w:tcPr>
          <w:p w14:paraId="36DA6D2D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19" w:type="dxa"/>
            <w:shd w:val="clear" w:color="auto" w:fill="DEEAF6" w:themeFill="accent1" w:themeFillTint="33"/>
            <w:noWrap/>
            <w:hideMark/>
          </w:tcPr>
          <w:p w14:paraId="749B2E09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88" w:type="dxa"/>
            <w:noWrap/>
            <w:hideMark/>
          </w:tcPr>
          <w:p w14:paraId="0042158C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62" w:type="dxa"/>
            <w:noWrap/>
            <w:hideMark/>
          </w:tcPr>
          <w:p w14:paraId="02413C28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100,00</w:t>
            </w:r>
          </w:p>
        </w:tc>
      </w:tr>
      <w:tr w:rsidR="00357350" w:rsidRPr="00357350" w14:paraId="7A96F5AE" w14:textId="77777777" w:rsidTr="00BE333F">
        <w:trPr>
          <w:trHeight w:val="333"/>
        </w:trPr>
        <w:tc>
          <w:tcPr>
            <w:tcW w:w="2625" w:type="dxa"/>
            <w:shd w:val="clear" w:color="auto" w:fill="FBE4D5" w:themeFill="accent2" w:themeFillTint="33"/>
            <w:noWrap/>
            <w:hideMark/>
          </w:tcPr>
          <w:p w14:paraId="5E836DAE" w14:textId="77777777" w:rsidR="00357350" w:rsidRPr="00357350" w:rsidRDefault="00357350" w:rsidP="0035735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Дербентский р-н</w:t>
            </w:r>
          </w:p>
        </w:tc>
        <w:tc>
          <w:tcPr>
            <w:tcW w:w="1140" w:type="dxa"/>
            <w:shd w:val="clear" w:color="auto" w:fill="FBE4D5" w:themeFill="accent2" w:themeFillTint="33"/>
            <w:noWrap/>
            <w:hideMark/>
          </w:tcPr>
          <w:p w14:paraId="73139CC0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297</w:t>
            </w:r>
          </w:p>
        </w:tc>
        <w:tc>
          <w:tcPr>
            <w:tcW w:w="984" w:type="dxa"/>
            <w:shd w:val="clear" w:color="auto" w:fill="FBE4D5" w:themeFill="accent2" w:themeFillTint="33"/>
            <w:noWrap/>
            <w:hideMark/>
          </w:tcPr>
          <w:p w14:paraId="52716B35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55,40</w:t>
            </w:r>
          </w:p>
        </w:tc>
        <w:tc>
          <w:tcPr>
            <w:tcW w:w="1553" w:type="dxa"/>
            <w:shd w:val="clear" w:color="auto" w:fill="FBE4D5" w:themeFill="accent2" w:themeFillTint="33"/>
            <w:noWrap/>
            <w:hideMark/>
          </w:tcPr>
          <w:p w14:paraId="642ABB06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25,41</w:t>
            </w:r>
          </w:p>
        </w:tc>
        <w:tc>
          <w:tcPr>
            <w:tcW w:w="919" w:type="dxa"/>
            <w:shd w:val="clear" w:color="auto" w:fill="FBE4D5" w:themeFill="accent2" w:themeFillTint="33"/>
            <w:noWrap/>
            <w:hideMark/>
          </w:tcPr>
          <w:p w14:paraId="5655CF29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33,44</w:t>
            </w:r>
          </w:p>
        </w:tc>
        <w:tc>
          <w:tcPr>
            <w:tcW w:w="1388" w:type="dxa"/>
            <w:shd w:val="clear" w:color="auto" w:fill="FBE4D5" w:themeFill="accent2" w:themeFillTint="33"/>
            <w:noWrap/>
            <w:hideMark/>
          </w:tcPr>
          <w:p w14:paraId="34F94D02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36,09</w:t>
            </w:r>
          </w:p>
        </w:tc>
        <w:tc>
          <w:tcPr>
            <w:tcW w:w="962" w:type="dxa"/>
            <w:shd w:val="clear" w:color="auto" w:fill="FBE4D5" w:themeFill="accent2" w:themeFillTint="33"/>
            <w:noWrap/>
            <w:hideMark/>
          </w:tcPr>
          <w:p w14:paraId="5B0C1BE5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25,04</w:t>
            </w:r>
          </w:p>
        </w:tc>
      </w:tr>
      <w:tr w:rsidR="00357350" w:rsidRPr="00357350" w14:paraId="7887E827" w14:textId="77777777" w:rsidTr="008155F3">
        <w:trPr>
          <w:trHeight w:val="348"/>
        </w:trPr>
        <w:tc>
          <w:tcPr>
            <w:tcW w:w="2625" w:type="dxa"/>
            <w:noWrap/>
            <w:hideMark/>
          </w:tcPr>
          <w:p w14:paraId="53212217" w14:textId="77777777" w:rsidR="00357350" w:rsidRPr="00357350" w:rsidRDefault="00357350" w:rsidP="0035735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Казбековский р-н</w:t>
            </w:r>
          </w:p>
        </w:tc>
        <w:tc>
          <w:tcPr>
            <w:tcW w:w="1140" w:type="dxa"/>
            <w:noWrap/>
            <w:hideMark/>
          </w:tcPr>
          <w:p w14:paraId="3925BFD2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115</w:t>
            </w:r>
          </w:p>
        </w:tc>
        <w:tc>
          <w:tcPr>
            <w:tcW w:w="984" w:type="dxa"/>
            <w:noWrap/>
            <w:hideMark/>
          </w:tcPr>
          <w:p w14:paraId="783CB19A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14,58</w:t>
            </w:r>
          </w:p>
        </w:tc>
        <w:tc>
          <w:tcPr>
            <w:tcW w:w="1553" w:type="dxa"/>
            <w:shd w:val="clear" w:color="auto" w:fill="DEEAF6" w:themeFill="accent1" w:themeFillTint="33"/>
            <w:noWrap/>
            <w:hideMark/>
          </w:tcPr>
          <w:p w14:paraId="4B766ABD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6,25</w:t>
            </w:r>
          </w:p>
        </w:tc>
        <w:tc>
          <w:tcPr>
            <w:tcW w:w="919" w:type="dxa"/>
            <w:shd w:val="clear" w:color="auto" w:fill="DEEAF6" w:themeFill="accent1" w:themeFillTint="33"/>
            <w:noWrap/>
            <w:hideMark/>
          </w:tcPr>
          <w:p w14:paraId="18E9B000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22,40</w:t>
            </w:r>
          </w:p>
        </w:tc>
        <w:tc>
          <w:tcPr>
            <w:tcW w:w="1388" w:type="dxa"/>
            <w:noWrap/>
            <w:hideMark/>
          </w:tcPr>
          <w:p w14:paraId="5811B396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26,67</w:t>
            </w:r>
          </w:p>
        </w:tc>
        <w:tc>
          <w:tcPr>
            <w:tcW w:w="962" w:type="dxa"/>
            <w:noWrap/>
            <w:hideMark/>
          </w:tcPr>
          <w:p w14:paraId="3A235530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45,73</w:t>
            </w:r>
          </w:p>
        </w:tc>
      </w:tr>
      <w:tr w:rsidR="00357350" w:rsidRPr="00357350" w14:paraId="0D133022" w14:textId="77777777" w:rsidTr="00BE333F">
        <w:trPr>
          <w:trHeight w:val="333"/>
        </w:trPr>
        <w:tc>
          <w:tcPr>
            <w:tcW w:w="2625" w:type="dxa"/>
            <w:shd w:val="clear" w:color="auto" w:fill="FBE4D5" w:themeFill="accent2" w:themeFillTint="33"/>
            <w:noWrap/>
            <w:hideMark/>
          </w:tcPr>
          <w:p w14:paraId="45B7B0B6" w14:textId="77777777" w:rsidR="00357350" w:rsidRPr="00357350" w:rsidRDefault="00357350" w:rsidP="0035735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Карабудахкентский р-н</w:t>
            </w:r>
          </w:p>
        </w:tc>
        <w:tc>
          <w:tcPr>
            <w:tcW w:w="1140" w:type="dxa"/>
            <w:shd w:val="clear" w:color="auto" w:fill="FBE4D5" w:themeFill="accent2" w:themeFillTint="33"/>
            <w:noWrap/>
            <w:hideMark/>
          </w:tcPr>
          <w:p w14:paraId="3303144E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116</w:t>
            </w:r>
          </w:p>
        </w:tc>
        <w:tc>
          <w:tcPr>
            <w:tcW w:w="984" w:type="dxa"/>
            <w:shd w:val="clear" w:color="auto" w:fill="FBE4D5" w:themeFill="accent2" w:themeFillTint="33"/>
            <w:noWrap/>
            <w:hideMark/>
          </w:tcPr>
          <w:p w14:paraId="182EB42D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21,32</w:t>
            </w:r>
          </w:p>
        </w:tc>
        <w:tc>
          <w:tcPr>
            <w:tcW w:w="1553" w:type="dxa"/>
            <w:shd w:val="clear" w:color="auto" w:fill="FBE4D5" w:themeFill="accent2" w:themeFillTint="33"/>
            <w:noWrap/>
            <w:hideMark/>
          </w:tcPr>
          <w:p w14:paraId="52C2F2E5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44,44</w:t>
            </w:r>
          </w:p>
        </w:tc>
        <w:tc>
          <w:tcPr>
            <w:tcW w:w="919" w:type="dxa"/>
            <w:shd w:val="clear" w:color="auto" w:fill="FBE4D5" w:themeFill="accent2" w:themeFillTint="33"/>
            <w:noWrap/>
            <w:hideMark/>
          </w:tcPr>
          <w:p w14:paraId="1BED1F26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6,07</w:t>
            </w:r>
          </w:p>
        </w:tc>
        <w:tc>
          <w:tcPr>
            <w:tcW w:w="1388" w:type="dxa"/>
            <w:shd w:val="clear" w:color="auto" w:fill="FBE4D5" w:themeFill="accent2" w:themeFillTint="33"/>
            <w:noWrap/>
            <w:hideMark/>
          </w:tcPr>
          <w:p w14:paraId="72D0B41E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19,78</w:t>
            </w:r>
          </w:p>
        </w:tc>
        <w:tc>
          <w:tcPr>
            <w:tcW w:w="962" w:type="dxa"/>
            <w:shd w:val="clear" w:color="auto" w:fill="FBE4D5" w:themeFill="accent2" w:themeFillTint="33"/>
            <w:noWrap/>
            <w:hideMark/>
          </w:tcPr>
          <w:p w14:paraId="4B9ACF65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61,22</w:t>
            </w:r>
          </w:p>
        </w:tc>
      </w:tr>
      <w:tr w:rsidR="00357350" w:rsidRPr="00357350" w14:paraId="18659757" w14:textId="77777777" w:rsidTr="00BE333F">
        <w:trPr>
          <w:trHeight w:val="348"/>
        </w:trPr>
        <w:tc>
          <w:tcPr>
            <w:tcW w:w="2625" w:type="dxa"/>
            <w:shd w:val="clear" w:color="auto" w:fill="FBE4D5" w:themeFill="accent2" w:themeFillTint="33"/>
            <w:noWrap/>
            <w:hideMark/>
          </w:tcPr>
          <w:p w14:paraId="342A450B" w14:textId="0F91B8C2" w:rsidR="00357350" w:rsidRPr="00357350" w:rsidRDefault="00357350" w:rsidP="0035735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Кизилюртовский р-н</w:t>
            </w:r>
          </w:p>
        </w:tc>
        <w:tc>
          <w:tcPr>
            <w:tcW w:w="1140" w:type="dxa"/>
            <w:shd w:val="clear" w:color="auto" w:fill="FBE4D5" w:themeFill="accent2" w:themeFillTint="33"/>
            <w:noWrap/>
            <w:hideMark/>
          </w:tcPr>
          <w:p w14:paraId="54A795C8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84" w:type="dxa"/>
            <w:shd w:val="clear" w:color="auto" w:fill="FBE4D5" w:themeFill="accent2" w:themeFillTint="33"/>
            <w:noWrap/>
            <w:hideMark/>
          </w:tcPr>
          <w:p w14:paraId="3C29EAE1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553" w:type="dxa"/>
            <w:shd w:val="clear" w:color="auto" w:fill="FBE4D5" w:themeFill="accent2" w:themeFillTint="33"/>
            <w:noWrap/>
            <w:hideMark/>
          </w:tcPr>
          <w:p w14:paraId="2F248FAF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40,00</w:t>
            </w:r>
          </w:p>
        </w:tc>
        <w:tc>
          <w:tcPr>
            <w:tcW w:w="919" w:type="dxa"/>
            <w:shd w:val="clear" w:color="auto" w:fill="FBE4D5" w:themeFill="accent2" w:themeFillTint="33"/>
            <w:noWrap/>
            <w:hideMark/>
          </w:tcPr>
          <w:p w14:paraId="28A8ED2A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30,00</w:t>
            </w:r>
          </w:p>
        </w:tc>
        <w:tc>
          <w:tcPr>
            <w:tcW w:w="1388" w:type="dxa"/>
            <w:shd w:val="clear" w:color="auto" w:fill="FBE4D5" w:themeFill="accent2" w:themeFillTint="33"/>
            <w:noWrap/>
            <w:hideMark/>
          </w:tcPr>
          <w:p w14:paraId="739F2DC2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10,00</w:t>
            </w:r>
          </w:p>
        </w:tc>
        <w:tc>
          <w:tcPr>
            <w:tcW w:w="962" w:type="dxa"/>
            <w:shd w:val="clear" w:color="auto" w:fill="FBE4D5" w:themeFill="accent2" w:themeFillTint="33"/>
            <w:noWrap/>
            <w:hideMark/>
          </w:tcPr>
          <w:p w14:paraId="3CAB72F3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20,00</w:t>
            </w:r>
          </w:p>
        </w:tc>
      </w:tr>
      <w:tr w:rsidR="00357350" w:rsidRPr="00357350" w14:paraId="65F343E4" w14:textId="77777777" w:rsidTr="00BE333F">
        <w:trPr>
          <w:trHeight w:val="348"/>
        </w:trPr>
        <w:tc>
          <w:tcPr>
            <w:tcW w:w="2625" w:type="dxa"/>
            <w:shd w:val="clear" w:color="auto" w:fill="FBE4D5" w:themeFill="accent2" w:themeFillTint="33"/>
            <w:noWrap/>
            <w:hideMark/>
          </w:tcPr>
          <w:p w14:paraId="477A696B" w14:textId="77777777" w:rsidR="00357350" w:rsidRPr="00357350" w:rsidRDefault="00357350" w:rsidP="0035735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Кизлярский р-н</w:t>
            </w:r>
          </w:p>
        </w:tc>
        <w:tc>
          <w:tcPr>
            <w:tcW w:w="1140" w:type="dxa"/>
            <w:shd w:val="clear" w:color="auto" w:fill="FBE4D5" w:themeFill="accent2" w:themeFillTint="33"/>
            <w:noWrap/>
            <w:hideMark/>
          </w:tcPr>
          <w:p w14:paraId="3E2B14C0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281</w:t>
            </w:r>
          </w:p>
        </w:tc>
        <w:tc>
          <w:tcPr>
            <w:tcW w:w="984" w:type="dxa"/>
            <w:shd w:val="clear" w:color="auto" w:fill="FBE4D5" w:themeFill="accent2" w:themeFillTint="33"/>
            <w:noWrap/>
            <w:hideMark/>
          </w:tcPr>
          <w:p w14:paraId="15C7CC4A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23,61</w:t>
            </w:r>
          </w:p>
        </w:tc>
        <w:tc>
          <w:tcPr>
            <w:tcW w:w="1553" w:type="dxa"/>
            <w:shd w:val="clear" w:color="auto" w:fill="FBE4D5" w:themeFill="accent2" w:themeFillTint="33"/>
            <w:noWrap/>
            <w:hideMark/>
          </w:tcPr>
          <w:p w14:paraId="2CF4F1C0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30,92</w:t>
            </w:r>
          </w:p>
        </w:tc>
        <w:tc>
          <w:tcPr>
            <w:tcW w:w="919" w:type="dxa"/>
            <w:shd w:val="clear" w:color="auto" w:fill="FBE4D5" w:themeFill="accent2" w:themeFillTint="33"/>
            <w:noWrap/>
            <w:hideMark/>
          </w:tcPr>
          <w:p w14:paraId="4BEB1570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25,26</w:t>
            </w:r>
          </w:p>
        </w:tc>
        <w:tc>
          <w:tcPr>
            <w:tcW w:w="1388" w:type="dxa"/>
            <w:shd w:val="clear" w:color="auto" w:fill="FBE4D5" w:themeFill="accent2" w:themeFillTint="33"/>
            <w:noWrap/>
            <w:hideMark/>
          </w:tcPr>
          <w:p w14:paraId="14A2367E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22,14</w:t>
            </w:r>
          </w:p>
        </w:tc>
        <w:tc>
          <w:tcPr>
            <w:tcW w:w="962" w:type="dxa"/>
            <w:shd w:val="clear" w:color="auto" w:fill="FBE4D5" w:themeFill="accent2" w:themeFillTint="33"/>
            <w:noWrap/>
            <w:hideMark/>
          </w:tcPr>
          <w:p w14:paraId="2E113A38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30,47</w:t>
            </w:r>
          </w:p>
        </w:tc>
      </w:tr>
      <w:tr w:rsidR="00357350" w:rsidRPr="00357350" w14:paraId="041DCCBE" w14:textId="77777777" w:rsidTr="00BE333F">
        <w:trPr>
          <w:trHeight w:val="348"/>
        </w:trPr>
        <w:tc>
          <w:tcPr>
            <w:tcW w:w="2625" w:type="dxa"/>
            <w:shd w:val="clear" w:color="auto" w:fill="FBE4D5" w:themeFill="accent2" w:themeFillTint="33"/>
            <w:noWrap/>
            <w:hideMark/>
          </w:tcPr>
          <w:p w14:paraId="35B8C418" w14:textId="77777777" w:rsidR="00357350" w:rsidRPr="00357350" w:rsidRDefault="00357350" w:rsidP="0035735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Кумторкалинский р-н</w:t>
            </w:r>
          </w:p>
        </w:tc>
        <w:tc>
          <w:tcPr>
            <w:tcW w:w="1140" w:type="dxa"/>
            <w:shd w:val="clear" w:color="auto" w:fill="FBE4D5" w:themeFill="accent2" w:themeFillTint="33"/>
            <w:noWrap/>
            <w:hideMark/>
          </w:tcPr>
          <w:p w14:paraId="0C47AE94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984" w:type="dxa"/>
            <w:shd w:val="clear" w:color="auto" w:fill="FBE4D5" w:themeFill="accent2" w:themeFillTint="33"/>
            <w:noWrap/>
            <w:hideMark/>
          </w:tcPr>
          <w:p w14:paraId="35011FC9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14,29</w:t>
            </w:r>
          </w:p>
        </w:tc>
        <w:tc>
          <w:tcPr>
            <w:tcW w:w="1553" w:type="dxa"/>
            <w:shd w:val="clear" w:color="auto" w:fill="FBE4D5" w:themeFill="accent2" w:themeFillTint="33"/>
            <w:noWrap/>
            <w:hideMark/>
          </w:tcPr>
          <w:p w14:paraId="072D2875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30,95</w:t>
            </w:r>
          </w:p>
        </w:tc>
        <w:tc>
          <w:tcPr>
            <w:tcW w:w="919" w:type="dxa"/>
            <w:shd w:val="clear" w:color="auto" w:fill="FBE4D5" w:themeFill="accent2" w:themeFillTint="33"/>
            <w:noWrap/>
            <w:hideMark/>
          </w:tcPr>
          <w:p w14:paraId="6A75BA16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35,71</w:t>
            </w:r>
          </w:p>
        </w:tc>
        <w:tc>
          <w:tcPr>
            <w:tcW w:w="1388" w:type="dxa"/>
            <w:shd w:val="clear" w:color="auto" w:fill="FBE4D5" w:themeFill="accent2" w:themeFillTint="33"/>
            <w:noWrap/>
            <w:hideMark/>
          </w:tcPr>
          <w:p w14:paraId="4170D6ED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9,52</w:t>
            </w:r>
          </w:p>
        </w:tc>
        <w:tc>
          <w:tcPr>
            <w:tcW w:w="962" w:type="dxa"/>
            <w:shd w:val="clear" w:color="auto" w:fill="FBE4D5" w:themeFill="accent2" w:themeFillTint="33"/>
            <w:noWrap/>
            <w:hideMark/>
          </w:tcPr>
          <w:p w14:paraId="20F22262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16,67</w:t>
            </w:r>
          </w:p>
        </w:tc>
      </w:tr>
      <w:tr w:rsidR="00357350" w:rsidRPr="00357350" w14:paraId="49A11155" w14:textId="77777777" w:rsidTr="008155F3">
        <w:trPr>
          <w:trHeight w:val="333"/>
        </w:trPr>
        <w:tc>
          <w:tcPr>
            <w:tcW w:w="2625" w:type="dxa"/>
            <w:noWrap/>
            <w:hideMark/>
          </w:tcPr>
          <w:p w14:paraId="1B43224E" w14:textId="77777777" w:rsidR="00357350" w:rsidRPr="00357350" w:rsidRDefault="00357350" w:rsidP="0035735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Магарамкентский р-н</w:t>
            </w:r>
          </w:p>
        </w:tc>
        <w:tc>
          <w:tcPr>
            <w:tcW w:w="1140" w:type="dxa"/>
            <w:noWrap/>
            <w:hideMark/>
          </w:tcPr>
          <w:p w14:paraId="7987D4E3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64</w:t>
            </w:r>
          </w:p>
        </w:tc>
        <w:tc>
          <w:tcPr>
            <w:tcW w:w="984" w:type="dxa"/>
            <w:noWrap/>
            <w:hideMark/>
          </w:tcPr>
          <w:p w14:paraId="6AFEFE66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8,82</w:t>
            </w:r>
          </w:p>
        </w:tc>
        <w:tc>
          <w:tcPr>
            <w:tcW w:w="1553" w:type="dxa"/>
            <w:shd w:val="clear" w:color="auto" w:fill="DEEAF6" w:themeFill="accent1" w:themeFillTint="33"/>
            <w:noWrap/>
            <w:hideMark/>
          </w:tcPr>
          <w:p w14:paraId="53728B82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23,20</w:t>
            </w:r>
          </w:p>
        </w:tc>
        <w:tc>
          <w:tcPr>
            <w:tcW w:w="919" w:type="dxa"/>
            <w:shd w:val="clear" w:color="auto" w:fill="DEEAF6" w:themeFill="accent1" w:themeFillTint="33"/>
            <w:noWrap/>
            <w:hideMark/>
          </w:tcPr>
          <w:p w14:paraId="6C5EEF30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16,79</w:t>
            </w:r>
          </w:p>
        </w:tc>
        <w:tc>
          <w:tcPr>
            <w:tcW w:w="1388" w:type="dxa"/>
            <w:noWrap/>
            <w:hideMark/>
          </w:tcPr>
          <w:p w14:paraId="110AF309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30,78</w:t>
            </w:r>
          </w:p>
        </w:tc>
        <w:tc>
          <w:tcPr>
            <w:tcW w:w="962" w:type="dxa"/>
            <w:noWrap/>
            <w:hideMark/>
          </w:tcPr>
          <w:p w14:paraId="6C1A57A4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40,10</w:t>
            </w:r>
          </w:p>
        </w:tc>
      </w:tr>
      <w:tr w:rsidR="00357350" w:rsidRPr="00357350" w14:paraId="1FC04F03" w14:textId="77777777" w:rsidTr="008155F3">
        <w:trPr>
          <w:trHeight w:val="333"/>
        </w:trPr>
        <w:tc>
          <w:tcPr>
            <w:tcW w:w="2625" w:type="dxa"/>
            <w:noWrap/>
            <w:hideMark/>
          </w:tcPr>
          <w:p w14:paraId="4EE84287" w14:textId="77777777" w:rsidR="00357350" w:rsidRPr="00357350" w:rsidRDefault="00357350" w:rsidP="0035735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Новолакский р-н</w:t>
            </w:r>
          </w:p>
        </w:tc>
        <w:tc>
          <w:tcPr>
            <w:tcW w:w="1140" w:type="dxa"/>
            <w:noWrap/>
            <w:hideMark/>
          </w:tcPr>
          <w:p w14:paraId="3F4D1327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47</w:t>
            </w:r>
          </w:p>
        </w:tc>
        <w:tc>
          <w:tcPr>
            <w:tcW w:w="984" w:type="dxa"/>
            <w:noWrap/>
            <w:hideMark/>
          </w:tcPr>
          <w:p w14:paraId="0AE49E68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50,00</w:t>
            </w:r>
          </w:p>
        </w:tc>
        <w:tc>
          <w:tcPr>
            <w:tcW w:w="1553" w:type="dxa"/>
            <w:shd w:val="clear" w:color="auto" w:fill="DEEAF6" w:themeFill="accent1" w:themeFillTint="33"/>
            <w:noWrap/>
            <w:hideMark/>
          </w:tcPr>
          <w:p w14:paraId="7F9DAA15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25,48</w:t>
            </w:r>
          </w:p>
        </w:tc>
        <w:tc>
          <w:tcPr>
            <w:tcW w:w="919" w:type="dxa"/>
            <w:shd w:val="clear" w:color="auto" w:fill="DEEAF6" w:themeFill="accent1" w:themeFillTint="33"/>
            <w:noWrap/>
            <w:hideMark/>
          </w:tcPr>
          <w:p w14:paraId="5E92F192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15,38</w:t>
            </w:r>
          </w:p>
        </w:tc>
        <w:tc>
          <w:tcPr>
            <w:tcW w:w="1388" w:type="dxa"/>
            <w:noWrap/>
            <w:hideMark/>
          </w:tcPr>
          <w:p w14:paraId="464A5750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29,17</w:t>
            </w:r>
          </w:p>
        </w:tc>
        <w:tc>
          <w:tcPr>
            <w:tcW w:w="962" w:type="dxa"/>
            <w:noWrap/>
            <w:hideMark/>
          </w:tcPr>
          <w:p w14:paraId="2D0479C5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12,66</w:t>
            </w:r>
          </w:p>
        </w:tc>
      </w:tr>
      <w:tr w:rsidR="00357350" w:rsidRPr="00357350" w14:paraId="3979F8D8" w14:textId="77777777" w:rsidTr="00BE333F">
        <w:trPr>
          <w:trHeight w:val="333"/>
        </w:trPr>
        <w:tc>
          <w:tcPr>
            <w:tcW w:w="2625" w:type="dxa"/>
            <w:shd w:val="clear" w:color="auto" w:fill="FBE4D5" w:themeFill="accent2" w:themeFillTint="33"/>
            <w:noWrap/>
            <w:hideMark/>
          </w:tcPr>
          <w:p w14:paraId="61CBC93A" w14:textId="19D6D862" w:rsidR="00357350" w:rsidRPr="00357350" w:rsidRDefault="00357350" w:rsidP="0035735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Ногайский р-н</w:t>
            </w:r>
          </w:p>
        </w:tc>
        <w:tc>
          <w:tcPr>
            <w:tcW w:w="1140" w:type="dxa"/>
            <w:shd w:val="clear" w:color="auto" w:fill="FBE4D5" w:themeFill="accent2" w:themeFillTint="33"/>
            <w:noWrap/>
            <w:hideMark/>
          </w:tcPr>
          <w:p w14:paraId="61F3990D" w14:textId="4136DE53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984" w:type="dxa"/>
            <w:shd w:val="clear" w:color="auto" w:fill="FBE4D5" w:themeFill="accent2" w:themeFillTint="33"/>
            <w:noWrap/>
            <w:hideMark/>
          </w:tcPr>
          <w:p w14:paraId="59435F8A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553" w:type="dxa"/>
            <w:shd w:val="clear" w:color="auto" w:fill="FBE4D5" w:themeFill="accent2" w:themeFillTint="33"/>
            <w:noWrap/>
            <w:hideMark/>
          </w:tcPr>
          <w:p w14:paraId="08B5067B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20,00</w:t>
            </w:r>
          </w:p>
        </w:tc>
        <w:tc>
          <w:tcPr>
            <w:tcW w:w="919" w:type="dxa"/>
            <w:shd w:val="clear" w:color="auto" w:fill="FBE4D5" w:themeFill="accent2" w:themeFillTint="33"/>
            <w:noWrap/>
            <w:hideMark/>
          </w:tcPr>
          <w:p w14:paraId="23C64BE4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40,00</w:t>
            </w:r>
          </w:p>
        </w:tc>
        <w:tc>
          <w:tcPr>
            <w:tcW w:w="1388" w:type="dxa"/>
            <w:shd w:val="clear" w:color="auto" w:fill="FBE4D5" w:themeFill="accent2" w:themeFillTint="33"/>
            <w:noWrap/>
            <w:hideMark/>
          </w:tcPr>
          <w:p w14:paraId="095A2DF1" w14:textId="4315BEE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71,43</w:t>
            </w:r>
          </w:p>
        </w:tc>
        <w:tc>
          <w:tcPr>
            <w:tcW w:w="962" w:type="dxa"/>
            <w:shd w:val="clear" w:color="auto" w:fill="FBE4D5" w:themeFill="accent2" w:themeFillTint="33"/>
            <w:noWrap/>
            <w:hideMark/>
          </w:tcPr>
          <w:p w14:paraId="63A12E4C" w14:textId="2C813B7D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34,29</w:t>
            </w:r>
          </w:p>
        </w:tc>
      </w:tr>
      <w:tr w:rsidR="00357350" w:rsidRPr="00357350" w14:paraId="63418931" w14:textId="77777777" w:rsidTr="00BE333F">
        <w:trPr>
          <w:trHeight w:val="264"/>
        </w:trPr>
        <w:tc>
          <w:tcPr>
            <w:tcW w:w="2625" w:type="dxa"/>
            <w:shd w:val="clear" w:color="auto" w:fill="FBE4D5" w:themeFill="accent2" w:themeFillTint="33"/>
            <w:noWrap/>
            <w:hideMark/>
          </w:tcPr>
          <w:p w14:paraId="174C4B24" w14:textId="22052D59" w:rsidR="00357350" w:rsidRPr="00357350" w:rsidRDefault="00357350" w:rsidP="0035735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Рутульский р-н</w:t>
            </w:r>
          </w:p>
        </w:tc>
        <w:tc>
          <w:tcPr>
            <w:tcW w:w="1140" w:type="dxa"/>
            <w:shd w:val="clear" w:color="auto" w:fill="FBE4D5" w:themeFill="accent2" w:themeFillTint="33"/>
            <w:noWrap/>
            <w:hideMark/>
          </w:tcPr>
          <w:p w14:paraId="64EB614B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84" w:type="dxa"/>
            <w:shd w:val="clear" w:color="auto" w:fill="FBE4D5" w:themeFill="accent2" w:themeFillTint="33"/>
            <w:noWrap/>
            <w:hideMark/>
          </w:tcPr>
          <w:p w14:paraId="35006372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553" w:type="dxa"/>
            <w:shd w:val="clear" w:color="auto" w:fill="FBE4D5" w:themeFill="accent2" w:themeFillTint="33"/>
            <w:noWrap/>
            <w:hideMark/>
          </w:tcPr>
          <w:p w14:paraId="6AF3E726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19" w:type="dxa"/>
            <w:shd w:val="clear" w:color="auto" w:fill="FBE4D5" w:themeFill="accent2" w:themeFillTint="33"/>
            <w:noWrap/>
            <w:hideMark/>
          </w:tcPr>
          <w:p w14:paraId="29F79BBC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33,33</w:t>
            </w:r>
          </w:p>
        </w:tc>
        <w:tc>
          <w:tcPr>
            <w:tcW w:w="1388" w:type="dxa"/>
            <w:shd w:val="clear" w:color="auto" w:fill="FBE4D5" w:themeFill="accent2" w:themeFillTint="33"/>
            <w:noWrap/>
            <w:hideMark/>
          </w:tcPr>
          <w:p w14:paraId="1B1E4999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62" w:type="dxa"/>
            <w:shd w:val="clear" w:color="auto" w:fill="FBE4D5" w:themeFill="accent2" w:themeFillTint="33"/>
            <w:noWrap/>
            <w:hideMark/>
          </w:tcPr>
          <w:p w14:paraId="73FA454D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66,67</w:t>
            </w:r>
          </w:p>
        </w:tc>
      </w:tr>
      <w:tr w:rsidR="00357350" w:rsidRPr="00357350" w14:paraId="44602F3A" w14:textId="77777777" w:rsidTr="00BE333F">
        <w:trPr>
          <w:trHeight w:val="264"/>
        </w:trPr>
        <w:tc>
          <w:tcPr>
            <w:tcW w:w="2625" w:type="dxa"/>
            <w:shd w:val="clear" w:color="auto" w:fill="FBE4D5" w:themeFill="accent2" w:themeFillTint="33"/>
            <w:noWrap/>
            <w:hideMark/>
          </w:tcPr>
          <w:p w14:paraId="006681DF" w14:textId="77777777" w:rsidR="00357350" w:rsidRPr="00357350" w:rsidRDefault="00357350" w:rsidP="0035735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Сергокалинский р-н</w:t>
            </w:r>
          </w:p>
        </w:tc>
        <w:tc>
          <w:tcPr>
            <w:tcW w:w="1140" w:type="dxa"/>
            <w:shd w:val="clear" w:color="auto" w:fill="FBE4D5" w:themeFill="accent2" w:themeFillTint="33"/>
            <w:noWrap/>
            <w:hideMark/>
          </w:tcPr>
          <w:p w14:paraId="7790FBEF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56</w:t>
            </w:r>
          </w:p>
        </w:tc>
        <w:tc>
          <w:tcPr>
            <w:tcW w:w="984" w:type="dxa"/>
            <w:shd w:val="clear" w:color="auto" w:fill="FBE4D5" w:themeFill="accent2" w:themeFillTint="33"/>
            <w:noWrap/>
            <w:hideMark/>
          </w:tcPr>
          <w:p w14:paraId="101DFB50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2,94</w:t>
            </w:r>
          </w:p>
        </w:tc>
        <w:tc>
          <w:tcPr>
            <w:tcW w:w="1553" w:type="dxa"/>
            <w:shd w:val="clear" w:color="auto" w:fill="FBE4D5" w:themeFill="accent2" w:themeFillTint="33"/>
            <w:noWrap/>
            <w:hideMark/>
          </w:tcPr>
          <w:p w14:paraId="693ED4BF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29,14</w:t>
            </w:r>
          </w:p>
        </w:tc>
        <w:tc>
          <w:tcPr>
            <w:tcW w:w="919" w:type="dxa"/>
            <w:shd w:val="clear" w:color="auto" w:fill="FBE4D5" w:themeFill="accent2" w:themeFillTint="33"/>
            <w:noWrap/>
            <w:hideMark/>
          </w:tcPr>
          <w:p w14:paraId="2A74956E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36,01</w:t>
            </w:r>
          </w:p>
        </w:tc>
        <w:tc>
          <w:tcPr>
            <w:tcW w:w="1388" w:type="dxa"/>
            <w:shd w:val="clear" w:color="auto" w:fill="FBE4D5" w:themeFill="accent2" w:themeFillTint="33"/>
            <w:noWrap/>
            <w:hideMark/>
          </w:tcPr>
          <w:p w14:paraId="559561F8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19,39</w:t>
            </w:r>
          </w:p>
        </w:tc>
        <w:tc>
          <w:tcPr>
            <w:tcW w:w="962" w:type="dxa"/>
            <w:shd w:val="clear" w:color="auto" w:fill="FBE4D5" w:themeFill="accent2" w:themeFillTint="33"/>
            <w:noWrap/>
            <w:hideMark/>
          </w:tcPr>
          <w:p w14:paraId="5EDC4C18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20,94</w:t>
            </w:r>
          </w:p>
        </w:tc>
      </w:tr>
      <w:tr w:rsidR="00357350" w:rsidRPr="00357350" w14:paraId="7DD32774" w14:textId="77777777" w:rsidTr="00BE333F">
        <w:trPr>
          <w:trHeight w:val="264"/>
        </w:trPr>
        <w:tc>
          <w:tcPr>
            <w:tcW w:w="2625" w:type="dxa"/>
            <w:shd w:val="clear" w:color="auto" w:fill="FBE4D5" w:themeFill="accent2" w:themeFillTint="33"/>
            <w:noWrap/>
            <w:hideMark/>
          </w:tcPr>
          <w:p w14:paraId="5B48E262" w14:textId="77777777" w:rsidR="00357350" w:rsidRPr="00357350" w:rsidRDefault="00357350" w:rsidP="0035735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Табасаранский р-н</w:t>
            </w:r>
          </w:p>
        </w:tc>
        <w:tc>
          <w:tcPr>
            <w:tcW w:w="1140" w:type="dxa"/>
            <w:shd w:val="clear" w:color="auto" w:fill="FBE4D5" w:themeFill="accent2" w:themeFillTint="33"/>
            <w:noWrap/>
            <w:hideMark/>
          </w:tcPr>
          <w:p w14:paraId="1621AFA8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41</w:t>
            </w:r>
          </w:p>
        </w:tc>
        <w:tc>
          <w:tcPr>
            <w:tcW w:w="984" w:type="dxa"/>
            <w:shd w:val="clear" w:color="auto" w:fill="FBE4D5" w:themeFill="accent2" w:themeFillTint="33"/>
            <w:noWrap/>
            <w:hideMark/>
          </w:tcPr>
          <w:p w14:paraId="255C82A5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5,56</w:t>
            </w:r>
          </w:p>
        </w:tc>
        <w:tc>
          <w:tcPr>
            <w:tcW w:w="1553" w:type="dxa"/>
            <w:shd w:val="clear" w:color="auto" w:fill="FBE4D5" w:themeFill="accent2" w:themeFillTint="33"/>
            <w:noWrap/>
            <w:hideMark/>
          </w:tcPr>
          <w:p w14:paraId="690CB9C6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36,81</w:t>
            </w:r>
          </w:p>
        </w:tc>
        <w:tc>
          <w:tcPr>
            <w:tcW w:w="919" w:type="dxa"/>
            <w:shd w:val="clear" w:color="auto" w:fill="FBE4D5" w:themeFill="accent2" w:themeFillTint="33"/>
            <w:noWrap/>
            <w:hideMark/>
          </w:tcPr>
          <w:p w14:paraId="283FC5DC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49,65</w:t>
            </w:r>
          </w:p>
        </w:tc>
        <w:tc>
          <w:tcPr>
            <w:tcW w:w="1388" w:type="dxa"/>
            <w:shd w:val="clear" w:color="auto" w:fill="FBE4D5" w:themeFill="accent2" w:themeFillTint="33"/>
            <w:noWrap/>
            <w:hideMark/>
          </w:tcPr>
          <w:p w14:paraId="31965619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16,67</w:t>
            </w:r>
          </w:p>
        </w:tc>
        <w:tc>
          <w:tcPr>
            <w:tcW w:w="962" w:type="dxa"/>
            <w:shd w:val="clear" w:color="auto" w:fill="FBE4D5" w:themeFill="accent2" w:themeFillTint="33"/>
            <w:noWrap/>
            <w:hideMark/>
          </w:tcPr>
          <w:p w14:paraId="6F71DA5D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29,63</w:t>
            </w:r>
          </w:p>
        </w:tc>
      </w:tr>
      <w:tr w:rsidR="00357350" w:rsidRPr="00357350" w14:paraId="6AD42B40" w14:textId="77777777" w:rsidTr="00BE333F">
        <w:trPr>
          <w:trHeight w:val="264"/>
        </w:trPr>
        <w:tc>
          <w:tcPr>
            <w:tcW w:w="2625" w:type="dxa"/>
            <w:shd w:val="clear" w:color="auto" w:fill="FBE4D5" w:themeFill="accent2" w:themeFillTint="33"/>
            <w:noWrap/>
            <w:hideMark/>
          </w:tcPr>
          <w:p w14:paraId="2AFD542C" w14:textId="77777777" w:rsidR="00357350" w:rsidRPr="00357350" w:rsidRDefault="00357350" w:rsidP="0035735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Тарумовский р-н</w:t>
            </w:r>
          </w:p>
        </w:tc>
        <w:tc>
          <w:tcPr>
            <w:tcW w:w="1140" w:type="dxa"/>
            <w:shd w:val="clear" w:color="auto" w:fill="FBE4D5" w:themeFill="accent2" w:themeFillTint="33"/>
            <w:noWrap/>
            <w:hideMark/>
          </w:tcPr>
          <w:p w14:paraId="5392EEB4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95</w:t>
            </w:r>
          </w:p>
        </w:tc>
        <w:tc>
          <w:tcPr>
            <w:tcW w:w="984" w:type="dxa"/>
            <w:shd w:val="clear" w:color="auto" w:fill="FBE4D5" w:themeFill="accent2" w:themeFillTint="33"/>
            <w:noWrap/>
            <w:hideMark/>
          </w:tcPr>
          <w:p w14:paraId="46DC5D9C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24,08</w:t>
            </w:r>
          </w:p>
        </w:tc>
        <w:tc>
          <w:tcPr>
            <w:tcW w:w="1553" w:type="dxa"/>
            <w:shd w:val="clear" w:color="auto" w:fill="FBE4D5" w:themeFill="accent2" w:themeFillTint="33"/>
            <w:noWrap/>
            <w:hideMark/>
          </w:tcPr>
          <w:p w14:paraId="0F000AEF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17,66</w:t>
            </w:r>
          </w:p>
        </w:tc>
        <w:tc>
          <w:tcPr>
            <w:tcW w:w="919" w:type="dxa"/>
            <w:shd w:val="clear" w:color="auto" w:fill="FBE4D5" w:themeFill="accent2" w:themeFillTint="33"/>
            <w:noWrap/>
            <w:hideMark/>
          </w:tcPr>
          <w:p w14:paraId="0FB01D76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21,51</w:t>
            </w:r>
          </w:p>
        </w:tc>
        <w:tc>
          <w:tcPr>
            <w:tcW w:w="1388" w:type="dxa"/>
            <w:shd w:val="clear" w:color="auto" w:fill="FBE4D5" w:themeFill="accent2" w:themeFillTint="33"/>
            <w:noWrap/>
            <w:hideMark/>
          </w:tcPr>
          <w:p w14:paraId="7266F8E7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26,06</w:t>
            </w:r>
          </w:p>
        </w:tc>
        <w:tc>
          <w:tcPr>
            <w:tcW w:w="962" w:type="dxa"/>
            <w:shd w:val="clear" w:color="auto" w:fill="FBE4D5" w:themeFill="accent2" w:themeFillTint="33"/>
            <w:noWrap/>
            <w:hideMark/>
          </w:tcPr>
          <w:p w14:paraId="7367A93B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18,71</w:t>
            </w:r>
          </w:p>
        </w:tc>
      </w:tr>
      <w:tr w:rsidR="00357350" w:rsidRPr="00357350" w14:paraId="51E24DFD" w14:textId="77777777" w:rsidTr="00BE333F">
        <w:trPr>
          <w:trHeight w:val="264"/>
        </w:trPr>
        <w:tc>
          <w:tcPr>
            <w:tcW w:w="2625" w:type="dxa"/>
            <w:shd w:val="clear" w:color="auto" w:fill="FBE4D5" w:themeFill="accent2" w:themeFillTint="33"/>
            <w:noWrap/>
            <w:hideMark/>
          </w:tcPr>
          <w:p w14:paraId="3D7E74C4" w14:textId="77777777" w:rsidR="00357350" w:rsidRPr="00357350" w:rsidRDefault="00357350" w:rsidP="0035735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Тляратинский р-н</w:t>
            </w:r>
          </w:p>
        </w:tc>
        <w:tc>
          <w:tcPr>
            <w:tcW w:w="1140" w:type="dxa"/>
            <w:shd w:val="clear" w:color="auto" w:fill="FBE4D5" w:themeFill="accent2" w:themeFillTint="33"/>
            <w:noWrap/>
            <w:hideMark/>
          </w:tcPr>
          <w:p w14:paraId="3752679C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984" w:type="dxa"/>
            <w:shd w:val="clear" w:color="auto" w:fill="FBE4D5" w:themeFill="accent2" w:themeFillTint="33"/>
            <w:noWrap/>
            <w:hideMark/>
          </w:tcPr>
          <w:p w14:paraId="6F5D8E6E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11,11</w:t>
            </w:r>
          </w:p>
        </w:tc>
        <w:tc>
          <w:tcPr>
            <w:tcW w:w="1553" w:type="dxa"/>
            <w:shd w:val="clear" w:color="auto" w:fill="FBE4D5" w:themeFill="accent2" w:themeFillTint="33"/>
            <w:noWrap/>
            <w:hideMark/>
          </w:tcPr>
          <w:p w14:paraId="732E0C17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28,57</w:t>
            </w:r>
          </w:p>
        </w:tc>
        <w:tc>
          <w:tcPr>
            <w:tcW w:w="919" w:type="dxa"/>
            <w:shd w:val="clear" w:color="auto" w:fill="FBE4D5" w:themeFill="accent2" w:themeFillTint="33"/>
            <w:noWrap/>
            <w:hideMark/>
          </w:tcPr>
          <w:p w14:paraId="4892D168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52,38</w:t>
            </w:r>
          </w:p>
        </w:tc>
        <w:tc>
          <w:tcPr>
            <w:tcW w:w="1388" w:type="dxa"/>
            <w:shd w:val="clear" w:color="auto" w:fill="FBE4D5" w:themeFill="accent2" w:themeFillTint="33"/>
            <w:noWrap/>
            <w:hideMark/>
          </w:tcPr>
          <w:p w14:paraId="437850C8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45,45</w:t>
            </w:r>
          </w:p>
        </w:tc>
        <w:tc>
          <w:tcPr>
            <w:tcW w:w="962" w:type="dxa"/>
            <w:shd w:val="clear" w:color="auto" w:fill="FBE4D5" w:themeFill="accent2" w:themeFillTint="33"/>
            <w:noWrap/>
            <w:hideMark/>
          </w:tcPr>
          <w:p w14:paraId="79BFE5DD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55,05</w:t>
            </w:r>
          </w:p>
        </w:tc>
      </w:tr>
      <w:tr w:rsidR="00357350" w:rsidRPr="00357350" w14:paraId="77F96865" w14:textId="77777777" w:rsidTr="008155F3">
        <w:trPr>
          <w:trHeight w:val="264"/>
        </w:trPr>
        <w:tc>
          <w:tcPr>
            <w:tcW w:w="2625" w:type="dxa"/>
            <w:noWrap/>
            <w:hideMark/>
          </w:tcPr>
          <w:p w14:paraId="71D6C2BE" w14:textId="4D377886" w:rsidR="00357350" w:rsidRPr="00357350" w:rsidRDefault="00357350" w:rsidP="0035735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Унцукульский р-н</w:t>
            </w:r>
          </w:p>
        </w:tc>
        <w:tc>
          <w:tcPr>
            <w:tcW w:w="1140" w:type="dxa"/>
            <w:noWrap/>
            <w:hideMark/>
          </w:tcPr>
          <w:p w14:paraId="56F9D913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984" w:type="dxa"/>
            <w:noWrap/>
            <w:hideMark/>
          </w:tcPr>
          <w:p w14:paraId="4A0996E0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5,00</w:t>
            </w:r>
          </w:p>
        </w:tc>
        <w:tc>
          <w:tcPr>
            <w:tcW w:w="1553" w:type="dxa"/>
            <w:shd w:val="clear" w:color="auto" w:fill="DEEAF6" w:themeFill="accent1" w:themeFillTint="33"/>
            <w:noWrap/>
            <w:hideMark/>
          </w:tcPr>
          <w:p w14:paraId="6CEDFB92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19" w:type="dxa"/>
            <w:shd w:val="clear" w:color="auto" w:fill="DEEAF6" w:themeFill="accent1" w:themeFillTint="33"/>
            <w:noWrap/>
            <w:hideMark/>
          </w:tcPr>
          <w:p w14:paraId="00D8F4F9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88" w:type="dxa"/>
            <w:noWrap/>
            <w:hideMark/>
          </w:tcPr>
          <w:p w14:paraId="1E3A9B59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95,00</w:t>
            </w:r>
          </w:p>
        </w:tc>
        <w:tc>
          <w:tcPr>
            <w:tcW w:w="962" w:type="dxa"/>
            <w:noWrap/>
            <w:hideMark/>
          </w:tcPr>
          <w:p w14:paraId="49666339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357350" w:rsidRPr="00357350" w14:paraId="6F7D47DD" w14:textId="77777777" w:rsidTr="00BE333F">
        <w:trPr>
          <w:trHeight w:val="264"/>
        </w:trPr>
        <w:tc>
          <w:tcPr>
            <w:tcW w:w="2625" w:type="dxa"/>
            <w:shd w:val="clear" w:color="auto" w:fill="FBE4D5" w:themeFill="accent2" w:themeFillTint="33"/>
            <w:noWrap/>
            <w:hideMark/>
          </w:tcPr>
          <w:p w14:paraId="474D001B" w14:textId="77777777" w:rsidR="00357350" w:rsidRPr="00357350" w:rsidRDefault="00357350" w:rsidP="0035735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Хасавюртовский р-н</w:t>
            </w:r>
          </w:p>
        </w:tc>
        <w:tc>
          <w:tcPr>
            <w:tcW w:w="1140" w:type="dxa"/>
            <w:shd w:val="clear" w:color="auto" w:fill="FBE4D5" w:themeFill="accent2" w:themeFillTint="33"/>
            <w:noWrap/>
            <w:hideMark/>
          </w:tcPr>
          <w:p w14:paraId="7009DF0D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241</w:t>
            </w:r>
          </w:p>
        </w:tc>
        <w:tc>
          <w:tcPr>
            <w:tcW w:w="984" w:type="dxa"/>
            <w:shd w:val="clear" w:color="auto" w:fill="FBE4D5" w:themeFill="accent2" w:themeFillTint="33"/>
            <w:noWrap/>
            <w:hideMark/>
          </w:tcPr>
          <w:p w14:paraId="45BEEE5B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30,00</w:t>
            </w:r>
          </w:p>
        </w:tc>
        <w:tc>
          <w:tcPr>
            <w:tcW w:w="1553" w:type="dxa"/>
            <w:shd w:val="clear" w:color="auto" w:fill="FBE4D5" w:themeFill="accent2" w:themeFillTint="33"/>
            <w:noWrap/>
            <w:hideMark/>
          </w:tcPr>
          <w:p w14:paraId="48CB03D5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15,11</w:t>
            </w:r>
          </w:p>
        </w:tc>
        <w:tc>
          <w:tcPr>
            <w:tcW w:w="919" w:type="dxa"/>
            <w:shd w:val="clear" w:color="auto" w:fill="FBE4D5" w:themeFill="accent2" w:themeFillTint="33"/>
            <w:noWrap/>
            <w:hideMark/>
          </w:tcPr>
          <w:p w14:paraId="2F5ED600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31,52</w:t>
            </w:r>
          </w:p>
        </w:tc>
        <w:tc>
          <w:tcPr>
            <w:tcW w:w="1388" w:type="dxa"/>
            <w:shd w:val="clear" w:color="auto" w:fill="FBE4D5" w:themeFill="accent2" w:themeFillTint="33"/>
            <w:noWrap/>
            <w:hideMark/>
          </w:tcPr>
          <w:p w14:paraId="64448CBF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19,88</w:t>
            </w:r>
          </w:p>
        </w:tc>
        <w:tc>
          <w:tcPr>
            <w:tcW w:w="962" w:type="dxa"/>
            <w:shd w:val="clear" w:color="auto" w:fill="FBE4D5" w:themeFill="accent2" w:themeFillTint="33"/>
            <w:noWrap/>
            <w:hideMark/>
          </w:tcPr>
          <w:p w14:paraId="34D877EB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23,49</w:t>
            </w:r>
          </w:p>
        </w:tc>
      </w:tr>
      <w:tr w:rsidR="00357350" w:rsidRPr="00357350" w14:paraId="7CAE9D1D" w14:textId="77777777" w:rsidTr="008155F3">
        <w:trPr>
          <w:trHeight w:val="264"/>
        </w:trPr>
        <w:tc>
          <w:tcPr>
            <w:tcW w:w="2625" w:type="dxa"/>
            <w:noWrap/>
            <w:hideMark/>
          </w:tcPr>
          <w:p w14:paraId="343ACCCA" w14:textId="534EA1E0" w:rsidR="00357350" w:rsidRPr="00357350" w:rsidRDefault="00357350" w:rsidP="0035735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Цумадинский р-н</w:t>
            </w:r>
          </w:p>
        </w:tc>
        <w:tc>
          <w:tcPr>
            <w:tcW w:w="1140" w:type="dxa"/>
            <w:noWrap/>
            <w:hideMark/>
          </w:tcPr>
          <w:p w14:paraId="4ECF439D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984" w:type="dxa"/>
            <w:noWrap/>
            <w:hideMark/>
          </w:tcPr>
          <w:p w14:paraId="0061BCE6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8,33</w:t>
            </w:r>
          </w:p>
        </w:tc>
        <w:tc>
          <w:tcPr>
            <w:tcW w:w="1553" w:type="dxa"/>
            <w:shd w:val="clear" w:color="auto" w:fill="DEEAF6" w:themeFill="accent1" w:themeFillTint="33"/>
            <w:noWrap/>
            <w:hideMark/>
          </w:tcPr>
          <w:p w14:paraId="40987562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8,33</w:t>
            </w:r>
          </w:p>
        </w:tc>
        <w:tc>
          <w:tcPr>
            <w:tcW w:w="919" w:type="dxa"/>
            <w:shd w:val="clear" w:color="auto" w:fill="DEEAF6" w:themeFill="accent1" w:themeFillTint="33"/>
            <w:noWrap/>
            <w:hideMark/>
          </w:tcPr>
          <w:p w14:paraId="33DC026D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88" w:type="dxa"/>
            <w:noWrap/>
            <w:hideMark/>
          </w:tcPr>
          <w:p w14:paraId="1A55DEF3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50,00</w:t>
            </w:r>
          </w:p>
        </w:tc>
        <w:tc>
          <w:tcPr>
            <w:tcW w:w="962" w:type="dxa"/>
            <w:noWrap/>
            <w:hideMark/>
          </w:tcPr>
          <w:p w14:paraId="6B56D176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33,33</w:t>
            </w:r>
          </w:p>
        </w:tc>
      </w:tr>
      <w:tr w:rsidR="00357350" w:rsidRPr="00357350" w14:paraId="3B9FF965" w14:textId="77777777" w:rsidTr="008155F3">
        <w:trPr>
          <w:trHeight w:val="264"/>
        </w:trPr>
        <w:tc>
          <w:tcPr>
            <w:tcW w:w="2625" w:type="dxa"/>
            <w:noWrap/>
            <w:hideMark/>
          </w:tcPr>
          <w:p w14:paraId="30538330" w14:textId="77777777" w:rsidR="00357350" w:rsidRPr="00357350" w:rsidRDefault="00357350" w:rsidP="0035735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57350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Цуетинский</w:t>
            </w:r>
            <w:proofErr w:type="spellEnd"/>
            <w:r w:rsidRPr="00357350">
              <w:rPr>
                <w:rFonts w:ascii="Times New Roman" w:hAnsi="Times New Roman" w:cs="Times New Roman"/>
                <w:sz w:val="20"/>
                <w:szCs w:val="24"/>
              </w:rPr>
              <w:t xml:space="preserve"> р-н</w:t>
            </w:r>
          </w:p>
        </w:tc>
        <w:tc>
          <w:tcPr>
            <w:tcW w:w="1140" w:type="dxa"/>
            <w:noWrap/>
            <w:hideMark/>
          </w:tcPr>
          <w:p w14:paraId="0EDC96BE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49</w:t>
            </w:r>
          </w:p>
        </w:tc>
        <w:tc>
          <w:tcPr>
            <w:tcW w:w="984" w:type="dxa"/>
            <w:noWrap/>
            <w:hideMark/>
          </w:tcPr>
          <w:p w14:paraId="3F8FA362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76,00</w:t>
            </w:r>
          </w:p>
        </w:tc>
        <w:tc>
          <w:tcPr>
            <w:tcW w:w="1553" w:type="dxa"/>
            <w:shd w:val="clear" w:color="auto" w:fill="DEEAF6" w:themeFill="accent1" w:themeFillTint="33"/>
            <w:noWrap/>
            <w:hideMark/>
          </w:tcPr>
          <w:p w14:paraId="047BAE76" w14:textId="57DAD744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919" w:type="dxa"/>
            <w:shd w:val="clear" w:color="auto" w:fill="DEEAF6" w:themeFill="accent1" w:themeFillTint="33"/>
            <w:noWrap/>
            <w:hideMark/>
          </w:tcPr>
          <w:p w14:paraId="17E09FC3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12,50</w:t>
            </w:r>
          </w:p>
        </w:tc>
        <w:tc>
          <w:tcPr>
            <w:tcW w:w="1388" w:type="dxa"/>
            <w:noWrap/>
            <w:hideMark/>
          </w:tcPr>
          <w:p w14:paraId="1F5DCCD7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37,00</w:t>
            </w:r>
          </w:p>
        </w:tc>
        <w:tc>
          <w:tcPr>
            <w:tcW w:w="962" w:type="dxa"/>
            <w:noWrap/>
            <w:hideMark/>
          </w:tcPr>
          <w:p w14:paraId="6C881524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37,50</w:t>
            </w:r>
          </w:p>
        </w:tc>
      </w:tr>
      <w:tr w:rsidR="00357350" w:rsidRPr="00357350" w14:paraId="66235BED" w14:textId="77777777" w:rsidTr="00BE333F">
        <w:trPr>
          <w:trHeight w:val="264"/>
        </w:trPr>
        <w:tc>
          <w:tcPr>
            <w:tcW w:w="2625" w:type="dxa"/>
            <w:shd w:val="clear" w:color="auto" w:fill="FBE4D5" w:themeFill="accent2" w:themeFillTint="33"/>
            <w:noWrap/>
            <w:hideMark/>
          </w:tcPr>
          <w:p w14:paraId="4954CA33" w14:textId="77777777" w:rsidR="00357350" w:rsidRPr="00357350" w:rsidRDefault="00357350" w:rsidP="0035735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Шамильский р-н</w:t>
            </w:r>
          </w:p>
        </w:tc>
        <w:tc>
          <w:tcPr>
            <w:tcW w:w="1140" w:type="dxa"/>
            <w:shd w:val="clear" w:color="auto" w:fill="FBE4D5" w:themeFill="accent2" w:themeFillTint="33"/>
            <w:noWrap/>
            <w:hideMark/>
          </w:tcPr>
          <w:p w14:paraId="54DDE576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984" w:type="dxa"/>
            <w:shd w:val="clear" w:color="auto" w:fill="FBE4D5" w:themeFill="accent2" w:themeFillTint="33"/>
            <w:noWrap/>
            <w:hideMark/>
          </w:tcPr>
          <w:p w14:paraId="5FB8BF06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12,18</w:t>
            </w:r>
          </w:p>
        </w:tc>
        <w:tc>
          <w:tcPr>
            <w:tcW w:w="1553" w:type="dxa"/>
            <w:shd w:val="clear" w:color="auto" w:fill="FBE4D5" w:themeFill="accent2" w:themeFillTint="33"/>
            <w:noWrap/>
            <w:hideMark/>
          </w:tcPr>
          <w:p w14:paraId="4D853D3E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38,46</w:t>
            </w:r>
          </w:p>
        </w:tc>
        <w:tc>
          <w:tcPr>
            <w:tcW w:w="919" w:type="dxa"/>
            <w:shd w:val="clear" w:color="auto" w:fill="FBE4D5" w:themeFill="accent2" w:themeFillTint="33"/>
            <w:noWrap/>
            <w:hideMark/>
          </w:tcPr>
          <w:p w14:paraId="0B8B5B3A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7,69</w:t>
            </w:r>
          </w:p>
        </w:tc>
        <w:tc>
          <w:tcPr>
            <w:tcW w:w="1388" w:type="dxa"/>
            <w:shd w:val="clear" w:color="auto" w:fill="FBE4D5" w:themeFill="accent2" w:themeFillTint="33"/>
            <w:noWrap/>
            <w:hideMark/>
          </w:tcPr>
          <w:p w14:paraId="7C378287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16,67</w:t>
            </w:r>
          </w:p>
        </w:tc>
        <w:tc>
          <w:tcPr>
            <w:tcW w:w="962" w:type="dxa"/>
            <w:shd w:val="clear" w:color="auto" w:fill="FBE4D5" w:themeFill="accent2" w:themeFillTint="33"/>
            <w:noWrap/>
            <w:hideMark/>
          </w:tcPr>
          <w:p w14:paraId="789779AA" w14:textId="77777777" w:rsidR="00357350" w:rsidRPr="00357350" w:rsidRDefault="00357350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350">
              <w:rPr>
                <w:rFonts w:ascii="Times New Roman" w:hAnsi="Times New Roman" w:cs="Times New Roman"/>
                <w:sz w:val="20"/>
                <w:szCs w:val="24"/>
              </w:rPr>
              <w:t>56,41</w:t>
            </w:r>
          </w:p>
        </w:tc>
      </w:tr>
      <w:tr w:rsidR="00620C49" w:rsidRPr="00357350" w14:paraId="5BB7B45C" w14:textId="77777777" w:rsidTr="00ED0C53">
        <w:trPr>
          <w:trHeight w:val="264"/>
        </w:trPr>
        <w:tc>
          <w:tcPr>
            <w:tcW w:w="2625" w:type="dxa"/>
            <w:noWrap/>
          </w:tcPr>
          <w:p w14:paraId="0DB9180E" w14:textId="77777777" w:rsidR="00620C49" w:rsidRPr="00357350" w:rsidRDefault="00620C49" w:rsidP="003573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0" w:type="dxa"/>
            <w:noWrap/>
            <w:vAlign w:val="bottom"/>
          </w:tcPr>
          <w:p w14:paraId="10DC81A5" w14:textId="7689C19A" w:rsidR="00620C49" w:rsidRPr="00357350" w:rsidRDefault="00620C49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4021</w:t>
            </w:r>
          </w:p>
        </w:tc>
        <w:tc>
          <w:tcPr>
            <w:tcW w:w="984" w:type="dxa"/>
            <w:noWrap/>
            <w:vAlign w:val="bottom"/>
          </w:tcPr>
          <w:p w14:paraId="76663F06" w14:textId="643F7C23" w:rsidR="00620C49" w:rsidRPr="00357350" w:rsidRDefault="00620C49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1553" w:type="dxa"/>
            <w:shd w:val="clear" w:color="auto" w:fill="DEEAF6" w:themeFill="accent1" w:themeFillTint="33"/>
            <w:noWrap/>
            <w:vAlign w:val="bottom"/>
          </w:tcPr>
          <w:p w14:paraId="4B8CD033" w14:textId="3DB3D331" w:rsidR="00620C49" w:rsidRPr="00357350" w:rsidRDefault="00620C49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18,55</w:t>
            </w:r>
          </w:p>
        </w:tc>
        <w:tc>
          <w:tcPr>
            <w:tcW w:w="919" w:type="dxa"/>
            <w:shd w:val="clear" w:color="auto" w:fill="DEEAF6" w:themeFill="accent1" w:themeFillTint="33"/>
            <w:noWrap/>
            <w:vAlign w:val="bottom"/>
          </w:tcPr>
          <w:p w14:paraId="741C1A80" w14:textId="11546D4A" w:rsidR="00620C49" w:rsidRPr="00357350" w:rsidRDefault="00620C49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28,61</w:t>
            </w:r>
          </w:p>
        </w:tc>
        <w:tc>
          <w:tcPr>
            <w:tcW w:w="1388" w:type="dxa"/>
            <w:noWrap/>
            <w:vAlign w:val="bottom"/>
          </w:tcPr>
          <w:p w14:paraId="7531A8DE" w14:textId="3F43BDA9" w:rsidR="00620C49" w:rsidRPr="00357350" w:rsidRDefault="00620C49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17,64</w:t>
            </w:r>
          </w:p>
        </w:tc>
        <w:tc>
          <w:tcPr>
            <w:tcW w:w="962" w:type="dxa"/>
            <w:noWrap/>
            <w:vAlign w:val="bottom"/>
          </w:tcPr>
          <w:p w14:paraId="0D283CF8" w14:textId="54718C6F" w:rsidR="00620C49" w:rsidRPr="00357350" w:rsidRDefault="00620C49" w:rsidP="003573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25,02</w:t>
            </w:r>
          </w:p>
        </w:tc>
      </w:tr>
    </w:tbl>
    <w:p w14:paraId="44F1E73E" w14:textId="02DD159B" w:rsidR="00B951B0" w:rsidRDefault="00B951B0" w:rsidP="00BB2F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99429AE" w14:textId="7C03984C" w:rsidR="00B951B0" w:rsidRPr="00F10D38" w:rsidRDefault="00B951B0" w:rsidP="00B951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D38">
        <w:rPr>
          <w:rFonts w:ascii="Times New Roman" w:hAnsi="Times New Roman" w:cs="Times New Roman"/>
          <w:sz w:val="24"/>
          <w:szCs w:val="24"/>
        </w:rPr>
        <w:t xml:space="preserve">Доля работ, имеющих недостаточный уровень – </w:t>
      </w:r>
      <w:r w:rsidR="00BB2F13" w:rsidRPr="00F10D38">
        <w:rPr>
          <w:rFonts w:ascii="Times New Roman" w:hAnsi="Times New Roman" w:cs="Times New Roman"/>
          <w:sz w:val="24"/>
          <w:szCs w:val="24"/>
        </w:rPr>
        <w:t>18,55</w:t>
      </w:r>
      <w:r w:rsidRPr="00F10D38">
        <w:rPr>
          <w:rFonts w:ascii="Times New Roman" w:hAnsi="Times New Roman" w:cs="Times New Roman"/>
          <w:sz w:val="24"/>
          <w:szCs w:val="24"/>
        </w:rPr>
        <w:t>%. Низкий уровень определен у 2</w:t>
      </w:r>
      <w:r w:rsidR="00BB2F13" w:rsidRPr="00F10D38">
        <w:rPr>
          <w:rFonts w:ascii="Times New Roman" w:hAnsi="Times New Roman" w:cs="Times New Roman"/>
          <w:sz w:val="24"/>
          <w:szCs w:val="24"/>
        </w:rPr>
        <w:t>8,61</w:t>
      </w:r>
      <w:r w:rsidRPr="00F10D38">
        <w:rPr>
          <w:rFonts w:ascii="Times New Roman" w:hAnsi="Times New Roman" w:cs="Times New Roman"/>
          <w:sz w:val="24"/>
          <w:szCs w:val="24"/>
        </w:rPr>
        <w:t xml:space="preserve">% работ обучающихся. Суммарно, </w:t>
      </w:r>
      <w:r w:rsidR="00BB2F13" w:rsidRPr="00F10D38">
        <w:rPr>
          <w:rFonts w:ascii="Times New Roman" w:hAnsi="Times New Roman" w:cs="Times New Roman"/>
          <w:sz w:val="24"/>
          <w:szCs w:val="24"/>
        </w:rPr>
        <w:t>47,16</w:t>
      </w:r>
      <w:r w:rsidRPr="00F10D38">
        <w:rPr>
          <w:rFonts w:ascii="Times New Roman" w:hAnsi="Times New Roman" w:cs="Times New Roman"/>
          <w:sz w:val="24"/>
          <w:szCs w:val="24"/>
        </w:rPr>
        <w:t xml:space="preserve">% </w:t>
      </w:r>
      <w:r w:rsidR="00BB2F13" w:rsidRPr="00F10D38">
        <w:rPr>
          <w:rFonts w:ascii="Times New Roman" w:hAnsi="Times New Roman" w:cs="Times New Roman"/>
          <w:sz w:val="24"/>
          <w:szCs w:val="24"/>
        </w:rPr>
        <w:t xml:space="preserve">работ у </w:t>
      </w:r>
      <w:r w:rsidRPr="00F10D3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BB2F13" w:rsidRPr="00F10D38">
        <w:rPr>
          <w:rFonts w:ascii="Times New Roman" w:hAnsi="Times New Roman" w:cs="Times New Roman"/>
          <w:sz w:val="24"/>
          <w:szCs w:val="24"/>
        </w:rPr>
        <w:t>вызвали</w:t>
      </w:r>
      <w:r w:rsidRPr="00F10D38">
        <w:rPr>
          <w:rFonts w:ascii="Times New Roman" w:hAnsi="Times New Roman" w:cs="Times New Roman"/>
          <w:sz w:val="24"/>
          <w:szCs w:val="24"/>
        </w:rPr>
        <w:t xml:space="preserve"> затруднения в выполнении работ по </w:t>
      </w:r>
      <w:r w:rsidR="00BB2F13" w:rsidRPr="00F10D38">
        <w:rPr>
          <w:rFonts w:ascii="Times New Roman" w:hAnsi="Times New Roman" w:cs="Times New Roman"/>
          <w:sz w:val="24"/>
          <w:szCs w:val="24"/>
        </w:rPr>
        <w:t xml:space="preserve">финансовой </w:t>
      </w:r>
      <w:r w:rsidRPr="00F10D38">
        <w:rPr>
          <w:rFonts w:ascii="Times New Roman" w:hAnsi="Times New Roman" w:cs="Times New Roman"/>
          <w:sz w:val="24"/>
          <w:szCs w:val="24"/>
        </w:rPr>
        <w:t>грамотности.</w:t>
      </w:r>
    </w:p>
    <w:p w14:paraId="64F7308C" w14:textId="77777777" w:rsidR="00B951B0" w:rsidRPr="00F10D38" w:rsidRDefault="00B951B0" w:rsidP="00B951B0">
      <w:pPr>
        <w:spacing w:after="0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2B340674" w14:textId="77777777" w:rsidR="00321384" w:rsidRPr="00F10D38" w:rsidRDefault="00321384" w:rsidP="00321384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F10D3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КРЕАТИВНОЕ МЫШЛЕНИЕ</w:t>
      </w:r>
    </w:p>
    <w:p w14:paraId="3B542C1D" w14:textId="6143592D" w:rsidR="00321384" w:rsidRPr="00F10D38" w:rsidRDefault="00321384" w:rsidP="0032138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D38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3A0D45" w:rsidRPr="00F10D38">
        <w:rPr>
          <w:rFonts w:ascii="Times New Roman" w:hAnsi="Times New Roman" w:cs="Times New Roman"/>
          <w:sz w:val="24"/>
          <w:szCs w:val="24"/>
        </w:rPr>
        <w:t>1 февраля</w:t>
      </w:r>
      <w:r w:rsidRPr="00F10D38">
        <w:rPr>
          <w:rFonts w:ascii="Times New Roman" w:hAnsi="Times New Roman" w:cs="Times New Roman"/>
          <w:sz w:val="24"/>
          <w:szCs w:val="24"/>
        </w:rPr>
        <w:t xml:space="preserve"> 202</w:t>
      </w:r>
      <w:r w:rsidR="003A0D45" w:rsidRPr="00F10D38">
        <w:rPr>
          <w:rFonts w:ascii="Times New Roman" w:hAnsi="Times New Roman" w:cs="Times New Roman"/>
          <w:sz w:val="24"/>
          <w:szCs w:val="24"/>
        </w:rPr>
        <w:t>4</w:t>
      </w:r>
      <w:r w:rsidRPr="00F10D38">
        <w:rPr>
          <w:rFonts w:ascii="Times New Roman" w:hAnsi="Times New Roman" w:cs="Times New Roman"/>
          <w:sz w:val="24"/>
          <w:szCs w:val="24"/>
        </w:rPr>
        <w:t xml:space="preserve"> года проанализировано участие на РЭШ и результаты выполнения работ </w:t>
      </w:r>
      <w:r w:rsidR="003A0D45" w:rsidRPr="00F10D38">
        <w:rPr>
          <w:rFonts w:ascii="Times New Roman" w:hAnsi="Times New Roman" w:cs="Times New Roman"/>
          <w:sz w:val="24"/>
          <w:szCs w:val="24"/>
        </w:rPr>
        <w:t>103</w:t>
      </w:r>
      <w:r w:rsidRPr="00F10D38">
        <w:rPr>
          <w:rFonts w:ascii="Times New Roman" w:hAnsi="Times New Roman" w:cs="Times New Roman"/>
          <w:sz w:val="24"/>
          <w:szCs w:val="24"/>
        </w:rPr>
        <w:t xml:space="preserve"> общеобразовательные организации следующих районов/городов:</w:t>
      </w:r>
    </w:p>
    <w:p w14:paraId="272D2383" w14:textId="77777777" w:rsidR="00321384" w:rsidRPr="00BB2F13" w:rsidRDefault="00321384" w:rsidP="00BE333F">
      <w:pPr>
        <w:tabs>
          <w:tab w:val="left" w:pos="283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978"/>
        <w:gridCol w:w="576"/>
        <w:gridCol w:w="708"/>
        <w:gridCol w:w="709"/>
        <w:gridCol w:w="851"/>
        <w:gridCol w:w="992"/>
        <w:gridCol w:w="850"/>
        <w:gridCol w:w="851"/>
        <w:gridCol w:w="850"/>
        <w:gridCol w:w="709"/>
        <w:gridCol w:w="681"/>
        <w:gridCol w:w="28"/>
      </w:tblGrid>
      <w:tr w:rsidR="00BE333F" w14:paraId="04C5CEA6" w14:textId="77777777" w:rsidTr="005B0C59">
        <w:trPr>
          <w:gridAfter w:val="1"/>
          <w:wAfter w:w="28" w:type="dxa"/>
          <w:trHeight w:val="155"/>
        </w:trPr>
        <w:tc>
          <w:tcPr>
            <w:tcW w:w="424" w:type="dxa"/>
            <w:vMerge w:val="restart"/>
            <w:hideMark/>
          </w:tcPr>
          <w:p w14:paraId="09B81D4D" w14:textId="77777777" w:rsidR="00BE333F" w:rsidRPr="00BB2F13" w:rsidRDefault="00BE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78" w:type="dxa"/>
            <w:vMerge w:val="restart"/>
            <w:hideMark/>
          </w:tcPr>
          <w:p w14:paraId="7748DC1A" w14:textId="77777777" w:rsidR="00BE333F" w:rsidRPr="00BB2F13" w:rsidRDefault="00BE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>Район/город</w:t>
            </w:r>
          </w:p>
        </w:tc>
        <w:tc>
          <w:tcPr>
            <w:tcW w:w="7777" w:type="dxa"/>
            <w:gridSpan w:val="10"/>
          </w:tcPr>
          <w:p w14:paraId="4130B613" w14:textId="27C6A806" w:rsidR="00BE333F" w:rsidRPr="00BB2F13" w:rsidRDefault="00BE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>Выполнение работ на РЭШ</w:t>
            </w:r>
          </w:p>
        </w:tc>
      </w:tr>
      <w:tr w:rsidR="005B0C59" w14:paraId="70F49BB6" w14:textId="77777777" w:rsidTr="00966D41">
        <w:tc>
          <w:tcPr>
            <w:tcW w:w="424" w:type="dxa"/>
            <w:vMerge/>
            <w:hideMark/>
          </w:tcPr>
          <w:p w14:paraId="33955E51" w14:textId="77777777" w:rsidR="005B0C59" w:rsidRPr="00BB2F13" w:rsidRDefault="005B0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hideMark/>
          </w:tcPr>
          <w:p w14:paraId="0450231E" w14:textId="77777777" w:rsidR="005B0C59" w:rsidRPr="00BB2F13" w:rsidRDefault="005B0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hideMark/>
          </w:tcPr>
          <w:p w14:paraId="115FF9A3" w14:textId="4A5F0C88" w:rsidR="005B0C59" w:rsidRPr="00BB2F13" w:rsidRDefault="005B0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EB">
              <w:rPr>
                <w:rFonts w:ascii="Times New Roman" w:hAnsi="Times New Roman" w:cs="Times New Roman"/>
                <w:sz w:val="20"/>
                <w:szCs w:val="20"/>
              </w:rPr>
              <w:t>Кол-во ОО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3B7091C7" w14:textId="77777777" w:rsidR="005B0C59" w:rsidRPr="002910EA" w:rsidRDefault="005B0C59" w:rsidP="005B0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28C690C9" w14:textId="689546FF" w:rsidR="005B0C59" w:rsidRPr="00BB2F13" w:rsidRDefault="005B0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10EA">
              <w:rPr>
                <w:rFonts w:ascii="Times New Roman" w:hAnsi="Times New Roman" w:cs="Times New Roman"/>
                <w:sz w:val="20"/>
                <w:szCs w:val="20"/>
              </w:rPr>
              <w:t>т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910EA">
              <w:rPr>
                <w:rFonts w:ascii="Times New Roman" w:hAnsi="Times New Roman" w:cs="Times New Roman"/>
                <w:sz w:val="20"/>
                <w:szCs w:val="20"/>
              </w:rPr>
              <w:t xml:space="preserve">его </w:t>
            </w:r>
            <w:proofErr w:type="spellStart"/>
            <w:r w:rsidRPr="002910EA">
              <w:rPr>
                <w:rFonts w:ascii="Times New Roman" w:hAnsi="Times New Roman" w:cs="Times New Roman"/>
                <w:sz w:val="20"/>
                <w:szCs w:val="20"/>
              </w:rPr>
              <w:t>колличества</w:t>
            </w:r>
            <w:proofErr w:type="spellEnd"/>
            <w:r w:rsidRPr="002910EA">
              <w:rPr>
                <w:rFonts w:ascii="Times New Roman" w:hAnsi="Times New Roman" w:cs="Times New Roman"/>
                <w:sz w:val="20"/>
                <w:szCs w:val="20"/>
              </w:rPr>
              <w:t xml:space="preserve"> школ</w:t>
            </w:r>
          </w:p>
        </w:tc>
        <w:tc>
          <w:tcPr>
            <w:tcW w:w="709" w:type="dxa"/>
            <w:hideMark/>
          </w:tcPr>
          <w:p w14:paraId="29F89D7C" w14:textId="21B38908" w:rsidR="005B0C59" w:rsidRPr="00BB2F13" w:rsidRDefault="005B0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EB">
              <w:rPr>
                <w:rFonts w:ascii="Times New Roman" w:hAnsi="Times New Roman" w:cs="Times New Roman"/>
                <w:sz w:val="20"/>
                <w:szCs w:val="20"/>
              </w:rPr>
              <w:t>Создано работ</w:t>
            </w:r>
          </w:p>
        </w:tc>
        <w:tc>
          <w:tcPr>
            <w:tcW w:w="851" w:type="dxa"/>
            <w:hideMark/>
          </w:tcPr>
          <w:p w14:paraId="41BE6B86" w14:textId="3A532A29" w:rsidR="005B0C59" w:rsidRPr="00BB2F13" w:rsidRDefault="005B0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EB">
              <w:rPr>
                <w:rFonts w:ascii="Times New Roman" w:hAnsi="Times New Roman" w:cs="Times New Roman"/>
                <w:sz w:val="20"/>
                <w:szCs w:val="20"/>
              </w:rPr>
              <w:t>Кол-во учителей</w:t>
            </w:r>
          </w:p>
        </w:tc>
        <w:tc>
          <w:tcPr>
            <w:tcW w:w="992" w:type="dxa"/>
            <w:hideMark/>
          </w:tcPr>
          <w:p w14:paraId="412FC67A" w14:textId="47E3970F" w:rsidR="005B0C59" w:rsidRPr="00BB2F13" w:rsidRDefault="005B0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EB">
              <w:rPr>
                <w:rFonts w:ascii="Times New Roman" w:hAnsi="Times New Roman" w:cs="Times New Roman"/>
                <w:sz w:val="20"/>
                <w:szCs w:val="20"/>
              </w:rPr>
              <w:t>Кол-во учащихся для которых созданы работы (ОШ, СШ)</w:t>
            </w:r>
          </w:p>
        </w:tc>
        <w:tc>
          <w:tcPr>
            <w:tcW w:w="850" w:type="dxa"/>
            <w:shd w:val="clear" w:color="auto" w:fill="DEEAF6" w:themeFill="accent1" w:themeFillTint="33"/>
            <w:hideMark/>
          </w:tcPr>
          <w:p w14:paraId="60DE0525" w14:textId="4D7997EF" w:rsidR="005B0C59" w:rsidRPr="00BB2F13" w:rsidRDefault="005B0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61">
              <w:rPr>
                <w:rFonts w:ascii="Times New Roman" w:hAnsi="Times New Roman" w:cs="Times New Roman"/>
                <w:sz w:val="20"/>
                <w:szCs w:val="20"/>
              </w:rPr>
              <w:t xml:space="preserve">% от всего </w:t>
            </w:r>
            <w:proofErr w:type="spellStart"/>
            <w:r w:rsidRPr="002A7A61">
              <w:rPr>
                <w:rFonts w:ascii="Times New Roman" w:hAnsi="Times New Roman" w:cs="Times New Roman"/>
                <w:sz w:val="20"/>
                <w:szCs w:val="20"/>
              </w:rPr>
              <w:t>колличества</w:t>
            </w:r>
            <w:proofErr w:type="spellEnd"/>
            <w:r w:rsidRPr="002A7A61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851" w:type="dxa"/>
            <w:hideMark/>
          </w:tcPr>
          <w:p w14:paraId="40783994" w14:textId="798C4AAA" w:rsidR="005B0C59" w:rsidRPr="00BB2F13" w:rsidRDefault="005B0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EB">
              <w:rPr>
                <w:rFonts w:ascii="Times New Roman" w:hAnsi="Times New Roman" w:cs="Times New Roman"/>
                <w:sz w:val="20"/>
                <w:szCs w:val="20"/>
              </w:rPr>
              <w:t>Кол-во учащих-</w:t>
            </w:r>
            <w:proofErr w:type="spellStart"/>
            <w:r w:rsidRPr="008C4EEB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8C4EEB">
              <w:rPr>
                <w:rFonts w:ascii="Times New Roman" w:hAnsi="Times New Roman" w:cs="Times New Roman"/>
                <w:sz w:val="20"/>
                <w:szCs w:val="20"/>
              </w:rPr>
              <w:t>, прошедших работу</w:t>
            </w:r>
          </w:p>
        </w:tc>
        <w:tc>
          <w:tcPr>
            <w:tcW w:w="850" w:type="dxa"/>
            <w:shd w:val="clear" w:color="auto" w:fill="DEEAF6" w:themeFill="accent1" w:themeFillTint="33"/>
            <w:hideMark/>
          </w:tcPr>
          <w:p w14:paraId="630CBF04" w14:textId="77777777" w:rsidR="005B0C59" w:rsidRDefault="005B0C59" w:rsidP="005B0C59">
            <w:pPr>
              <w:ind w:left="-29" w:right="-104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5F45B423" w14:textId="7B08E4E6" w:rsidR="005B0C59" w:rsidRPr="00BB2F13" w:rsidRDefault="005B0C59">
            <w:pPr>
              <w:ind w:left="-29" w:right="-104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8/6</w:t>
            </w:r>
          </w:p>
        </w:tc>
        <w:tc>
          <w:tcPr>
            <w:tcW w:w="709" w:type="dxa"/>
            <w:hideMark/>
          </w:tcPr>
          <w:p w14:paraId="101C8699" w14:textId="4E91D584" w:rsidR="005B0C59" w:rsidRPr="00BB2F13" w:rsidRDefault="005B0C59">
            <w:pPr>
              <w:ind w:left="-29" w:right="-104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EB">
              <w:rPr>
                <w:rFonts w:ascii="Times New Roman" w:hAnsi="Times New Roman" w:cs="Times New Roman"/>
                <w:sz w:val="20"/>
                <w:szCs w:val="20"/>
              </w:rPr>
              <w:t>Проверено работ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hideMark/>
          </w:tcPr>
          <w:p w14:paraId="126DE5C7" w14:textId="77777777" w:rsidR="005B0C59" w:rsidRDefault="005B0C59" w:rsidP="005B0C59">
            <w:pPr>
              <w:ind w:left="-29" w:right="-104" w:hanging="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14:paraId="316453EE" w14:textId="1D14B366" w:rsidR="005B0C59" w:rsidRPr="00BB2F13" w:rsidRDefault="005B0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10/8</w:t>
            </w:r>
          </w:p>
        </w:tc>
      </w:tr>
      <w:tr w:rsidR="00BE333F" w14:paraId="3B0D90A4" w14:textId="77777777" w:rsidTr="00966D41">
        <w:trPr>
          <w:trHeight w:val="319"/>
        </w:trPr>
        <w:tc>
          <w:tcPr>
            <w:tcW w:w="424" w:type="dxa"/>
            <w:hideMark/>
          </w:tcPr>
          <w:p w14:paraId="7306958B" w14:textId="064B9C2E" w:rsidR="00BE333F" w:rsidRPr="00BB2F13" w:rsidRDefault="00BE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14:paraId="5EA3DC39" w14:textId="7F82ABAB" w:rsidR="00BE333F" w:rsidRPr="00BB2F13" w:rsidRDefault="005B0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hideMark/>
          </w:tcPr>
          <w:p w14:paraId="4F4451BF" w14:textId="5F1D404C" w:rsidR="00BE333F" w:rsidRPr="00BB2F13" w:rsidRDefault="005B0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64920B75" w14:textId="00388638" w:rsidR="00BE333F" w:rsidRPr="00BB2F13" w:rsidRDefault="005B0C59" w:rsidP="00BE333F">
            <w:pPr>
              <w:ind w:hanging="2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14:paraId="0B00DA77" w14:textId="64AD39DF" w:rsidR="00BE333F" w:rsidRPr="00BB2F13" w:rsidRDefault="00BE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14:paraId="3AC9C50C" w14:textId="77777777" w:rsidR="00BE333F" w:rsidRPr="00BB2F13" w:rsidRDefault="00BE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14:paraId="69993194" w14:textId="77777777" w:rsidR="00BE333F" w:rsidRPr="00BB2F13" w:rsidRDefault="00BE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DEEAF6" w:themeFill="accent1" w:themeFillTint="33"/>
            <w:hideMark/>
          </w:tcPr>
          <w:p w14:paraId="350FDAE6" w14:textId="77777777" w:rsidR="00BE333F" w:rsidRPr="00BB2F13" w:rsidRDefault="00BE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hideMark/>
          </w:tcPr>
          <w:p w14:paraId="3C4D851E" w14:textId="77777777" w:rsidR="00BE333F" w:rsidRPr="00BB2F13" w:rsidRDefault="00BE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DEEAF6" w:themeFill="accent1" w:themeFillTint="33"/>
            <w:hideMark/>
          </w:tcPr>
          <w:p w14:paraId="04F8A865" w14:textId="77777777" w:rsidR="00BE333F" w:rsidRPr="00BB2F13" w:rsidRDefault="00BE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hideMark/>
          </w:tcPr>
          <w:p w14:paraId="5260CBA9" w14:textId="77777777" w:rsidR="00BE333F" w:rsidRPr="00BB2F13" w:rsidRDefault="00BE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hideMark/>
          </w:tcPr>
          <w:p w14:paraId="6671E93C" w14:textId="77777777" w:rsidR="00BE333F" w:rsidRPr="00BB2F13" w:rsidRDefault="00BE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B0C59" w:rsidRPr="005B0C59" w14:paraId="3D51BF07" w14:textId="77777777" w:rsidTr="00966D41">
        <w:tc>
          <w:tcPr>
            <w:tcW w:w="424" w:type="dxa"/>
          </w:tcPr>
          <w:p w14:paraId="1272C85C" w14:textId="58AFB932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14:paraId="587D30A9" w14:textId="77777777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 xml:space="preserve">Агульский </w:t>
            </w:r>
          </w:p>
        </w:tc>
        <w:tc>
          <w:tcPr>
            <w:tcW w:w="576" w:type="dxa"/>
            <w:hideMark/>
          </w:tcPr>
          <w:p w14:paraId="55C0A8EC" w14:textId="13BD23F5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7830DF57" w14:textId="13045FB2" w:rsidR="005B0C59" w:rsidRPr="005B0C59" w:rsidRDefault="005B0C59" w:rsidP="004278E9">
            <w:pPr>
              <w:jc w:val="center"/>
              <w:rPr>
                <w:rFonts w:ascii="DejaVu Sans" w:hAnsi="DejaVu Sans" w:cs="Arial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7%</w:t>
            </w:r>
          </w:p>
        </w:tc>
        <w:tc>
          <w:tcPr>
            <w:tcW w:w="709" w:type="dxa"/>
            <w:hideMark/>
          </w:tcPr>
          <w:p w14:paraId="5B1D444B" w14:textId="51CE737A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14:paraId="0CD1D3EE" w14:textId="36983BE3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68BC0D67" w14:textId="37A3E9F0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115B0E40" w14:textId="2FA2BADB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hideMark/>
          </w:tcPr>
          <w:p w14:paraId="6D3E5AF4" w14:textId="341A0E50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EEAF6" w:themeFill="accent1" w:themeFillTint="33"/>
            <w:vAlign w:val="bottom"/>
          </w:tcPr>
          <w:p w14:paraId="0C343B34" w14:textId="76DC8B76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9" w:type="dxa"/>
            <w:hideMark/>
          </w:tcPr>
          <w:p w14:paraId="4ACFF768" w14:textId="3731E935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27532F7E" w14:textId="175B729B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5B0C59" w:rsidRPr="005B0C59" w14:paraId="59EFF564" w14:textId="77777777" w:rsidTr="00966D41">
        <w:tc>
          <w:tcPr>
            <w:tcW w:w="424" w:type="dxa"/>
          </w:tcPr>
          <w:p w14:paraId="041A499C" w14:textId="68608FD9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14:paraId="7F86A5E2" w14:textId="77777777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>Акушинский</w:t>
            </w:r>
          </w:p>
        </w:tc>
        <w:tc>
          <w:tcPr>
            <w:tcW w:w="576" w:type="dxa"/>
            <w:hideMark/>
          </w:tcPr>
          <w:p w14:paraId="6B96C27D" w14:textId="2FAA758B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24EDB377" w14:textId="29D7F892" w:rsidR="005B0C59" w:rsidRPr="005B0C59" w:rsidRDefault="005B0C59" w:rsidP="004278E9">
            <w:pPr>
              <w:jc w:val="center"/>
              <w:rPr>
                <w:rFonts w:ascii="DejaVu Sans" w:hAnsi="DejaVu Sans" w:cs="Arial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2%</w:t>
            </w:r>
          </w:p>
        </w:tc>
        <w:tc>
          <w:tcPr>
            <w:tcW w:w="709" w:type="dxa"/>
            <w:hideMark/>
          </w:tcPr>
          <w:p w14:paraId="11B02B20" w14:textId="05F50C83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2E732BE4" w14:textId="41B03498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13678553" w14:textId="356CF017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05727D2C" w14:textId="10E73D67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51" w:type="dxa"/>
            <w:hideMark/>
          </w:tcPr>
          <w:p w14:paraId="1438C76C" w14:textId="0B9695AF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DEEAF6" w:themeFill="accent1" w:themeFillTint="33"/>
            <w:vAlign w:val="bottom"/>
          </w:tcPr>
          <w:p w14:paraId="614723D1" w14:textId="5B313A27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709" w:type="dxa"/>
            <w:hideMark/>
          </w:tcPr>
          <w:p w14:paraId="013601DD" w14:textId="2DA01149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0FF23535" w14:textId="2A4864C0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5B0C59" w:rsidRPr="005B0C59" w14:paraId="738A13A8" w14:textId="77777777" w:rsidTr="00966D41">
        <w:tc>
          <w:tcPr>
            <w:tcW w:w="424" w:type="dxa"/>
          </w:tcPr>
          <w:p w14:paraId="65A5D913" w14:textId="5B7B6C1F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14:paraId="2685AB09" w14:textId="77777777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 xml:space="preserve">Ахвахский </w:t>
            </w:r>
          </w:p>
        </w:tc>
        <w:tc>
          <w:tcPr>
            <w:tcW w:w="576" w:type="dxa"/>
          </w:tcPr>
          <w:p w14:paraId="70FF38C8" w14:textId="5625BDA1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09AA5CBA" w14:textId="5D67C8C3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</w:tcPr>
          <w:p w14:paraId="0A32398F" w14:textId="4E0AA6B5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3D6E1D0" w14:textId="7716A776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5A1D19D" w14:textId="3B2354D4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4BF340D6" w14:textId="122B43BB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hideMark/>
          </w:tcPr>
          <w:p w14:paraId="4E0B328D" w14:textId="1DB41FBD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bottom"/>
          </w:tcPr>
          <w:p w14:paraId="1E9F18C7" w14:textId="7475E2B3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hideMark/>
          </w:tcPr>
          <w:p w14:paraId="58863DB1" w14:textId="3C6170E5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30F9A05E" w14:textId="4D72B932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5B0C59" w:rsidRPr="005B0C59" w14:paraId="4A3699A4" w14:textId="77777777" w:rsidTr="00966D41">
        <w:tc>
          <w:tcPr>
            <w:tcW w:w="424" w:type="dxa"/>
          </w:tcPr>
          <w:p w14:paraId="13210840" w14:textId="28EFB782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14:paraId="7546283C" w14:textId="77777777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 xml:space="preserve">Ахтынский </w:t>
            </w:r>
          </w:p>
        </w:tc>
        <w:tc>
          <w:tcPr>
            <w:tcW w:w="576" w:type="dxa"/>
            <w:hideMark/>
          </w:tcPr>
          <w:p w14:paraId="1F826D5A" w14:textId="05F67EE8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7F5AA062" w14:textId="718DC4DE" w:rsidR="005B0C59" w:rsidRPr="005B0C59" w:rsidRDefault="005B0C59" w:rsidP="004278E9">
            <w:pPr>
              <w:jc w:val="center"/>
              <w:rPr>
                <w:rFonts w:ascii="DejaVu Sans" w:hAnsi="DejaVu Sans" w:cs="Arial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5%</w:t>
            </w:r>
          </w:p>
        </w:tc>
        <w:tc>
          <w:tcPr>
            <w:tcW w:w="709" w:type="dxa"/>
            <w:hideMark/>
          </w:tcPr>
          <w:p w14:paraId="69A9CA5E" w14:textId="67B3FF6B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14:paraId="31C56C97" w14:textId="6D5B2F51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7DE39AAB" w14:textId="6CE35A52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1FB18CB5" w14:textId="20D20FF6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hideMark/>
          </w:tcPr>
          <w:p w14:paraId="796FB585" w14:textId="10CECBDC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DEEAF6" w:themeFill="accent1" w:themeFillTint="33"/>
            <w:vAlign w:val="bottom"/>
          </w:tcPr>
          <w:p w14:paraId="4D93B13E" w14:textId="4D225D40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709" w:type="dxa"/>
            <w:hideMark/>
          </w:tcPr>
          <w:p w14:paraId="3603702A" w14:textId="17D29FE4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3CF2D087" w14:textId="364DD552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5B0C59" w:rsidRPr="005B0C59" w14:paraId="3FCF6962" w14:textId="77777777" w:rsidTr="00966D41">
        <w:tc>
          <w:tcPr>
            <w:tcW w:w="424" w:type="dxa"/>
          </w:tcPr>
          <w:p w14:paraId="2BB1172D" w14:textId="0F5FAC54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14:paraId="43D2D0B8" w14:textId="77777777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 xml:space="preserve">Бабаюртовский </w:t>
            </w:r>
          </w:p>
        </w:tc>
        <w:tc>
          <w:tcPr>
            <w:tcW w:w="576" w:type="dxa"/>
            <w:hideMark/>
          </w:tcPr>
          <w:p w14:paraId="099E059A" w14:textId="7C606AC2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535427FF" w14:textId="66C6654B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  <w:hideMark/>
          </w:tcPr>
          <w:p w14:paraId="0E49A7DC" w14:textId="52C7BAC0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14:paraId="3AB95E44" w14:textId="0F9F2BAB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74622B25" w14:textId="053BFC32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751E1F7A" w14:textId="35BB1E98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hideMark/>
          </w:tcPr>
          <w:p w14:paraId="1FAA8109" w14:textId="7F44E4DF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bottom"/>
          </w:tcPr>
          <w:p w14:paraId="6B24F788" w14:textId="66D1CDCC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hideMark/>
          </w:tcPr>
          <w:p w14:paraId="0438FE44" w14:textId="64F5640F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197F32E0" w14:textId="5B405597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5B0C59" w:rsidRPr="005B0C59" w14:paraId="39D51A0D" w14:textId="77777777" w:rsidTr="00966D41">
        <w:tc>
          <w:tcPr>
            <w:tcW w:w="424" w:type="dxa"/>
          </w:tcPr>
          <w:p w14:paraId="130A9C50" w14:textId="6462CB89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14:paraId="191B5606" w14:textId="77777777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 xml:space="preserve">Ботлихский </w:t>
            </w:r>
          </w:p>
        </w:tc>
        <w:tc>
          <w:tcPr>
            <w:tcW w:w="576" w:type="dxa"/>
            <w:hideMark/>
          </w:tcPr>
          <w:p w14:paraId="48BFD70E" w14:textId="196804D3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3B00056E" w14:textId="6428D69F" w:rsidR="005B0C59" w:rsidRPr="005B0C59" w:rsidRDefault="005B0C59" w:rsidP="004278E9">
            <w:pPr>
              <w:jc w:val="center"/>
              <w:rPr>
                <w:rFonts w:ascii="DejaVu Sans" w:hAnsi="DejaVu Sans" w:cs="Arial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3%</w:t>
            </w:r>
          </w:p>
        </w:tc>
        <w:tc>
          <w:tcPr>
            <w:tcW w:w="709" w:type="dxa"/>
            <w:hideMark/>
          </w:tcPr>
          <w:p w14:paraId="02AA1ABE" w14:textId="5E8F5014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14:paraId="52D098A7" w14:textId="3EF9C85D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277D3043" w14:textId="02A3BFF8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08B152E9" w14:textId="669178F8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hideMark/>
          </w:tcPr>
          <w:p w14:paraId="15C65C96" w14:textId="389103A0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DEEAF6" w:themeFill="accent1" w:themeFillTint="33"/>
            <w:vAlign w:val="bottom"/>
          </w:tcPr>
          <w:p w14:paraId="75DA92D9" w14:textId="3356AAE1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9" w:type="dxa"/>
            <w:hideMark/>
          </w:tcPr>
          <w:p w14:paraId="5D407D0D" w14:textId="250AF680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0E0A3D0F" w14:textId="62FD6DC6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5B0C59" w:rsidRPr="005B0C59" w14:paraId="424EB48B" w14:textId="77777777" w:rsidTr="00966D41">
        <w:tc>
          <w:tcPr>
            <w:tcW w:w="424" w:type="dxa"/>
          </w:tcPr>
          <w:p w14:paraId="3F554801" w14:textId="3D272960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C5E0B3" w:themeFill="accent6" w:themeFillTint="66"/>
            <w:hideMark/>
          </w:tcPr>
          <w:p w14:paraId="45B81BB0" w14:textId="77777777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 xml:space="preserve">Буйнакский </w:t>
            </w:r>
          </w:p>
        </w:tc>
        <w:tc>
          <w:tcPr>
            <w:tcW w:w="576" w:type="dxa"/>
            <w:shd w:val="clear" w:color="auto" w:fill="C5E0B3" w:themeFill="accent6" w:themeFillTint="66"/>
            <w:hideMark/>
          </w:tcPr>
          <w:p w14:paraId="430B1A29" w14:textId="3DD744A6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27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14:paraId="5DF8DCBE" w14:textId="0DBE6C94" w:rsidR="005B0C59" w:rsidRPr="005B0C59" w:rsidRDefault="005B0C59" w:rsidP="004278E9">
            <w:pPr>
              <w:jc w:val="center"/>
              <w:rPr>
                <w:rFonts w:ascii="DejaVu Sans" w:hAnsi="DejaVu Sans" w:cs="Arial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75%</w:t>
            </w:r>
          </w:p>
        </w:tc>
        <w:tc>
          <w:tcPr>
            <w:tcW w:w="709" w:type="dxa"/>
            <w:shd w:val="clear" w:color="auto" w:fill="C5E0B3" w:themeFill="accent6" w:themeFillTint="66"/>
            <w:hideMark/>
          </w:tcPr>
          <w:p w14:paraId="1BF76DF7" w14:textId="0ADD1199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85</w:t>
            </w:r>
          </w:p>
        </w:tc>
        <w:tc>
          <w:tcPr>
            <w:tcW w:w="851" w:type="dxa"/>
            <w:shd w:val="clear" w:color="auto" w:fill="C5E0B3" w:themeFill="accent6" w:themeFillTint="66"/>
            <w:hideMark/>
          </w:tcPr>
          <w:p w14:paraId="7E4252C0" w14:textId="5D92A6AC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C5E0B3" w:themeFill="accent6" w:themeFillTint="66"/>
            <w:hideMark/>
          </w:tcPr>
          <w:p w14:paraId="516D8E87" w14:textId="4C3764F1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1254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7301B7C4" w14:textId="75DAB46E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851" w:type="dxa"/>
            <w:shd w:val="clear" w:color="auto" w:fill="C5E0B3" w:themeFill="accent6" w:themeFillTint="66"/>
            <w:hideMark/>
          </w:tcPr>
          <w:p w14:paraId="23F3DB88" w14:textId="51E766EF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50" w:type="dxa"/>
            <w:shd w:val="clear" w:color="auto" w:fill="C5E0B3" w:themeFill="accent6" w:themeFillTint="66"/>
            <w:vAlign w:val="bottom"/>
          </w:tcPr>
          <w:p w14:paraId="5D39B7A9" w14:textId="00A63A0B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709" w:type="dxa"/>
            <w:shd w:val="clear" w:color="auto" w:fill="C5E0B3" w:themeFill="accent6" w:themeFillTint="66"/>
            <w:hideMark/>
          </w:tcPr>
          <w:p w14:paraId="0A47C4A3" w14:textId="735AEB72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</w:p>
        </w:tc>
        <w:tc>
          <w:tcPr>
            <w:tcW w:w="709" w:type="dxa"/>
            <w:gridSpan w:val="2"/>
            <w:shd w:val="clear" w:color="auto" w:fill="C5E0B3" w:themeFill="accent6" w:themeFillTint="66"/>
            <w:vAlign w:val="center"/>
          </w:tcPr>
          <w:p w14:paraId="7E4F4673" w14:textId="2F692D9B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96%</w:t>
            </w:r>
          </w:p>
        </w:tc>
      </w:tr>
      <w:tr w:rsidR="005B0C59" w:rsidRPr="005B0C59" w14:paraId="4550142F" w14:textId="77777777" w:rsidTr="00966D41">
        <w:tc>
          <w:tcPr>
            <w:tcW w:w="424" w:type="dxa"/>
          </w:tcPr>
          <w:p w14:paraId="459516AE" w14:textId="385F1B21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14:paraId="0393EDE7" w14:textId="77777777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 xml:space="preserve">Гергебильский </w:t>
            </w:r>
          </w:p>
        </w:tc>
        <w:tc>
          <w:tcPr>
            <w:tcW w:w="576" w:type="dxa"/>
            <w:hideMark/>
          </w:tcPr>
          <w:p w14:paraId="5D1A5E7B" w14:textId="4F9C26CD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44697C39" w14:textId="5D5822EF" w:rsidR="005B0C59" w:rsidRPr="005B0C59" w:rsidRDefault="005B0C59" w:rsidP="004278E9">
            <w:pPr>
              <w:jc w:val="center"/>
              <w:rPr>
                <w:rFonts w:ascii="DejaVu Sans" w:hAnsi="DejaVu Sans" w:cs="Arial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10%</w:t>
            </w:r>
          </w:p>
        </w:tc>
        <w:tc>
          <w:tcPr>
            <w:tcW w:w="709" w:type="dxa"/>
            <w:hideMark/>
          </w:tcPr>
          <w:p w14:paraId="57A76AED" w14:textId="2F394DC6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14:paraId="4CBDE28F" w14:textId="0423881E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2BA96756" w14:textId="6F36FC03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1CEE0A7D" w14:textId="6248E734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hideMark/>
          </w:tcPr>
          <w:p w14:paraId="73151262" w14:textId="5B3C3DE4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DEEAF6" w:themeFill="accent1" w:themeFillTint="33"/>
            <w:vAlign w:val="bottom"/>
          </w:tcPr>
          <w:p w14:paraId="0A6F238E" w14:textId="11037C97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709" w:type="dxa"/>
            <w:hideMark/>
          </w:tcPr>
          <w:p w14:paraId="64B3AC11" w14:textId="1475674E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5BDCEBD4" w14:textId="710763A1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5B0C59" w:rsidRPr="005B0C59" w14:paraId="5F871287" w14:textId="77777777" w:rsidTr="00966D41">
        <w:tc>
          <w:tcPr>
            <w:tcW w:w="424" w:type="dxa"/>
          </w:tcPr>
          <w:p w14:paraId="2C2325B1" w14:textId="33A09AC1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14:paraId="5B69D03D" w14:textId="77777777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 xml:space="preserve">Гумбетовский </w:t>
            </w:r>
          </w:p>
        </w:tc>
        <w:tc>
          <w:tcPr>
            <w:tcW w:w="576" w:type="dxa"/>
            <w:hideMark/>
          </w:tcPr>
          <w:p w14:paraId="0566A54E" w14:textId="7FEA01EE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37E17645" w14:textId="19411B5F" w:rsidR="005B0C59" w:rsidRPr="005B0C59" w:rsidRDefault="005B0C59" w:rsidP="004278E9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21%</w:t>
            </w:r>
          </w:p>
        </w:tc>
        <w:tc>
          <w:tcPr>
            <w:tcW w:w="709" w:type="dxa"/>
            <w:hideMark/>
          </w:tcPr>
          <w:p w14:paraId="4DE05F73" w14:textId="1DCF61A3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14:paraId="33BAAEDF" w14:textId="2D9F61AF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hideMark/>
          </w:tcPr>
          <w:p w14:paraId="1BD370AA" w14:textId="1C715744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1995E075" w14:textId="21DAB0DA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51" w:type="dxa"/>
            <w:hideMark/>
          </w:tcPr>
          <w:p w14:paraId="25D0B2E9" w14:textId="45DEDD94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DEEAF6" w:themeFill="accent1" w:themeFillTint="33"/>
            <w:vAlign w:val="bottom"/>
          </w:tcPr>
          <w:p w14:paraId="526C5648" w14:textId="2AE6F980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709" w:type="dxa"/>
            <w:hideMark/>
          </w:tcPr>
          <w:p w14:paraId="2136E67E" w14:textId="716E0317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52353D8C" w14:textId="43860CE7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5B0C59" w:rsidRPr="005B0C59" w14:paraId="498E01ED" w14:textId="77777777" w:rsidTr="00966D41">
        <w:tc>
          <w:tcPr>
            <w:tcW w:w="424" w:type="dxa"/>
          </w:tcPr>
          <w:p w14:paraId="5BDEA9BF" w14:textId="335DA8D1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14:paraId="0822E306" w14:textId="77777777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>Гунибский</w:t>
            </w:r>
          </w:p>
        </w:tc>
        <w:tc>
          <w:tcPr>
            <w:tcW w:w="576" w:type="dxa"/>
            <w:hideMark/>
          </w:tcPr>
          <w:p w14:paraId="3D6C2077" w14:textId="473B431F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3E3975FC" w14:textId="71C3B83E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  <w:hideMark/>
          </w:tcPr>
          <w:p w14:paraId="7826536A" w14:textId="5F82F68D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14:paraId="715AEFB5" w14:textId="216AE6A0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48AAE9AA" w14:textId="2FE38673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5FD302C9" w14:textId="5DBF5171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hideMark/>
          </w:tcPr>
          <w:p w14:paraId="3D1EC5AB" w14:textId="7E8A4427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bottom"/>
          </w:tcPr>
          <w:p w14:paraId="6091F322" w14:textId="0210C03B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hideMark/>
          </w:tcPr>
          <w:p w14:paraId="5A293A2A" w14:textId="35AE9C75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7AA93CCA" w14:textId="6C34BDE2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5B0C59" w:rsidRPr="005B0C59" w14:paraId="22262366" w14:textId="77777777" w:rsidTr="00966D41">
        <w:tc>
          <w:tcPr>
            <w:tcW w:w="424" w:type="dxa"/>
          </w:tcPr>
          <w:p w14:paraId="67ECB457" w14:textId="2B223770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14:paraId="7ECF663D" w14:textId="77777777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 xml:space="preserve">Дахадаевский </w:t>
            </w:r>
          </w:p>
        </w:tc>
        <w:tc>
          <w:tcPr>
            <w:tcW w:w="576" w:type="dxa"/>
            <w:hideMark/>
          </w:tcPr>
          <w:p w14:paraId="75921CEE" w14:textId="29DE0EC2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10B7F43C" w14:textId="7C800D38" w:rsidR="005B0C59" w:rsidRPr="005B0C59" w:rsidRDefault="005B0C59" w:rsidP="004278E9">
            <w:pPr>
              <w:jc w:val="center"/>
              <w:rPr>
                <w:rFonts w:ascii="DejaVu Sans" w:hAnsi="DejaVu Sans" w:cs="Arial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2%</w:t>
            </w:r>
          </w:p>
        </w:tc>
        <w:tc>
          <w:tcPr>
            <w:tcW w:w="709" w:type="dxa"/>
            <w:hideMark/>
          </w:tcPr>
          <w:p w14:paraId="016CD086" w14:textId="3D701A91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14:paraId="4688541C" w14:textId="78E37065" w:rsidR="005B0C59" w:rsidRPr="005B0C59" w:rsidRDefault="005B0C59" w:rsidP="00427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770F8F2F" w14:textId="0745FB0A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2AF501A6" w14:textId="0FA44960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hideMark/>
          </w:tcPr>
          <w:p w14:paraId="144D15A6" w14:textId="3276A20A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DEEAF6" w:themeFill="accent1" w:themeFillTint="33"/>
            <w:vAlign w:val="bottom"/>
          </w:tcPr>
          <w:p w14:paraId="6C443AB3" w14:textId="65A86354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9" w:type="dxa"/>
            <w:hideMark/>
          </w:tcPr>
          <w:p w14:paraId="108CC41D" w14:textId="22AC61BE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034C5359" w14:textId="08A9C5AD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5B0C59" w:rsidRPr="005B0C59" w14:paraId="76D6403B" w14:textId="77777777" w:rsidTr="00966D41">
        <w:tc>
          <w:tcPr>
            <w:tcW w:w="424" w:type="dxa"/>
          </w:tcPr>
          <w:p w14:paraId="2C28BE06" w14:textId="5AB59189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C5E0B3" w:themeFill="accent6" w:themeFillTint="66"/>
            <w:hideMark/>
          </w:tcPr>
          <w:p w14:paraId="320EBEFA" w14:textId="77777777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 xml:space="preserve">Дербентский </w:t>
            </w:r>
          </w:p>
        </w:tc>
        <w:tc>
          <w:tcPr>
            <w:tcW w:w="576" w:type="dxa"/>
            <w:shd w:val="clear" w:color="auto" w:fill="C5E0B3" w:themeFill="accent6" w:themeFillTint="66"/>
            <w:hideMark/>
          </w:tcPr>
          <w:p w14:paraId="7AC14BA4" w14:textId="1BD8E4B2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32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14:paraId="28803132" w14:textId="5788105C" w:rsidR="005B0C59" w:rsidRPr="005B0C59" w:rsidRDefault="005B0C59" w:rsidP="004278E9">
            <w:pPr>
              <w:jc w:val="center"/>
              <w:rPr>
                <w:rFonts w:ascii="DejaVu Sans" w:hAnsi="DejaVu Sans" w:cs="Arial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70%</w:t>
            </w:r>
          </w:p>
        </w:tc>
        <w:tc>
          <w:tcPr>
            <w:tcW w:w="709" w:type="dxa"/>
            <w:shd w:val="clear" w:color="auto" w:fill="C5E0B3" w:themeFill="accent6" w:themeFillTint="66"/>
            <w:hideMark/>
          </w:tcPr>
          <w:p w14:paraId="647FD613" w14:textId="7C21672D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157</w:t>
            </w:r>
          </w:p>
        </w:tc>
        <w:tc>
          <w:tcPr>
            <w:tcW w:w="851" w:type="dxa"/>
            <w:shd w:val="clear" w:color="auto" w:fill="C5E0B3" w:themeFill="accent6" w:themeFillTint="66"/>
            <w:hideMark/>
          </w:tcPr>
          <w:p w14:paraId="17448EB7" w14:textId="62B7643F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69</w:t>
            </w:r>
          </w:p>
        </w:tc>
        <w:tc>
          <w:tcPr>
            <w:tcW w:w="992" w:type="dxa"/>
            <w:shd w:val="clear" w:color="auto" w:fill="C5E0B3" w:themeFill="accent6" w:themeFillTint="66"/>
            <w:hideMark/>
          </w:tcPr>
          <w:p w14:paraId="3C23C6F7" w14:textId="48678531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2129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4394CC52" w14:textId="2C9F9BE0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851" w:type="dxa"/>
            <w:shd w:val="clear" w:color="auto" w:fill="C5E0B3" w:themeFill="accent6" w:themeFillTint="66"/>
            <w:hideMark/>
          </w:tcPr>
          <w:p w14:paraId="3E6F306B" w14:textId="749DE3B3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1434</w:t>
            </w:r>
          </w:p>
        </w:tc>
        <w:tc>
          <w:tcPr>
            <w:tcW w:w="850" w:type="dxa"/>
            <w:shd w:val="clear" w:color="auto" w:fill="C5E0B3" w:themeFill="accent6" w:themeFillTint="66"/>
            <w:vAlign w:val="bottom"/>
          </w:tcPr>
          <w:p w14:paraId="4AA14F6A" w14:textId="3BD16260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709" w:type="dxa"/>
            <w:shd w:val="clear" w:color="auto" w:fill="C5E0B3" w:themeFill="accent6" w:themeFillTint="66"/>
            <w:hideMark/>
          </w:tcPr>
          <w:p w14:paraId="2970677B" w14:textId="600BA424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1256</w:t>
            </w:r>
          </w:p>
        </w:tc>
        <w:tc>
          <w:tcPr>
            <w:tcW w:w="709" w:type="dxa"/>
            <w:gridSpan w:val="2"/>
            <w:shd w:val="clear" w:color="auto" w:fill="C5E0B3" w:themeFill="accent6" w:themeFillTint="66"/>
            <w:vAlign w:val="center"/>
          </w:tcPr>
          <w:p w14:paraId="583EA895" w14:textId="74112375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88%</w:t>
            </w:r>
          </w:p>
        </w:tc>
      </w:tr>
      <w:tr w:rsidR="005B0C59" w:rsidRPr="005B0C59" w14:paraId="4B5E229D" w14:textId="77777777" w:rsidTr="00966D41">
        <w:tc>
          <w:tcPr>
            <w:tcW w:w="424" w:type="dxa"/>
          </w:tcPr>
          <w:p w14:paraId="146B0B0D" w14:textId="029D2A69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14:paraId="6993AFB0" w14:textId="77777777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 xml:space="preserve">Докузпаринский </w:t>
            </w:r>
          </w:p>
        </w:tc>
        <w:tc>
          <w:tcPr>
            <w:tcW w:w="576" w:type="dxa"/>
            <w:hideMark/>
          </w:tcPr>
          <w:p w14:paraId="61C7D518" w14:textId="47FF4F92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7266564C" w14:textId="19E86C5F" w:rsidR="005B0C59" w:rsidRPr="005B0C59" w:rsidRDefault="005B0C59" w:rsidP="004278E9">
            <w:pPr>
              <w:jc w:val="center"/>
              <w:rPr>
                <w:rFonts w:ascii="DejaVu Sans" w:hAnsi="DejaVu Sans" w:cs="Arial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9%</w:t>
            </w:r>
          </w:p>
        </w:tc>
        <w:tc>
          <w:tcPr>
            <w:tcW w:w="709" w:type="dxa"/>
            <w:hideMark/>
          </w:tcPr>
          <w:p w14:paraId="4A46D19C" w14:textId="58EC0AC7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14:paraId="19E429FC" w14:textId="51EACF0F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612B79FE" w14:textId="4B3CFBC3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5BF3F01F" w14:textId="022BBC77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51" w:type="dxa"/>
            <w:hideMark/>
          </w:tcPr>
          <w:p w14:paraId="384FAFDA" w14:textId="1379D6D6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bottom"/>
          </w:tcPr>
          <w:p w14:paraId="641A08D2" w14:textId="276D7668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9" w:type="dxa"/>
            <w:hideMark/>
          </w:tcPr>
          <w:p w14:paraId="55D15D32" w14:textId="097CB327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5BF11922" w14:textId="0F5CD299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5B0C59" w:rsidRPr="005B0C59" w14:paraId="251F06AB" w14:textId="77777777" w:rsidTr="00966D41">
        <w:tc>
          <w:tcPr>
            <w:tcW w:w="424" w:type="dxa"/>
          </w:tcPr>
          <w:p w14:paraId="7562C523" w14:textId="6270B85D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14:paraId="6931C354" w14:textId="77777777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 xml:space="preserve">Казбековский </w:t>
            </w:r>
          </w:p>
        </w:tc>
        <w:tc>
          <w:tcPr>
            <w:tcW w:w="576" w:type="dxa"/>
            <w:hideMark/>
          </w:tcPr>
          <w:p w14:paraId="351F51D8" w14:textId="430A493B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193015BB" w14:textId="04922EEA" w:rsidR="005B0C59" w:rsidRPr="005B0C59" w:rsidRDefault="005B0C59" w:rsidP="004278E9">
            <w:pPr>
              <w:jc w:val="center"/>
              <w:rPr>
                <w:rFonts w:ascii="DejaVu Sans" w:hAnsi="DejaVu Sans" w:cs="Arial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7%</w:t>
            </w:r>
          </w:p>
        </w:tc>
        <w:tc>
          <w:tcPr>
            <w:tcW w:w="709" w:type="dxa"/>
            <w:hideMark/>
          </w:tcPr>
          <w:p w14:paraId="0D93ADA1" w14:textId="5B0991ED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14:paraId="7578AB03" w14:textId="72109606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314594C4" w14:textId="36E7AE16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5568F4A6" w14:textId="62E9DDC5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hideMark/>
          </w:tcPr>
          <w:p w14:paraId="367E6F27" w14:textId="505E6693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bottom"/>
          </w:tcPr>
          <w:p w14:paraId="2B7B05C2" w14:textId="7AD4CC02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9" w:type="dxa"/>
            <w:hideMark/>
          </w:tcPr>
          <w:p w14:paraId="2998AE1B" w14:textId="77777777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615C1859" w14:textId="7707EC1B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5B0C59" w:rsidRPr="005B0C59" w14:paraId="7D8761DD" w14:textId="77777777" w:rsidTr="00966D41">
        <w:tc>
          <w:tcPr>
            <w:tcW w:w="424" w:type="dxa"/>
          </w:tcPr>
          <w:p w14:paraId="324F9D06" w14:textId="195DA6CD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14:paraId="3347ACEC" w14:textId="77777777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 xml:space="preserve">Кайтагский </w:t>
            </w:r>
          </w:p>
        </w:tc>
        <w:tc>
          <w:tcPr>
            <w:tcW w:w="576" w:type="dxa"/>
            <w:hideMark/>
          </w:tcPr>
          <w:p w14:paraId="5FC1A6FC" w14:textId="4EEDC8EF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754BE390" w14:textId="771E7589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  <w:hideMark/>
          </w:tcPr>
          <w:p w14:paraId="232FF5CE" w14:textId="64BE583C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14:paraId="01F594AA" w14:textId="534493F2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4554F368" w14:textId="73DBDB39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670AB8B8" w14:textId="40EDC5C8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hideMark/>
          </w:tcPr>
          <w:p w14:paraId="215D56D1" w14:textId="50D2BC91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14D85FF4" w14:textId="7D8CF4F1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hideMark/>
          </w:tcPr>
          <w:p w14:paraId="4BE5C6D1" w14:textId="68D58382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49091C16" w14:textId="05F9AE50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5B0C59" w:rsidRPr="005B0C59" w14:paraId="73182CE4" w14:textId="77777777" w:rsidTr="00966D41">
        <w:tc>
          <w:tcPr>
            <w:tcW w:w="424" w:type="dxa"/>
          </w:tcPr>
          <w:p w14:paraId="4DC24E60" w14:textId="38D4B6E1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14:paraId="324592B7" w14:textId="77777777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>Карабудахкентский</w:t>
            </w:r>
          </w:p>
        </w:tc>
        <w:tc>
          <w:tcPr>
            <w:tcW w:w="576" w:type="dxa"/>
            <w:hideMark/>
          </w:tcPr>
          <w:p w14:paraId="321A4827" w14:textId="24C8AA05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156CF1C6" w14:textId="66900141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  <w:hideMark/>
          </w:tcPr>
          <w:p w14:paraId="354ED98F" w14:textId="7B660F7C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14:paraId="2CFD112D" w14:textId="3A6812BB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0388B71B" w14:textId="265D6DC1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2EE52C6D" w14:textId="7CC953C2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hideMark/>
          </w:tcPr>
          <w:p w14:paraId="28E60C1E" w14:textId="133F8410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1C6BAF6C" w14:textId="239DC8F3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hideMark/>
          </w:tcPr>
          <w:p w14:paraId="6A357183" w14:textId="2E28F8B0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1F50A009" w14:textId="56A0F91F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5B0C59" w:rsidRPr="005B0C59" w14:paraId="77C3C53C" w14:textId="77777777" w:rsidTr="00966D41">
        <w:tc>
          <w:tcPr>
            <w:tcW w:w="424" w:type="dxa"/>
          </w:tcPr>
          <w:p w14:paraId="017F2CCE" w14:textId="53789640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14:paraId="06E685A0" w14:textId="77777777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 xml:space="preserve">Каякентский </w:t>
            </w:r>
          </w:p>
        </w:tc>
        <w:tc>
          <w:tcPr>
            <w:tcW w:w="576" w:type="dxa"/>
            <w:hideMark/>
          </w:tcPr>
          <w:p w14:paraId="54A0F3BD" w14:textId="082FB9F1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54C60FCB" w14:textId="3D8CF773" w:rsidR="005B0C59" w:rsidRPr="005B0C59" w:rsidRDefault="005B0C59" w:rsidP="004278E9">
            <w:pPr>
              <w:jc w:val="center"/>
              <w:rPr>
                <w:rFonts w:ascii="DejaVu Sans" w:hAnsi="DejaVu Sans" w:cs="Arial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5%</w:t>
            </w:r>
          </w:p>
        </w:tc>
        <w:tc>
          <w:tcPr>
            <w:tcW w:w="709" w:type="dxa"/>
            <w:hideMark/>
          </w:tcPr>
          <w:p w14:paraId="3DB369DF" w14:textId="0F83F7CC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14:paraId="26F167D4" w14:textId="1B156890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1629055D" w14:textId="36EAA81E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38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3EBF6FFE" w14:textId="529F2BF7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hideMark/>
          </w:tcPr>
          <w:p w14:paraId="51382762" w14:textId="34370D97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bottom"/>
          </w:tcPr>
          <w:p w14:paraId="724BB8B5" w14:textId="7B592406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9" w:type="dxa"/>
            <w:hideMark/>
          </w:tcPr>
          <w:p w14:paraId="5DF9FD59" w14:textId="0DB1D69D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5A793A70" w14:textId="7881EDBB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5B0C59" w:rsidRPr="005B0C59" w14:paraId="079A5A82" w14:textId="77777777" w:rsidTr="00966D41">
        <w:tc>
          <w:tcPr>
            <w:tcW w:w="424" w:type="dxa"/>
          </w:tcPr>
          <w:p w14:paraId="2C7273E0" w14:textId="5428FE26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14:paraId="3DD43390" w14:textId="77777777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>Кизилюртовский</w:t>
            </w:r>
          </w:p>
        </w:tc>
        <w:tc>
          <w:tcPr>
            <w:tcW w:w="576" w:type="dxa"/>
            <w:hideMark/>
          </w:tcPr>
          <w:p w14:paraId="10CAF754" w14:textId="44EA2413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6379B873" w14:textId="63FDD2A3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  <w:hideMark/>
          </w:tcPr>
          <w:p w14:paraId="557F0717" w14:textId="4D58D1E9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14:paraId="053FD254" w14:textId="42DFFC4C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7C74933D" w14:textId="6F6A2C5E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1F418A3E" w14:textId="3F66918D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hideMark/>
          </w:tcPr>
          <w:p w14:paraId="30612266" w14:textId="29B4BC61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bottom"/>
          </w:tcPr>
          <w:p w14:paraId="19716D89" w14:textId="7732CE71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hideMark/>
          </w:tcPr>
          <w:p w14:paraId="2F83E960" w14:textId="727D3112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729CE216" w14:textId="2B8A061D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5B0C59" w:rsidRPr="005B0C59" w14:paraId="0E617518" w14:textId="77777777" w:rsidTr="00966D41">
        <w:tc>
          <w:tcPr>
            <w:tcW w:w="424" w:type="dxa"/>
          </w:tcPr>
          <w:p w14:paraId="478EF216" w14:textId="43AADD08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14:paraId="51EA0D0F" w14:textId="77777777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 xml:space="preserve">Кизлярский </w:t>
            </w:r>
          </w:p>
        </w:tc>
        <w:tc>
          <w:tcPr>
            <w:tcW w:w="576" w:type="dxa"/>
            <w:hideMark/>
          </w:tcPr>
          <w:p w14:paraId="1B03D4D7" w14:textId="6FC2136C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2F81EB11" w14:textId="1B86AB95" w:rsidR="005B0C59" w:rsidRPr="005B0C59" w:rsidRDefault="005B0C59" w:rsidP="004278E9">
            <w:pPr>
              <w:jc w:val="center"/>
              <w:rPr>
                <w:rFonts w:ascii="DejaVu Sans" w:hAnsi="DejaVu Sans" w:cs="Arial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13%</w:t>
            </w:r>
          </w:p>
        </w:tc>
        <w:tc>
          <w:tcPr>
            <w:tcW w:w="709" w:type="dxa"/>
            <w:hideMark/>
          </w:tcPr>
          <w:p w14:paraId="7D08EE27" w14:textId="4FA607B1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26</w:t>
            </w:r>
          </w:p>
        </w:tc>
        <w:tc>
          <w:tcPr>
            <w:tcW w:w="851" w:type="dxa"/>
            <w:hideMark/>
          </w:tcPr>
          <w:p w14:paraId="5AA55B42" w14:textId="67CCB5EE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hideMark/>
          </w:tcPr>
          <w:p w14:paraId="14AACE04" w14:textId="5CB3E0BF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179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77AE3D86" w14:textId="5CEA9A80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851" w:type="dxa"/>
            <w:hideMark/>
          </w:tcPr>
          <w:p w14:paraId="727B4838" w14:textId="575290C2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50" w:type="dxa"/>
            <w:shd w:val="clear" w:color="auto" w:fill="DEEAF6" w:themeFill="accent1" w:themeFillTint="33"/>
            <w:vAlign w:val="bottom"/>
          </w:tcPr>
          <w:p w14:paraId="7E8E86FF" w14:textId="5ACA7CA6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709" w:type="dxa"/>
            <w:hideMark/>
          </w:tcPr>
          <w:p w14:paraId="3CDDF22D" w14:textId="2792B4AF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29A086D5" w14:textId="508A46C0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57%</w:t>
            </w:r>
          </w:p>
        </w:tc>
      </w:tr>
      <w:tr w:rsidR="005B0C59" w:rsidRPr="005B0C59" w14:paraId="3A7A2B78" w14:textId="77777777" w:rsidTr="00966D41">
        <w:tc>
          <w:tcPr>
            <w:tcW w:w="424" w:type="dxa"/>
          </w:tcPr>
          <w:p w14:paraId="4BD5D9C8" w14:textId="0CEE64F6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14:paraId="6610B31B" w14:textId="77777777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 xml:space="preserve">Кулинский </w:t>
            </w:r>
          </w:p>
        </w:tc>
        <w:tc>
          <w:tcPr>
            <w:tcW w:w="576" w:type="dxa"/>
            <w:hideMark/>
          </w:tcPr>
          <w:p w14:paraId="29B410C4" w14:textId="3F8218BD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43055640" w14:textId="187129FB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  <w:hideMark/>
          </w:tcPr>
          <w:p w14:paraId="7BF3EFA3" w14:textId="2623B5E2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14:paraId="583D4882" w14:textId="1757D533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42138CA7" w14:textId="0F7E589B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0307ABF4" w14:textId="2F35F6E5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hideMark/>
          </w:tcPr>
          <w:p w14:paraId="585C557A" w14:textId="65A820A8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69481F1C" w14:textId="363B1E12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hideMark/>
          </w:tcPr>
          <w:p w14:paraId="0EDE5456" w14:textId="6E4701E3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02560E95" w14:textId="537E359C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5B0C59" w:rsidRPr="005B0C59" w14:paraId="362762D8" w14:textId="77777777" w:rsidTr="00966D41">
        <w:tc>
          <w:tcPr>
            <w:tcW w:w="424" w:type="dxa"/>
          </w:tcPr>
          <w:p w14:paraId="7BE25D0E" w14:textId="30A3D7CF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14:paraId="3618D75A" w14:textId="77777777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 xml:space="preserve">Кумторкалинский </w:t>
            </w:r>
          </w:p>
        </w:tc>
        <w:tc>
          <w:tcPr>
            <w:tcW w:w="576" w:type="dxa"/>
            <w:hideMark/>
          </w:tcPr>
          <w:p w14:paraId="720A5582" w14:textId="3483C390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7EDFEBB7" w14:textId="48643429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  <w:hideMark/>
          </w:tcPr>
          <w:p w14:paraId="117F56D0" w14:textId="3ECAA31A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14:paraId="5D322355" w14:textId="6800FAA6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67824F70" w14:textId="7D8781C2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0D2E7A8B" w14:textId="444D733A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hideMark/>
          </w:tcPr>
          <w:p w14:paraId="4B1FEDD4" w14:textId="10CDF72F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22F3B4DC" w14:textId="14FD601A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hideMark/>
          </w:tcPr>
          <w:p w14:paraId="7A6E2366" w14:textId="6C99251A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6E510B32" w14:textId="2BDB7E5C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5B0C59" w:rsidRPr="005B0C59" w14:paraId="623E6CA5" w14:textId="77777777" w:rsidTr="00966D41">
        <w:tc>
          <w:tcPr>
            <w:tcW w:w="424" w:type="dxa"/>
          </w:tcPr>
          <w:p w14:paraId="2007BEAE" w14:textId="189ADAA5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14:paraId="642AD441" w14:textId="77777777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 xml:space="preserve">Курахский </w:t>
            </w:r>
          </w:p>
        </w:tc>
        <w:tc>
          <w:tcPr>
            <w:tcW w:w="576" w:type="dxa"/>
            <w:hideMark/>
          </w:tcPr>
          <w:p w14:paraId="5A1DA08C" w14:textId="625D0A0C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3D2F7EAF" w14:textId="4731E8A7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  <w:hideMark/>
          </w:tcPr>
          <w:p w14:paraId="3DA4FA05" w14:textId="6F62D26C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14:paraId="7D185F83" w14:textId="2B870C07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2B1532A8" w14:textId="50C3D9B8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6745197E" w14:textId="6A4A4F36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hideMark/>
          </w:tcPr>
          <w:p w14:paraId="60EFD508" w14:textId="63CF861A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6BCC8113" w14:textId="575C7B78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hideMark/>
          </w:tcPr>
          <w:p w14:paraId="1F80A8B2" w14:textId="7E02F18C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25D472A2" w14:textId="1E8B5D5A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5B0C59" w:rsidRPr="005B0C59" w14:paraId="035FE671" w14:textId="77777777" w:rsidTr="00966D41">
        <w:tc>
          <w:tcPr>
            <w:tcW w:w="424" w:type="dxa"/>
          </w:tcPr>
          <w:p w14:paraId="0FDACDD6" w14:textId="07C2B97F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14:paraId="581740B0" w14:textId="77777777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 xml:space="preserve">Лакский </w:t>
            </w:r>
          </w:p>
        </w:tc>
        <w:tc>
          <w:tcPr>
            <w:tcW w:w="576" w:type="dxa"/>
            <w:hideMark/>
          </w:tcPr>
          <w:p w14:paraId="0F1997C0" w14:textId="7DC1321A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5E966A07" w14:textId="60B72DC0" w:rsidR="005B0C59" w:rsidRPr="005B0C59" w:rsidRDefault="005B0C59" w:rsidP="004278E9">
            <w:pPr>
              <w:jc w:val="center"/>
              <w:rPr>
                <w:rFonts w:ascii="DejaVu Sans" w:hAnsi="DejaVu Sans" w:cs="Arial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6%</w:t>
            </w:r>
          </w:p>
        </w:tc>
        <w:tc>
          <w:tcPr>
            <w:tcW w:w="709" w:type="dxa"/>
            <w:hideMark/>
          </w:tcPr>
          <w:p w14:paraId="63DF653C" w14:textId="621BC661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14:paraId="0C3B8963" w14:textId="214445C6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63126597" w14:textId="45C9C492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53D04EC3" w14:textId="3FCDADF9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51" w:type="dxa"/>
            <w:hideMark/>
          </w:tcPr>
          <w:p w14:paraId="796A60CF" w14:textId="1D476B3D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EEAF6" w:themeFill="accent1" w:themeFillTint="33"/>
            <w:vAlign w:val="bottom"/>
          </w:tcPr>
          <w:p w14:paraId="0110DA77" w14:textId="0D628C38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709" w:type="dxa"/>
            <w:hideMark/>
          </w:tcPr>
          <w:p w14:paraId="7E99C50B" w14:textId="7157694A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6C293194" w14:textId="63C90858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5B0C59" w:rsidRPr="005B0C59" w14:paraId="69111908" w14:textId="77777777" w:rsidTr="00966D41">
        <w:tc>
          <w:tcPr>
            <w:tcW w:w="424" w:type="dxa"/>
          </w:tcPr>
          <w:p w14:paraId="11183147" w14:textId="5452F089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14:paraId="68273B6B" w14:textId="77777777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 xml:space="preserve">Левашинский </w:t>
            </w:r>
          </w:p>
        </w:tc>
        <w:tc>
          <w:tcPr>
            <w:tcW w:w="576" w:type="dxa"/>
            <w:hideMark/>
          </w:tcPr>
          <w:p w14:paraId="441F74C7" w14:textId="53F099D4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6739B72A" w14:textId="6E630BD8" w:rsidR="005B0C59" w:rsidRPr="005B0C59" w:rsidRDefault="005B0C59" w:rsidP="004278E9">
            <w:pPr>
              <w:jc w:val="center"/>
              <w:rPr>
                <w:rFonts w:ascii="DejaVu Sans" w:hAnsi="DejaVu Sans" w:cs="Arial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2%</w:t>
            </w:r>
          </w:p>
        </w:tc>
        <w:tc>
          <w:tcPr>
            <w:tcW w:w="709" w:type="dxa"/>
            <w:hideMark/>
          </w:tcPr>
          <w:p w14:paraId="05CFC845" w14:textId="4B6E72DF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14:paraId="0F42A79B" w14:textId="708B06BF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0B24A30E" w14:textId="1FD11E6F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55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178FF6FA" w14:textId="5097FDC0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51" w:type="dxa"/>
            <w:hideMark/>
          </w:tcPr>
          <w:p w14:paraId="090292B7" w14:textId="0F5D9DEF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shd w:val="clear" w:color="auto" w:fill="DEEAF6" w:themeFill="accent1" w:themeFillTint="33"/>
            <w:vAlign w:val="bottom"/>
          </w:tcPr>
          <w:p w14:paraId="42C32B4E" w14:textId="4B0CD02F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709" w:type="dxa"/>
            <w:hideMark/>
          </w:tcPr>
          <w:p w14:paraId="54612B59" w14:textId="7F82F719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2EC8D145" w14:textId="3251F495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98%</w:t>
            </w:r>
          </w:p>
        </w:tc>
      </w:tr>
      <w:tr w:rsidR="005B0C59" w:rsidRPr="005B0C59" w14:paraId="16B0450D" w14:textId="77777777" w:rsidTr="00966D41">
        <w:tc>
          <w:tcPr>
            <w:tcW w:w="424" w:type="dxa"/>
          </w:tcPr>
          <w:p w14:paraId="4FFA475C" w14:textId="0CE2A8D7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14:paraId="4F906D23" w14:textId="77777777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 xml:space="preserve">Магарамкентский </w:t>
            </w:r>
          </w:p>
        </w:tc>
        <w:tc>
          <w:tcPr>
            <w:tcW w:w="576" w:type="dxa"/>
            <w:hideMark/>
          </w:tcPr>
          <w:p w14:paraId="72B7B3F3" w14:textId="0F83DDBD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7F63B1E6" w14:textId="68CA494A" w:rsidR="005B0C59" w:rsidRPr="005B0C59" w:rsidRDefault="005B0C59" w:rsidP="004278E9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9%</w:t>
            </w:r>
          </w:p>
        </w:tc>
        <w:tc>
          <w:tcPr>
            <w:tcW w:w="709" w:type="dxa"/>
            <w:hideMark/>
          </w:tcPr>
          <w:p w14:paraId="0C7F621F" w14:textId="2C34C483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hideMark/>
          </w:tcPr>
          <w:p w14:paraId="0DE40805" w14:textId="76FC9000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14:paraId="0014699C" w14:textId="30B53DD7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2A242538" w14:textId="71EE95D9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851" w:type="dxa"/>
            <w:hideMark/>
          </w:tcPr>
          <w:p w14:paraId="47B49AE1" w14:textId="3651ACB5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850" w:type="dxa"/>
            <w:shd w:val="clear" w:color="auto" w:fill="DEEAF6" w:themeFill="accent1" w:themeFillTint="33"/>
            <w:vAlign w:val="bottom"/>
          </w:tcPr>
          <w:p w14:paraId="76A6806D" w14:textId="79DAEFEA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709" w:type="dxa"/>
            <w:hideMark/>
          </w:tcPr>
          <w:p w14:paraId="6C99DBDE" w14:textId="2A45C1BA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6594C0AB" w14:textId="0D20BF17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96%</w:t>
            </w:r>
          </w:p>
        </w:tc>
      </w:tr>
      <w:tr w:rsidR="005B0C59" w:rsidRPr="005B0C59" w14:paraId="64BDDD73" w14:textId="77777777" w:rsidTr="00966D41">
        <w:tc>
          <w:tcPr>
            <w:tcW w:w="424" w:type="dxa"/>
          </w:tcPr>
          <w:p w14:paraId="0355D0E7" w14:textId="6E73F740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14:paraId="0E3BE4D8" w14:textId="77777777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 xml:space="preserve">Новолакский </w:t>
            </w:r>
          </w:p>
        </w:tc>
        <w:tc>
          <w:tcPr>
            <w:tcW w:w="576" w:type="dxa"/>
            <w:hideMark/>
          </w:tcPr>
          <w:p w14:paraId="2AC6EB6A" w14:textId="17AFABB8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33C326B5" w14:textId="336A8469" w:rsidR="005B0C59" w:rsidRPr="005B0C59" w:rsidRDefault="005B0C59" w:rsidP="004278E9">
            <w:pPr>
              <w:jc w:val="center"/>
              <w:rPr>
                <w:rFonts w:ascii="DejaVu Sans" w:hAnsi="DejaVu Sans" w:cs="Arial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9%</w:t>
            </w:r>
          </w:p>
        </w:tc>
        <w:tc>
          <w:tcPr>
            <w:tcW w:w="709" w:type="dxa"/>
            <w:hideMark/>
          </w:tcPr>
          <w:p w14:paraId="2C421D26" w14:textId="2EACBC5E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hideMark/>
          </w:tcPr>
          <w:p w14:paraId="7F64F3E6" w14:textId="2D7C9811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14:paraId="5EEDA821" w14:textId="4FD29F4B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84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5E57D147" w14:textId="68F7A3A2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51" w:type="dxa"/>
            <w:hideMark/>
          </w:tcPr>
          <w:p w14:paraId="6A048215" w14:textId="54ED994A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DEEAF6" w:themeFill="accent1" w:themeFillTint="33"/>
            <w:vAlign w:val="bottom"/>
          </w:tcPr>
          <w:p w14:paraId="49FF520B" w14:textId="3EE277EF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709" w:type="dxa"/>
            <w:hideMark/>
          </w:tcPr>
          <w:p w14:paraId="62FB57D8" w14:textId="7D3FB6E7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5F65F03A" w14:textId="3C4F895B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79%</w:t>
            </w:r>
          </w:p>
        </w:tc>
      </w:tr>
      <w:tr w:rsidR="005B0C59" w:rsidRPr="005B0C59" w14:paraId="5ED3E51B" w14:textId="77777777" w:rsidTr="00966D41">
        <w:tc>
          <w:tcPr>
            <w:tcW w:w="424" w:type="dxa"/>
          </w:tcPr>
          <w:p w14:paraId="62E572B2" w14:textId="71E14676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14:paraId="176E026A" w14:textId="77777777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 xml:space="preserve">Ногайский </w:t>
            </w:r>
          </w:p>
        </w:tc>
        <w:tc>
          <w:tcPr>
            <w:tcW w:w="576" w:type="dxa"/>
            <w:hideMark/>
          </w:tcPr>
          <w:p w14:paraId="725F57A0" w14:textId="3E935C7C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7A0DF691" w14:textId="18667289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  <w:hideMark/>
          </w:tcPr>
          <w:p w14:paraId="4EB17B07" w14:textId="60B0CF4F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14:paraId="09C99696" w14:textId="4B51B184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15A2A035" w14:textId="528B5316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1AE8CF13" w14:textId="7F4D7D27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hideMark/>
          </w:tcPr>
          <w:p w14:paraId="705CB9C1" w14:textId="6EF6D041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304F279C" w14:textId="631D475B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hideMark/>
          </w:tcPr>
          <w:p w14:paraId="67AF674F" w14:textId="5804719F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4F1B2128" w14:textId="30740904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5B0C59" w:rsidRPr="005B0C59" w14:paraId="4CF8D187" w14:textId="77777777" w:rsidTr="00966D41">
        <w:tc>
          <w:tcPr>
            <w:tcW w:w="424" w:type="dxa"/>
          </w:tcPr>
          <w:p w14:paraId="02091407" w14:textId="6A591294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14:paraId="31521481" w14:textId="77777777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 xml:space="preserve">Рутульский </w:t>
            </w:r>
          </w:p>
        </w:tc>
        <w:tc>
          <w:tcPr>
            <w:tcW w:w="576" w:type="dxa"/>
            <w:hideMark/>
          </w:tcPr>
          <w:p w14:paraId="34E9690A" w14:textId="1E58B1BA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4B8C2674" w14:textId="2D44A2B3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  <w:hideMark/>
          </w:tcPr>
          <w:p w14:paraId="796F7CBF" w14:textId="04B915F6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14:paraId="45119C9A" w14:textId="4CC36129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4FB1AB77" w14:textId="2898EC82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6E0BE72B" w14:textId="5AC7324F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hideMark/>
          </w:tcPr>
          <w:p w14:paraId="59B04EE3" w14:textId="1CE1C90A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5BCF3474" w14:textId="754756CF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hideMark/>
          </w:tcPr>
          <w:p w14:paraId="371C25C0" w14:textId="63403BC5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4DE107E6" w14:textId="6E8ABBD0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5B0C59" w:rsidRPr="005B0C59" w14:paraId="4C4D1F63" w14:textId="77777777" w:rsidTr="00966D41">
        <w:tc>
          <w:tcPr>
            <w:tcW w:w="424" w:type="dxa"/>
          </w:tcPr>
          <w:p w14:paraId="008B131F" w14:textId="762A9F63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14:paraId="72692F07" w14:textId="77777777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 xml:space="preserve">Сергокалинский </w:t>
            </w:r>
          </w:p>
        </w:tc>
        <w:tc>
          <w:tcPr>
            <w:tcW w:w="576" w:type="dxa"/>
            <w:hideMark/>
          </w:tcPr>
          <w:p w14:paraId="483E042C" w14:textId="2397E66F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160D4817" w14:textId="3D2277F5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  <w:hideMark/>
          </w:tcPr>
          <w:p w14:paraId="0E32EF45" w14:textId="5AAC10CC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14:paraId="5311D107" w14:textId="41A6F0A2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6D8CE4C3" w14:textId="54EE7040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51310A45" w14:textId="26E1E52E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hideMark/>
          </w:tcPr>
          <w:p w14:paraId="6163D59A" w14:textId="0E1A0A15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4E065B4C" w14:textId="4CDA317E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hideMark/>
          </w:tcPr>
          <w:p w14:paraId="64E95118" w14:textId="0EC7EADC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65D8E16E" w14:textId="5B5400D7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5B0C59" w:rsidRPr="005B0C59" w14:paraId="2AFC9435" w14:textId="77777777" w:rsidTr="00966D41">
        <w:tc>
          <w:tcPr>
            <w:tcW w:w="424" w:type="dxa"/>
          </w:tcPr>
          <w:p w14:paraId="45B9FE6B" w14:textId="5C31A12F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14:paraId="0B622677" w14:textId="77777777" w:rsidR="005B0C59" w:rsidRPr="00BB2F13" w:rsidRDefault="005B0C59" w:rsidP="004278E9">
            <w:pPr>
              <w:ind w:righ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>Сулейман-Стальский</w:t>
            </w:r>
          </w:p>
        </w:tc>
        <w:tc>
          <w:tcPr>
            <w:tcW w:w="576" w:type="dxa"/>
            <w:hideMark/>
          </w:tcPr>
          <w:p w14:paraId="4F6A63AB" w14:textId="40124648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2D5707F5" w14:textId="6E60BE0E" w:rsidR="005B0C59" w:rsidRPr="005B0C59" w:rsidRDefault="005B0C59" w:rsidP="004278E9">
            <w:pPr>
              <w:jc w:val="center"/>
              <w:rPr>
                <w:rFonts w:ascii="DejaVu Sans" w:hAnsi="DejaVu Sans" w:cs="Arial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3%</w:t>
            </w:r>
          </w:p>
        </w:tc>
        <w:tc>
          <w:tcPr>
            <w:tcW w:w="709" w:type="dxa"/>
            <w:hideMark/>
          </w:tcPr>
          <w:p w14:paraId="3F7E790D" w14:textId="16935600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14:paraId="71F6D112" w14:textId="71CEAEDF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24BF8837" w14:textId="1E54DD8F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62D97660" w14:textId="4321DF71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hideMark/>
          </w:tcPr>
          <w:p w14:paraId="4B9F3D41" w14:textId="67161103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bottom"/>
          </w:tcPr>
          <w:p w14:paraId="36FDD489" w14:textId="6312FAE9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9" w:type="dxa"/>
            <w:hideMark/>
          </w:tcPr>
          <w:p w14:paraId="42CF5127" w14:textId="53ABBFEE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266926A7" w14:textId="40B10FB2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5B0C59" w:rsidRPr="005B0C59" w14:paraId="71FCDB54" w14:textId="77777777" w:rsidTr="00966D41">
        <w:tc>
          <w:tcPr>
            <w:tcW w:w="424" w:type="dxa"/>
          </w:tcPr>
          <w:p w14:paraId="36CE904B" w14:textId="77016A74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14:paraId="2D825B53" w14:textId="77777777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>Табасаранский</w:t>
            </w:r>
          </w:p>
        </w:tc>
        <w:tc>
          <w:tcPr>
            <w:tcW w:w="576" w:type="dxa"/>
            <w:hideMark/>
          </w:tcPr>
          <w:p w14:paraId="7CF63CF7" w14:textId="6C68010B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65E94EDC" w14:textId="106806F1" w:rsidR="005B0C59" w:rsidRPr="005B0C59" w:rsidRDefault="005B0C59" w:rsidP="004278E9">
            <w:pPr>
              <w:jc w:val="center"/>
              <w:rPr>
                <w:rFonts w:ascii="DejaVu Sans" w:hAnsi="DejaVu Sans" w:cs="Arial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3%</w:t>
            </w:r>
          </w:p>
        </w:tc>
        <w:tc>
          <w:tcPr>
            <w:tcW w:w="709" w:type="dxa"/>
            <w:hideMark/>
          </w:tcPr>
          <w:p w14:paraId="0D8DCA51" w14:textId="7ED90031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14:paraId="13973F33" w14:textId="28603CE3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14:paraId="2C603CBA" w14:textId="7256165F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03068411" w14:textId="0585C1B4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hideMark/>
          </w:tcPr>
          <w:p w14:paraId="2C052125" w14:textId="6DBB1443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DEEAF6" w:themeFill="accent1" w:themeFillTint="33"/>
            <w:vAlign w:val="bottom"/>
          </w:tcPr>
          <w:p w14:paraId="5BD55F49" w14:textId="68AD3AD1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709" w:type="dxa"/>
            <w:hideMark/>
          </w:tcPr>
          <w:p w14:paraId="23B55202" w14:textId="0AC37460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7E17CC12" w14:textId="52554425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5B0C59" w:rsidRPr="005B0C59" w14:paraId="10D20056" w14:textId="77777777" w:rsidTr="00966D41">
        <w:tc>
          <w:tcPr>
            <w:tcW w:w="424" w:type="dxa"/>
          </w:tcPr>
          <w:p w14:paraId="0C770B0C" w14:textId="0C5DD0F1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14:paraId="4DEF83A1" w14:textId="77777777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 xml:space="preserve">Тарумовский </w:t>
            </w:r>
          </w:p>
        </w:tc>
        <w:tc>
          <w:tcPr>
            <w:tcW w:w="576" w:type="dxa"/>
            <w:hideMark/>
          </w:tcPr>
          <w:p w14:paraId="7899A122" w14:textId="63783BA0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4036CBDE" w14:textId="01DEF597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  <w:hideMark/>
          </w:tcPr>
          <w:p w14:paraId="38C799E7" w14:textId="42833FE3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14:paraId="5C67F2D5" w14:textId="27F085BF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1ADBACE6" w14:textId="454C1C9C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7884AD06" w14:textId="7764CD16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hideMark/>
          </w:tcPr>
          <w:p w14:paraId="14EEA53C" w14:textId="57982723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2245B18F" w14:textId="5CF6F888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hideMark/>
          </w:tcPr>
          <w:p w14:paraId="66B98EB8" w14:textId="562FDD1E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77A50587" w14:textId="6AE58438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5B0C59" w:rsidRPr="005B0C59" w14:paraId="52656A83" w14:textId="77777777" w:rsidTr="00966D41">
        <w:tc>
          <w:tcPr>
            <w:tcW w:w="424" w:type="dxa"/>
          </w:tcPr>
          <w:p w14:paraId="6363931F" w14:textId="06255724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14:paraId="7E0FE8B8" w14:textId="77777777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 xml:space="preserve">Тляратинский </w:t>
            </w:r>
          </w:p>
        </w:tc>
        <w:tc>
          <w:tcPr>
            <w:tcW w:w="576" w:type="dxa"/>
            <w:hideMark/>
          </w:tcPr>
          <w:p w14:paraId="435FE097" w14:textId="68C7F262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29833BB4" w14:textId="61805182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  <w:hideMark/>
          </w:tcPr>
          <w:p w14:paraId="5037E389" w14:textId="1137ECC7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14:paraId="0B20E114" w14:textId="0B8AC8F5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07677BBC" w14:textId="128446CB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28028901" w14:textId="711CB5C2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hideMark/>
          </w:tcPr>
          <w:p w14:paraId="044EBD90" w14:textId="4E74D7C3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5BCAFAC1" w14:textId="09A96408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hideMark/>
          </w:tcPr>
          <w:p w14:paraId="150295DB" w14:textId="7FD22404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1F3BC0F0" w14:textId="020E5747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5B0C59" w:rsidRPr="005B0C59" w14:paraId="7B7CB7B0" w14:textId="77777777" w:rsidTr="00966D41">
        <w:tc>
          <w:tcPr>
            <w:tcW w:w="424" w:type="dxa"/>
          </w:tcPr>
          <w:p w14:paraId="17B40DB1" w14:textId="618CAC49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14:paraId="717DFA91" w14:textId="77777777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 xml:space="preserve">Унцукульский </w:t>
            </w:r>
          </w:p>
        </w:tc>
        <w:tc>
          <w:tcPr>
            <w:tcW w:w="576" w:type="dxa"/>
            <w:hideMark/>
          </w:tcPr>
          <w:p w14:paraId="09028085" w14:textId="4D8A785E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5C252068" w14:textId="12C3D627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  <w:hideMark/>
          </w:tcPr>
          <w:p w14:paraId="40091AE6" w14:textId="2A961EB7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14:paraId="3859C651" w14:textId="2CB7147C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6719E651" w14:textId="4DA7CBB8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67A5A9E9" w14:textId="7575BB8D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hideMark/>
          </w:tcPr>
          <w:p w14:paraId="59742C7B" w14:textId="48927DB4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58DB468B" w14:textId="426F4C97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hideMark/>
          </w:tcPr>
          <w:p w14:paraId="6F2E36DB" w14:textId="43B131B0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5AFB7322" w14:textId="7B36E6BA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5B0C59" w:rsidRPr="005B0C59" w14:paraId="5817ABFF" w14:textId="77777777" w:rsidTr="00966D41">
        <w:tc>
          <w:tcPr>
            <w:tcW w:w="424" w:type="dxa"/>
          </w:tcPr>
          <w:p w14:paraId="7A9FE10E" w14:textId="6CBA4CCD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14:paraId="6289DBAE" w14:textId="77777777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 xml:space="preserve">Хасавюртовский </w:t>
            </w:r>
          </w:p>
        </w:tc>
        <w:tc>
          <w:tcPr>
            <w:tcW w:w="576" w:type="dxa"/>
            <w:hideMark/>
          </w:tcPr>
          <w:p w14:paraId="5DBD9D51" w14:textId="104ED3F3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4E2F1EA4" w14:textId="7DFB4C30" w:rsidR="005B0C59" w:rsidRPr="005B0C59" w:rsidRDefault="005B0C59" w:rsidP="004278E9">
            <w:pPr>
              <w:jc w:val="center"/>
              <w:rPr>
                <w:rFonts w:ascii="DejaVu Sans" w:hAnsi="DejaVu Sans" w:cs="Arial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3%</w:t>
            </w:r>
          </w:p>
        </w:tc>
        <w:tc>
          <w:tcPr>
            <w:tcW w:w="709" w:type="dxa"/>
            <w:hideMark/>
          </w:tcPr>
          <w:p w14:paraId="4E4916F9" w14:textId="17590C07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14:paraId="65033389" w14:textId="0EF4E047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14:paraId="46DCE9E2" w14:textId="10B268A8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24055826" w14:textId="40A8F59A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hideMark/>
          </w:tcPr>
          <w:p w14:paraId="7C13637F" w14:textId="0265D03F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DEEAF6" w:themeFill="accent1" w:themeFillTint="33"/>
            <w:vAlign w:val="bottom"/>
          </w:tcPr>
          <w:p w14:paraId="0EDCFA19" w14:textId="4985AC66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709" w:type="dxa"/>
            <w:hideMark/>
          </w:tcPr>
          <w:p w14:paraId="4E734768" w14:textId="78B05D70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37872EB5" w14:textId="2C242259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5B0C59" w:rsidRPr="005B0C59" w14:paraId="60214C4A" w14:textId="77777777" w:rsidTr="00966D41">
        <w:tc>
          <w:tcPr>
            <w:tcW w:w="424" w:type="dxa"/>
          </w:tcPr>
          <w:p w14:paraId="1F2E321A" w14:textId="42213DF9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14:paraId="4A44C877" w14:textId="77777777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 xml:space="preserve">Хивский </w:t>
            </w:r>
          </w:p>
        </w:tc>
        <w:tc>
          <w:tcPr>
            <w:tcW w:w="576" w:type="dxa"/>
            <w:hideMark/>
          </w:tcPr>
          <w:p w14:paraId="4BCB5FD6" w14:textId="58405B71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14DCB7FA" w14:textId="2CA6CC38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  <w:hideMark/>
          </w:tcPr>
          <w:p w14:paraId="54287014" w14:textId="00B758F7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14:paraId="2E609937" w14:textId="3A4872AF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4AE2A6AD" w14:textId="13F8087E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74211090" w14:textId="2CE2E5A5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hideMark/>
          </w:tcPr>
          <w:p w14:paraId="33855CB9" w14:textId="682E9F1C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1E42FB27" w14:textId="2E68B83A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hideMark/>
          </w:tcPr>
          <w:p w14:paraId="0AA9C7C2" w14:textId="5673B92B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2E6126FC" w14:textId="4E83C72C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5B0C59" w:rsidRPr="005B0C59" w14:paraId="11CEEA34" w14:textId="77777777" w:rsidTr="00966D41">
        <w:tc>
          <w:tcPr>
            <w:tcW w:w="424" w:type="dxa"/>
          </w:tcPr>
          <w:p w14:paraId="78789C4E" w14:textId="105349B5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14:paraId="46114BFB" w14:textId="77777777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 xml:space="preserve">Хунзахский </w:t>
            </w:r>
          </w:p>
        </w:tc>
        <w:tc>
          <w:tcPr>
            <w:tcW w:w="576" w:type="dxa"/>
            <w:hideMark/>
          </w:tcPr>
          <w:p w14:paraId="209CA88A" w14:textId="25AE40CD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4C2DAF32" w14:textId="15F540B6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  <w:hideMark/>
          </w:tcPr>
          <w:p w14:paraId="34FA6D22" w14:textId="728AA6CB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14:paraId="06397145" w14:textId="5DA8046F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64BB1538" w14:textId="658EC73D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7829E52D" w14:textId="1790B679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hideMark/>
          </w:tcPr>
          <w:p w14:paraId="7A49D566" w14:textId="56448557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7D8C932D" w14:textId="02704DC9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hideMark/>
          </w:tcPr>
          <w:p w14:paraId="14F71F8F" w14:textId="5B9EA3C5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67826E50" w14:textId="09EA8B28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5B0C59" w:rsidRPr="005B0C59" w14:paraId="68A00B0F" w14:textId="77777777" w:rsidTr="00966D41">
        <w:tc>
          <w:tcPr>
            <w:tcW w:w="424" w:type="dxa"/>
          </w:tcPr>
          <w:p w14:paraId="49FB7906" w14:textId="663F6CD5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14:paraId="4F5EB47E" w14:textId="77777777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 xml:space="preserve">Цумадинский </w:t>
            </w:r>
          </w:p>
        </w:tc>
        <w:tc>
          <w:tcPr>
            <w:tcW w:w="576" w:type="dxa"/>
            <w:hideMark/>
          </w:tcPr>
          <w:p w14:paraId="7F3F3364" w14:textId="70688F77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12DA084C" w14:textId="7CC03AB7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  <w:hideMark/>
          </w:tcPr>
          <w:p w14:paraId="36A37991" w14:textId="0FA6F38C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14:paraId="387B7B6E" w14:textId="6A764B24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743AF6EF" w14:textId="097D9871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15203613" w14:textId="25B4F708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hideMark/>
          </w:tcPr>
          <w:p w14:paraId="0FC72523" w14:textId="6E275156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65E865F6" w14:textId="0AA6D1F3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hideMark/>
          </w:tcPr>
          <w:p w14:paraId="1F9C7BB1" w14:textId="3AC3DB1D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5141E94D" w14:textId="05E92792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5B0C59" w:rsidRPr="005B0C59" w14:paraId="77BDE36F" w14:textId="77777777" w:rsidTr="00966D41">
        <w:tc>
          <w:tcPr>
            <w:tcW w:w="424" w:type="dxa"/>
          </w:tcPr>
          <w:p w14:paraId="5ED5215A" w14:textId="2A3F1D8B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14:paraId="316D70E8" w14:textId="77777777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 xml:space="preserve">Цунтинский </w:t>
            </w:r>
          </w:p>
        </w:tc>
        <w:tc>
          <w:tcPr>
            <w:tcW w:w="576" w:type="dxa"/>
            <w:hideMark/>
          </w:tcPr>
          <w:p w14:paraId="4E914DBF" w14:textId="1F700F39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41D751BC" w14:textId="75996BF3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  <w:hideMark/>
          </w:tcPr>
          <w:p w14:paraId="37606D95" w14:textId="517CF532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14:paraId="0958B4C4" w14:textId="67C72F32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2B1B6932" w14:textId="10F3D2E6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559F5A29" w14:textId="2A75B4CA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hideMark/>
          </w:tcPr>
          <w:p w14:paraId="5D52BD2C" w14:textId="7E37211B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4A301880" w14:textId="3CD0FF5D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hideMark/>
          </w:tcPr>
          <w:p w14:paraId="3228C656" w14:textId="61EC1E02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614D90EE" w14:textId="5C9FBBB1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5B0C59" w:rsidRPr="005B0C59" w14:paraId="6235D95A" w14:textId="77777777" w:rsidTr="00966D41">
        <w:tc>
          <w:tcPr>
            <w:tcW w:w="424" w:type="dxa"/>
          </w:tcPr>
          <w:p w14:paraId="4ACB0585" w14:textId="525D2221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14:paraId="699FA43E" w14:textId="77777777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</w:p>
        </w:tc>
        <w:tc>
          <w:tcPr>
            <w:tcW w:w="576" w:type="dxa"/>
            <w:hideMark/>
          </w:tcPr>
          <w:p w14:paraId="2C6CD210" w14:textId="0A04D5E1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28B00C44" w14:textId="19CF31A8" w:rsidR="005B0C59" w:rsidRPr="005B0C59" w:rsidRDefault="005B0C59" w:rsidP="004278E9">
            <w:pPr>
              <w:jc w:val="center"/>
              <w:rPr>
                <w:rFonts w:ascii="DejaVu Sans" w:hAnsi="DejaVu Sans" w:cs="Arial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11%</w:t>
            </w:r>
          </w:p>
        </w:tc>
        <w:tc>
          <w:tcPr>
            <w:tcW w:w="709" w:type="dxa"/>
            <w:hideMark/>
          </w:tcPr>
          <w:p w14:paraId="65C38D19" w14:textId="7C677994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14:paraId="1A08D765" w14:textId="3F3FBEC2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603BF2F7" w14:textId="2BCDA930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76E4CD30" w14:textId="00A57CC8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51" w:type="dxa"/>
            <w:hideMark/>
          </w:tcPr>
          <w:p w14:paraId="42A09403" w14:textId="4C460DFA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bottom"/>
          </w:tcPr>
          <w:p w14:paraId="255B0E62" w14:textId="693E5ACD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9" w:type="dxa"/>
            <w:hideMark/>
          </w:tcPr>
          <w:p w14:paraId="31439088" w14:textId="4B1F05BE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080C7D76" w14:textId="76F06338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5B0C59" w:rsidRPr="005B0C59" w14:paraId="3FBAD5B1" w14:textId="77777777" w:rsidTr="00966D41">
        <w:tc>
          <w:tcPr>
            <w:tcW w:w="424" w:type="dxa"/>
          </w:tcPr>
          <w:p w14:paraId="46E04875" w14:textId="59F33483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14:paraId="25488686" w14:textId="77777777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 xml:space="preserve">Шамильский </w:t>
            </w:r>
          </w:p>
        </w:tc>
        <w:tc>
          <w:tcPr>
            <w:tcW w:w="576" w:type="dxa"/>
            <w:hideMark/>
          </w:tcPr>
          <w:p w14:paraId="6A5D8A3C" w14:textId="187814B8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3BA1C4B9" w14:textId="3CB0AE8E" w:rsidR="005B0C59" w:rsidRPr="005B0C59" w:rsidRDefault="005B0C59" w:rsidP="004278E9">
            <w:pPr>
              <w:jc w:val="center"/>
              <w:rPr>
                <w:rFonts w:ascii="DejaVu Sans" w:hAnsi="DejaVu Sans" w:cs="Arial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2%</w:t>
            </w:r>
          </w:p>
        </w:tc>
        <w:tc>
          <w:tcPr>
            <w:tcW w:w="709" w:type="dxa"/>
            <w:hideMark/>
          </w:tcPr>
          <w:p w14:paraId="218D0B8C" w14:textId="04D35CF5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14:paraId="3B00B4FA" w14:textId="47A95510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252BC0BA" w14:textId="67062998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1A8D543F" w14:textId="67B0BE80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hideMark/>
          </w:tcPr>
          <w:p w14:paraId="3AE5C2F6" w14:textId="42E35EB0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bottom"/>
          </w:tcPr>
          <w:p w14:paraId="1B753B8D" w14:textId="476EC424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9" w:type="dxa"/>
            <w:hideMark/>
          </w:tcPr>
          <w:p w14:paraId="7B7A3E13" w14:textId="3B99023B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1BAC6567" w14:textId="7F1B4716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5B0C59" w:rsidRPr="005B0C59" w14:paraId="1F15C5C4" w14:textId="77777777" w:rsidTr="00966D41">
        <w:tc>
          <w:tcPr>
            <w:tcW w:w="424" w:type="dxa"/>
          </w:tcPr>
          <w:p w14:paraId="1ADE7724" w14:textId="43BFD6E6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638D5AF8" w14:textId="7F030071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>Бежтинский участок</w:t>
            </w:r>
          </w:p>
        </w:tc>
        <w:tc>
          <w:tcPr>
            <w:tcW w:w="576" w:type="dxa"/>
          </w:tcPr>
          <w:p w14:paraId="40E7D374" w14:textId="3134F446" w:rsidR="005B0C59" w:rsidRPr="005B0C59" w:rsidRDefault="005B0C59" w:rsidP="004278E9">
            <w:pPr>
              <w:jc w:val="center"/>
              <w:rPr>
                <w:rFonts w:ascii="DejaVu Sans" w:hAnsi="DejaVu Sans" w:cs="Arial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78D3BA5C" w14:textId="61256416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</w:tcPr>
          <w:p w14:paraId="18A7F08B" w14:textId="4804BD01" w:rsidR="005B0C59" w:rsidRPr="005B0C59" w:rsidRDefault="005B0C59" w:rsidP="004278E9">
            <w:pPr>
              <w:jc w:val="center"/>
              <w:rPr>
                <w:rFonts w:ascii="DejaVu Sans" w:hAnsi="DejaVu Sans" w:cs="Arial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DC3D172" w14:textId="2FF41A96" w:rsidR="005B0C59" w:rsidRPr="005B0C59" w:rsidRDefault="005B0C59" w:rsidP="004278E9">
            <w:pPr>
              <w:jc w:val="center"/>
              <w:rPr>
                <w:rFonts w:ascii="DejaVu Sans" w:hAnsi="DejaVu Sans" w:cs="Arial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C46F128" w14:textId="42ACAD75" w:rsidR="005B0C59" w:rsidRPr="005B0C59" w:rsidRDefault="005B0C59" w:rsidP="004278E9">
            <w:pPr>
              <w:jc w:val="center"/>
              <w:rPr>
                <w:rFonts w:ascii="DejaVu Sans" w:hAnsi="DejaVu Sans" w:cs="Arial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289E7734" w14:textId="02891709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</w:tcPr>
          <w:p w14:paraId="624FE067" w14:textId="5D02B2E9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bottom"/>
          </w:tcPr>
          <w:p w14:paraId="2D60B971" w14:textId="38E17372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</w:tcPr>
          <w:p w14:paraId="72B6FEB6" w14:textId="67B9FE74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71568413" w14:textId="54831ED6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5B0C59" w:rsidRPr="005B0C59" w14:paraId="44534E7A" w14:textId="77777777" w:rsidTr="00966D41">
        <w:tc>
          <w:tcPr>
            <w:tcW w:w="424" w:type="dxa"/>
          </w:tcPr>
          <w:p w14:paraId="77E7E37E" w14:textId="77777777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160F61E5" w14:textId="1AD95873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F13">
              <w:rPr>
                <w:rFonts w:ascii="Times New Roman" w:hAnsi="Times New Roman" w:cs="Times New Roman"/>
                <w:sz w:val="20"/>
                <w:szCs w:val="20"/>
              </w:rPr>
              <w:t>г.Махачкала</w:t>
            </w:r>
            <w:proofErr w:type="spellEnd"/>
          </w:p>
        </w:tc>
        <w:tc>
          <w:tcPr>
            <w:tcW w:w="576" w:type="dxa"/>
          </w:tcPr>
          <w:p w14:paraId="672B511A" w14:textId="1F22F57E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5EB883BD" w14:textId="727D8C69" w:rsidR="005B0C59" w:rsidRPr="005B0C59" w:rsidRDefault="005B0C59" w:rsidP="004278E9">
            <w:pPr>
              <w:jc w:val="center"/>
              <w:rPr>
                <w:rFonts w:ascii="DejaVu Sans" w:hAnsi="DejaVu Sans" w:cs="Arial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1%</w:t>
            </w:r>
          </w:p>
        </w:tc>
        <w:tc>
          <w:tcPr>
            <w:tcW w:w="709" w:type="dxa"/>
          </w:tcPr>
          <w:p w14:paraId="03D33428" w14:textId="6DA143F2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884909C" w14:textId="33B8B323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0ACA5B5" w14:textId="4FBD0E65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2A5E0651" w14:textId="60456DBD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</w:tcPr>
          <w:p w14:paraId="74252B1D" w14:textId="22DE19E0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EEAF6" w:themeFill="accent1" w:themeFillTint="33"/>
            <w:vAlign w:val="bottom"/>
          </w:tcPr>
          <w:p w14:paraId="50F3E1A2" w14:textId="35AD729B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709" w:type="dxa"/>
          </w:tcPr>
          <w:p w14:paraId="3723E57C" w14:textId="3D937068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77279385" w14:textId="0146812F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5B0C59" w:rsidRPr="005B0C59" w14:paraId="129A1112" w14:textId="77777777" w:rsidTr="00966D41">
        <w:tc>
          <w:tcPr>
            <w:tcW w:w="424" w:type="dxa"/>
          </w:tcPr>
          <w:p w14:paraId="3D04B1C1" w14:textId="77777777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78240B15" w14:textId="441B7214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F13">
              <w:rPr>
                <w:rFonts w:ascii="Times New Roman" w:hAnsi="Times New Roman" w:cs="Times New Roman"/>
                <w:sz w:val="20"/>
                <w:szCs w:val="20"/>
              </w:rPr>
              <w:t>г.Дербент</w:t>
            </w:r>
            <w:proofErr w:type="spellEnd"/>
            <w:r w:rsidRPr="00BB2F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</w:tcPr>
          <w:p w14:paraId="19CA19E5" w14:textId="6BF443C7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6ADF4F69" w14:textId="558091FA" w:rsidR="005B0C59" w:rsidRPr="005B0C59" w:rsidRDefault="005B0C59" w:rsidP="004278E9">
            <w:pPr>
              <w:jc w:val="center"/>
              <w:rPr>
                <w:rFonts w:ascii="DejaVu Sans" w:hAnsi="DejaVu Sans" w:cs="Arial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4%</w:t>
            </w:r>
          </w:p>
        </w:tc>
        <w:tc>
          <w:tcPr>
            <w:tcW w:w="709" w:type="dxa"/>
          </w:tcPr>
          <w:p w14:paraId="79502401" w14:textId="67A2C7FE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28234F3" w14:textId="66C6E529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836080D" w14:textId="775254D2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3BDF8FEC" w14:textId="628FD1B7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</w:tcPr>
          <w:p w14:paraId="0AA1293A" w14:textId="2C8CF0F4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EEAF6" w:themeFill="accent1" w:themeFillTint="33"/>
            <w:vAlign w:val="bottom"/>
          </w:tcPr>
          <w:p w14:paraId="63B75D66" w14:textId="10A3FED2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14:paraId="0C870F43" w14:textId="36049370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346144D3" w14:textId="08D69B2E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5B0C59" w:rsidRPr="005B0C59" w14:paraId="711C7815" w14:textId="77777777" w:rsidTr="00966D41">
        <w:tc>
          <w:tcPr>
            <w:tcW w:w="424" w:type="dxa"/>
          </w:tcPr>
          <w:p w14:paraId="2721ED01" w14:textId="77777777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5B8E183A" w14:textId="5256896C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F13">
              <w:rPr>
                <w:rFonts w:ascii="Times New Roman" w:hAnsi="Times New Roman" w:cs="Times New Roman"/>
                <w:sz w:val="20"/>
                <w:szCs w:val="20"/>
              </w:rPr>
              <w:t>г.Буйнакск</w:t>
            </w:r>
            <w:proofErr w:type="spellEnd"/>
          </w:p>
        </w:tc>
        <w:tc>
          <w:tcPr>
            <w:tcW w:w="576" w:type="dxa"/>
          </w:tcPr>
          <w:p w14:paraId="7544533E" w14:textId="5CE2CE12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6D79D957" w14:textId="406D0AFF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</w:tcPr>
          <w:p w14:paraId="593A5A1F" w14:textId="13F65DD1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EA046FB" w14:textId="553960CA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5CFDE5A" w14:textId="154319F9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2292145D" w14:textId="426D3318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</w:tcPr>
          <w:p w14:paraId="5923FC51" w14:textId="4A483136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549382AC" w14:textId="0A316E17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</w:tcPr>
          <w:p w14:paraId="3A08D2C2" w14:textId="4E94B098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7F8A20E2" w14:textId="683C6BF3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5B0C59" w:rsidRPr="005B0C59" w14:paraId="7AE131FD" w14:textId="77777777" w:rsidTr="00966D41">
        <w:tc>
          <w:tcPr>
            <w:tcW w:w="424" w:type="dxa"/>
          </w:tcPr>
          <w:p w14:paraId="173C7AEB" w14:textId="77777777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064438A8" w14:textId="32DDC694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F13">
              <w:rPr>
                <w:rFonts w:ascii="Times New Roman" w:hAnsi="Times New Roman" w:cs="Times New Roman"/>
                <w:sz w:val="20"/>
                <w:szCs w:val="20"/>
              </w:rPr>
              <w:t>г.Хасавюрт</w:t>
            </w:r>
            <w:proofErr w:type="spellEnd"/>
          </w:p>
        </w:tc>
        <w:tc>
          <w:tcPr>
            <w:tcW w:w="576" w:type="dxa"/>
          </w:tcPr>
          <w:p w14:paraId="023E29C0" w14:textId="0117E773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1DDB0AC9" w14:textId="324BB70C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</w:tcPr>
          <w:p w14:paraId="25D45E61" w14:textId="7693C435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F35687C" w14:textId="41131D89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EF64533" w14:textId="1560F13E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68C97B6F" w14:textId="724E02D9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</w:tcPr>
          <w:p w14:paraId="14913D39" w14:textId="431398F0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22E67CC4" w14:textId="255928A5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</w:tcPr>
          <w:p w14:paraId="7F4D227F" w14:textId="61DEF89E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4D316449" w14:textId="71063BB1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5B0C59" w:rsidRPr="005B0C59" w14:paraId="7C88455A" w14:textId="77777777" w:rsidTr="00966D41">
        <w:tc>
          <w:tcPr>
            <w:tcW w:w="424" w:type="dxa"/>
          </w:tcPr>
          <w:p w14:paraId="650F8D55" w14:textId="77777777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20ADDDE2" w14:textId="2FBE9210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F13">
              <w:rPr>
                <w:rFonts w:ascii="Times New Roman" w:hAnsi="Times New Roman" w:cs="Times New Roman"/>
                <w:sz w:val="20"/>
                <w:szCs w:val="20"/>
              </w:rPr>
              <w:t>г.Каспийск</w:t>
            </w:r>
            <w:proofErr w:type="spellEnd"/>
          </w:p>
        </w:tc>
        <w:tc>
          <w:tcPr>
            <w:tcW w:w="576" w:type="dxa"/>
          </w:tcPr>
          <w:p w14:paraId="4925DF13" w14:textId="3CF62FE0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72EEF587" w14:textId="1DBA1C1B" w:rsidR="005B0C59" w:rsidRPr="005B0C59" w:rsidRDefault="005B0C59" w:rsidP="004278E9">
            <w:pPr>
              <w:jc w:val="center"/>
              <w:rPr>
                <w:rFonts w:ascii="DejaVu Sans" w:hAnsi="DejaVu Sans" w:cs="Arial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50%</w:t>
            </w:r>
          </w:p>
        </w:tc>
        <w:tc>
          <w:tcPr>
            <w:tcW w:w="709" w:type="dxa"/>
          </w:tcPr>
          <w:p w14:paraId="4CEBA9AD" w14:textId="7739794A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07D94085" w14:textId="0F8F619C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348CECA8" w14:textId="0AA05E1D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541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1D5FC7AB" w14:textId="35D02496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851" w:type="dxa"/>
          </w:tcPr>
          <w:p w14:paraId="7E7BAE67" w14:textId="45473A1A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0" w:type="dxa"/>
            <w:shd w:val="clear" w:color="auto" w:fill="DEEAF6" w:themeFill="accent1" w:themeFillTint="33"/>
            <w:vAlign w:val="bottom"/>
          </w:tcPr>
          <w:p w14:paraId="69DEA9F7" w14:textId="0F0C667F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709" w:type="dxa"/>
          </w:tcPr>
          <w:p w14:paraId="1E2B4F03" w14:textId="588CE0CB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7E82D73D" w14:textId="2C0BE28B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82%</w:t>
            </w:r>
          </w:p>
        </w:tc>
      </w:tr>
      <w:tr w:rsidR="005B0C59" w:rsidRPr="005B0C59" w14:paraId="646232E2" w14:textId="77777777" w:rsidTr="00966D41">
        <w:tc>
          <w:tcPr>
            <w:tcW w:w="424" w:type="dxa"/>
          </w:tcPr>
          <w:p w14:paraId="38A95881" w14:textId="77777777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53B510F9" w14:textId="3F187616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F13">
              <w:rPr>
                <w:rFonts w:ascii="Times New Roman" w:hAnsi="Times New Roman" w:cs="Times New Roman"/>
                <w:sz w:val="20"/>
                <w:szCs w:val="20"/>
              </w:rPr>
              <w:t>г.Кизляр</w:t>
            </w:r>
            <w:proofErr w:type="spellEnd"/>
          </w:p>
        </w:tc>
        <w:tc>
          <w:tcPr>
            <w:tcW w:w="576" w:type="dxa"/>
          </w:tcPr>
          <w:p w14:paraId="6458FE91" w14:textId="2876F526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591686DF" w14:textId="07D4FBFF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</w:tcPr>
          <w:p w14:paraId="452ADFE9" w14:textId="544E40BD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8DCC251" w14:textId="101CBD8C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8175AA4" w14:textId="39A04F18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62FD2EC7" w14:textId="0D185B99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</w:tcPr>
          <w:p w14:paraId="25F86308" w14:textId="56071E24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44FC0279" w14:textId="6A3496D6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</w:tcPr>
          <w:p w14:paraId="12F7AA43" w14:textId="6A1C1D6C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424B78B3" w14:textId="425680B3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5B0C59" w:rsidRPr="005B0C59" w14:paraId="167C189B" w14:textId="77777777" w:rsidTr="00966D41">
        <w:tc>
          <w:tcPr>
            <w:tcW w:w="424" w:type="dxa"/>
          </w:tcPr>
          <w:p w14:paraId="65A36076" w14:textId="77777777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47B87C7D" w14:textId="2F2FE7BA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F13">
              <w:rPr>
                <w:rFonts w:ascii="Times New Roman" w:hAnsi="Times New Roman" w:cs="Times New Roman"/>
                <w:sz w:val="20"/>
                <w:szCs w:val="20"/>
              </w:rPr>
              <w:t>г.Кизилюрт</w:t>
            </w:r>
            <w:proofErr w:type="spellEnd"/>
          </w:p>
        </w:tc>
        <w:tc>
          <w:tcPr>
            <w:tcW w:w="576" w:type="dxa"/>
          </w:tcPr>
          <w:p w14:paraId="0B8C974A" w14:textId="5BD99EF0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6ADBD6E3" w14:textId="10D4245B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</w:tcPr>
          <w:p w14:paraId="2B949720" w14:textId="50410EA6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E7664AA" w14:textId="675AF64B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F00B6E2" w14:textId="27A79ADA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7974CFF1" w14:textId="7A7EAC88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</w:tcPr>
          <w:p w14:paraId="115A5A92" w14:textId="63EC5D7B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52515CD8" w14:textId="7E8B7FD5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</w:tcPr>
          <w:p w14:paraId="1663A117" w14:textId="7DCB320A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0727A1F0" w14:textId="0B94277A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5B0C59" w:rsidRPr="005B0C59" w14:paraId="07486CD2" w14:textId="77777777" w:rsidTr="00966D41">
        <w:tc>
          <w:tcPr>
            <w:tcW w:w="424" w:type="dxa"/>
          </w:tcPr>
          <w:p w14:paraId="56D6D2E2" w14:textId="77777777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0A651979" w14:textId="3646BA07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F13">
              <w:rPr>
                <w:rFonts w:ascii="Times New Roman" w:hAnsi="Times New Roman" w:cs="Times New Roman"/>
                <w:sz w:val="20"/>
                <w:szCs w:val="20"/>
              </w:rPr>
              <w:t>г.Избербаш</w:t>
            </w:r>
            <w:proofErr w:type="spellEnd"/>
          </w:p>
        </w:tc>
        <w:tc>
          <w:tcPr>
            <w:tcW w:w="576" w:type="dxa"/>
          </w:tcPr>
          <w:p w14:paraId="638EE39D" w14:textId="525B69EC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4E728515" w14:textId="35836BCF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</w:tcPr>
          <w:p w14:paraId="7BBEE1C3" w14:textId="0ECFA17A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4E7ECF9" w14:textId="1F8E96EC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07B0551" w14:textId="3C40AE61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7A87CDBD" w14:textId="68ADE732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</w:tcPr>
          <w:p w14:paraId="46ECB948" w14:textId="186EA67E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028CCF1C" w14:textId="48B40464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</w:tcPr>
          <w:p w14:paraId="6EF21161" w14:textId="67F5EEC9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57919686" w14:textId="4DBB1BA2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5B0C59" w:rsidRPr="005B0C59" w14:paraId="39A4E8F9" w14:textId="77777777" w:rsidTr="00966D41">
        <w:tc>
          <w:tcPr>
            <w:tcW w:w="424" w:type="dxa"/>
          </w:tcPr>
          <w:p w14:paraId="40D3E0D4" w14:textId="77777777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1B6503CD" w14:textId="6ABDECE9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F13">
              <w:rPr>
                <w:rFonts w:ascii="Times New Roman" w:hAnsi="Times New Roman" w:cs="Times New Roman"/>
                <w:sz w:val="20"/>
                <w:szCs w:val="20"/>
              </w:rPr>
              <w:t>г.Дагестанские</w:t>
            </w:r>
            <w:proofErr w:type="spellEnd"/>
            <w:r w:rsidRPr="00BB2F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6D41">
              <w:rPr>
                <w:rFonts w:ascii="Times New Roman" w:hAnsi="Times New Roman" w:cs="Times New Roman"/>
                <w:sz w:val="18"/>
                <w:szCs w:val="18"/>
              </w:rPr>
              <w:t>Ог</w:t>
            </w:r>
            <w:r w:rsidR="00966D41" w:rsidRPr="00966D41"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</w:p>
        </w:tc>
        <w:tc>
          <w:tcPr>
            <w:tcW w:w="576" w:type="dxa"/>
          </w:tcPr>
          <w:p w14:paraId="0D4FA0B3" w14:textId="6AB0BA80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3233D71E" w14:textId="0DCBB93F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</w:tcPr>
          <w:p w14:paraId="42D4A29B" w14:textId="1A686693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26EFB42" w14:textId="3E39C829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6AA02D9" w14:textId="49C0ACCD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633BF9A6" w14:textId="728B6ADD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</w:tcPr>
          <w:p w14:paraId="0EE545B3" w14:textId="7FB2217D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0CAFA931" w14:textId="3D194D77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</w:tcPr>
          <w:p w14:paraId="49FA6304" w14:textId="6FBBC3A0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25B55C5B" w14:textId="1E1FE50E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5B0C59" w:rsidRPr="005B0C59" w14:paraId="1E68B2CD" w14:textId="77777777" w:rsidTr="00966D41">
        <w:tc>
          <w:tcPr>
            <w:tcW w:w="424" w:type="dxa"/>
          </w:tcPr>
          <w:p w14:paraId="03D32743" w14:textId="77777777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5695F21B" w14:textId="1BF569F3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F13">
              <w:rPr>
                <w:rFonts w:ascii="Times New Roman" w:hAnsi="Times New Roman" w:cs="Times New Roman"/>
                <w:sz w:val="20"/>
                <w:szCs w:val="20"/>
              </w:rPr>
              <w:t>г.Южносухокумск</w:t>
            </w:r>
            <w:proofErr w:type="spellEnd"/>
          </w:p>
        </w:tc>
        <w:tc>
          <w:tcPr>
            <w:tcW w:w="576" w:type="dxa"/>
          </w:tcPr>
          <w:p w14:paraId="5175DB8F" w14:textId="4CF8C924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18ECF9C3" w14:textId="5B8E5F95" w:rsidR="005B0C59" w:rsidRPr="005B0C59" w:rsidRDefault="005B0C59" w:rsidP="004278E9">
            <w:pPr>
              <w:jc w:val="center"/>
              <w:rPr>
                <w:rFonts w:ascii="DejaVu Sans" w:hAnsi="DejaVu Sans" w:cs="Arial"/>
                <w:sz w:val="20"/>
                <w:szCs w:val="20"/>
              </w:rPr>
            </w:pPr>
            <w:r w:rsidRPr="005B0C59">
              <w:rPr>
                <w:sz w:val="20"/>
                <w:szCs w:val="20"/>
              </w:rPr>
              <w:t>25%</w:t>
            </w:r>
          </w:p>
        </w:tc>
        <w:tc>
          <w:tcPr>
            <w:tcW w:w="709" w:type="dxa"/>
          </w:tcPr>
          <w:p w14:paraId="3174F06A" w14:textId="09D058D8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E37E8D3" w14:textId="3951F973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1EBCA14" w14:textId="18DB77E3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DejaVu Sans" w:hAnsi="DejaVu Sans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7DB462F7" w14:textId="698F8A3B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51" w:type="dxa"/>
          </w:tcPr>
          <w:p w14:paraId="0C4587C2" w14:textId="36930167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DEEAF6" w:themeFill="accent1" w:themeFillTint="33"/>
            <w:vAlign w:val="bottom"/>
          </w:tcPr>
          <w:p w14:paraId="6275D1DA" w14:textId="064E846C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709" w:type="dxa"/>
          </w:tcPr>
          <w:p w14:paraId="5D0070C2" w14:textId="40A9A043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74F2B723" w14:textId="5EFEC1A1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5B0C59" w:rsidRPr="005B0C59" w14:paraId="49D0901E" w14:textId="77777777" w:rsidTr="00966D41">
        <w:tc>
          <w:tcPr>
            <w:tcW w:w="424" w:type="dxa"/>
          </w:tcPr>
          <w:p w14:paraId="2C06D560" w14:textId="77777777" w:rsidR="005B0C59" w:rsidRPr="00BB2F13" w:rsidRDefault="005B0C59" w:rsidP="005B0C5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1D3487B0" w14:textId="77777777" w:rsidR="005B0C59" w:rsidRPr="00BB2F13" w:rsidRDefault="005B0C59" w:rsidP="0042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14:paraId="03462D2E" w14:textId="6135B579" w:rsidR="005B0C59" w:rsidRPr="005B0C59" w:rsidRDefault="005B0C59" w:rsidP="004278E9">
            <w:pPr>
              <w:jc w:val="center"/>
              <w:rPr>
                <w:rFonts w:ascii="DejaVu Sans" w:hAnsi="DejaVu Sans" w:cs="Arial"/>
                <w:sz w:val="20"/>
                <w:szCs w:val="20"/>
              </w:rPr>
            </w:pPr>
            <w:r>
              <w:rPr>
                <w:rFonts w:ascii="DejaVu Sans" w:hAnsi="DejaVu Sans" w:cs="Arial"/>
                <w:sz w:val="20"/>
                <w:szCs w:val="20"/>
              </w:rPr>
              <w:t>103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363FE0B4" w14:textId="5E522CD6" w:rsidR="005B0C59" w:rsidRPr="005B0C59" w:rsidRDefault="005B0C59" w:rsidP="00427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47%</w:t>
            </w:r>
          </w:p>
        </w:tc>
        <w:tc>
          <w:tcPr>
            <w:tcW w:w="709" w:type="dxa"/>
          </w:tcPr>
          <w:p w14:paraId="4B9C2C90" w14:textId="647FD658" w:rsidR="005B0C59" w:rsidRPr="005B0C59" w:rsidRDefault="005B0C59" w:rsidP="004278E9">
            <w:pPr>
              <w:jc w:val="center"/>
              <w:rPr>
                <w:rFonts w:ascii="DejaVu Sans" w:hAnsi="DejaVu Sans" w:cs="Arial"/>
                <w:sz w:val="20"/>
                <w:szCs w:val="20"/>
              </w:rPr>
            </w:pPr>
            <w:r>
              <w:rPr>
                <w:rFonts w:ascii="DejaVu Sans" w:hAnsi="DejaVu Sans" w:cs="Arial"/>
                <w:sz w:val="20"/>
                <w:szCs w:val="20"/>
              </w:rPr>
              <w:t>336</w:t>
            </w:r>
          </w:p>
        </w:tc>
        <w:tc>
          <w:tcPr>
            <w:tcW w:w="851" w:type="dxa"/>
          </w:tcPr>
          <w:p w14:paraId="4166729E" w14:textId="174EE3AF" w:rsidR="005B0C59" w:rsidRPr="005B0C59" w:rsidRDefault="005B0C59" w:rsidP="004278E9">
            <w:pPr>
              <w:jc w:val="center"/>
              <w:rPr>
                <w:rFonts w:ascii="DejaVu Sans" w:hAnsi="DejaVu Sans" w:cs="Arial"/>
                <w:sz w:val="20"/>
                <w:szCs w:val="20"/>
              </w:rPr>
            </w:pPr>
            <w:r>
              <w:rPr>
                <w:rFonts w:ascii="DejaVu Sans" w:hAnsi="DejaVu Sans" w:cs="Arial"/>
                <w:sz w:val="20"/>
                <w:szCs w:val="20"/>
              </w:rPr>
              <w:t>162</w:t>
            </w:r>
          </w:p>
        </w:tc>
        <w:tc>
          <w:tcPr>
            <w:tcW w:w="992" w:type="dxa"/>
          </w:tcPr>
          <w:p w14:paraId="1247FD3B" w14:textId="488171C3" w:rsidR="005B0C59" w:rsidRPr="005B0C59" w:rsidRDefault="005B0C59" w:rsidP="004278E9">
            <w:pPr>
              <w:jc w:val="center"/>
              <w:rPr>
                <w:rFonts w:ascii="DejaVu Sans" w:hAnsi="DejaVu Sans" w:cs="Arial"/>
                <w:sz w:val="20"/>
                <w:szCs w:val="20"/>
              </w:rPr>
            </w:pPr>
            <w:r>
              <w:rPr>
                <w:rFonts w:ascii="DejaVu Sans" w:hAnsi="DejaVu Sans" w:cs="Arial"/>
                <w:sz w:val="20"/>
                <w:szCs w:val="20"/>
              </w:rPr>
              <w:t>4808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6ECA6E23" w14:textId="77777777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F02D46" w14:textId="28F620BB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3148</w:t>
            </w:r>
          </w:p>
        </w:tc>
        <w:tc>
          <w:tcPr>
            <w:tcW w:w="850" w:type="dxa"/>
            <w:shd w:val="clear" w:color="auto" w:fill="DEEAF6" w:themeFill="accent1" w:themeFillTint="33"/>
            <w:vAlign w:val="bottom"/>
          </w:tcPr>
          <w:p w14:paraId="2705BA50" w14:textId="3456B9C8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709" w:type="dxa"/>
          </w:tcPr>
          <w:p w14:paraId="21C94769" w14:textId="05526613" w:rsidR="005B0C59" w:rsidRPr="005B0C59" w:rsidRDefault="005B0C59" w:rsidP="0042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2764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41C55166" w14:textId="79C2ED99" w:rsidR="005B0C59" w:rsidRPr="005B0C59" w:rsidRDefault="005B0C59" w:rsidP="004C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88%</w:t>
            </w:r>
          </w:p>
        </w:tc>
      </w:tr>
    </w:tbl>
    <w:p w14:paraId="34D6E4F0" w14:textId="77777777" w:rsidR="00321384" w:rsidRDefault="00321384" w:rsidP="0032138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79E28EF4" w14:textId="77777777" w:rsidR="00321384" w:rsidRPr="005B0C59" w:rsidRDefault="00321384" w:rsidP="005B0C5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B0C59">
        <w:rPr>
          <w:rFonts w:ascii="Times New Roman" w:hAnsi="Times New Roman" w:cs="Times New Roman"/>
          <w:sz w:val="24"/>
          <w:szCs w:val="28"/>
        </w:rPr>
        <w:t>Охват обучающихся 5-11 классов занятиями с использованием РЭШ:</w:t>
      </w:r>
    </w:p>
    <w:p w14:paraId="03931E28" w14:textId="7064E5C0" w:rsidR="00321384" w:rsidRPr="00BB2F13" w:rsidRDefault="00321384" w:rsidP="0032138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BB2F13">
        <w:rPr>
          <w:rFonts w:ascii="Times New Roman" w:hAnsi="Times New Roman" w:cs="Times New Roman"/>
          <w:sz w:val="24"/>
          <w:szCs w:val="28"/>
        </w:rPr>
        <w:t>За период с сентября 202</w:t>
      </w:r>
      <w:r w:rsidR="00B9036B" w:rsidRPr="00BB2F13">
        <w:rPr>
          <w:rFonts w:ascii="Times New Roman" w:hAnsi="Times New Roman" w:cs="Times New Roman"/>
          <w:sz w:val="24"/>
          <w:szCs w:val="28"/>
        </w:rPr>
        <w:t>3</w:t>
      </w:r>
      <w:r w:rsidRPr="00BB2F13">
        <w:rPr>
          <w:rFonts w:ascii="Times New Roman" w:hAnsi="Times New Roman" w:cs="Times New Roman"/>
          <w:sz w:val="24"/>
          <w:szCs w:val="28"/>
        </w:rPr>
        <w:t xml:space="preserve"> года по </w:t>
      </w:r>
      <w:r w:rsidR="00B9036B" w:rsidRPr="00BB2F13">
        <w:rPr>
          <w:rFonts w:ascii="Times New Roman" w:hAnsi="Times New Roman" w:cs="Times New Roman"/>
          <w:sz w:val="24"/>
          <w:szCs w:val="28"/>
        </w:rPr>
        <w:t>февраль</w:t>
      </w:r>
      <w:r w:rsidRPr="00BB2F13">
        <w:rPr>
          <w:rFonts w:ascii="Times New Roman" w:hAnsi="Times New Roman" w:cs="Times New Roman"/>
          <w:sz w:val="24"/>
          <w:szCs w:val="28"/>
        </w:rPr>
        <w:t xml:space="preserve"> 202</w:t>
      </w:r>
      <w:r w:rsidR="00B9036B" w:rsidRPr="00BB2F13">
        <w:rPr>
          <w:rFonts w:ascii="Times New Roman" w:hAnsi="Times New Roman" w:cs="Times New Roman"/>
          <w:sz w:val="24"/>
          <w:szCs w:val="28"/>
        </w:rPr>
        <w:t>4</w:t>
      </w:r>
      <w:r w:rsidRPr="00BB2F13">
        <w:rPr>
          <w:rFonts w:ascii="Times New Roman" w:hAnsi="Times New Roman" w:cs="Times New Roman"/>
          <w:sz w:val="24"/>
          <w:szCs w:val="28"/>
        </w:rPr>
        <w:t xml:space="preserve"> года на платформе РЭШ работали с заданиями по креативному мышлению (КМ) в среднем только </w:t>
      </w:r>
      <w:r w:rsidR="000B273B" w:rsidRPr="00BB2F13">
        <w:rPr>
          <w:rFonts w:ascii="Times New Roman" w:hAnsi="Times New Roman" w:cs="Times New Roman"/>
          <w:sz w:val="24"/>
          <w:szCs w:val="28"/>
        </w:rPr>
        <w:t>2</w:t>
      </w:r>
      <w:r w:rsidRPr="00BB2F13">
        <w:rPr>
          <w:rFonts w:ascii="Times New Roman" w:hAnsi="Times New Roman" w:cs="Times New Roman"/>
          <w:sz w:val="24"/>
          <w:szCs w:val="28"/>
        </w:rPr>
        <w:t xml:space="preserve"> % школьников от общего числа обучающихся в 5-11 классах ОО РД.</w:t>
      </w:r>
    </w:p>
    <w:p w14:paraId="3DF88D38" w14:textId="0537A686" w:rsidR="00321384" w:rsidRPr="00BB2F13" w:rsidRDefault="00321384" w:rsidP="0032138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BB2F13">
        <w:rPr>
          <w:rFonts w:ascii="Times New Roman" w:hAnsi="Times New Roman" w:cs="Times New Roman"/>
          <w:sz w:val="24"/>
          <w:szCs w:val="28"/>
        </w:rPr>
        <w:t>Относительно высокого охвата обучающихся, решающих работы на РЭШ по К</w:t>
      </w:r>
      <w:r w:rsidR="000B273B" w:rsidRPr="00BB2F13">
        <w:rPr>
          <w:rFonts w:ascii="Times New Roman" w:hAnsi="Times New Roman" w:cs="Times New Roman"/>
          <w:sz w:val="24"/>
          <w:szCs w:val="28"/>
        </w:rPr>
        <w:t>М достигли Дербентский район – 1</w:t>
      </w:r>
      <w:r w:rsidRPr="00BB2F13">
        <w:rPr>
          <w:rFonts w:ascii="Times New Roman" w:hAnsi="Times New Roman" w:cs="Times New Roman"/>
          <w:sz w:val="24"/>
          <w:szCs w:val="28"/>
        </w:rPr>
        <w:t xml:space="preserve">5% и </w:t>
      </w:r>
      <w:r w:rsidR="000B273B" w:rsidRPr="00BB2F13">
        <w:rPr>
          <w:rFonts w:ascii="Times New Roman" w:hAnsi="Times New Roman" w:cs="Times New Roman"/>
          <w:sz w:val="24"/>
          <w:szCs w:val="28"/>
        </w:rPr>
        <w:t>Буйнакский</w:t>
      </w:r>
      <w:r w:rsidRPr="00BB2F13">
        <w:rPr>
          <w:rFonts w:ascii="Times New Roman" w:hAnsi="Times New Roman" w:cs="Times New Roman"/>
          <w:sz w:val="24"/>
          <w:szCs w:val="28"/>
        </w:rPr>
        <w:t xml:space="preserve"> район – </w:t>
      </w:r>
      <w:r w:rsidR="000B273B" w:rsidRPr="00BB2F13">
        <w:rPr>
          <w:rFonts w:ascii="Times New Roman" w:hAnsi="Times New Roman" w:cs="Times New Roman"/>
          <w:sz w:val="24"/>
          <w:szCs w:val="28"/>
        </w:rPr>
        <w:t>11%.</w:t>
      </w:r>
    </w:p>
    <w:p w14:paraId="034E6906" w14:textId="79BB9A8C" w:rsidR="00321384" w:rsidRPr="00BB2F13" w:rsidRDefault="00321384" w:rsidP="003213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2F13">
        <w:rPr>
          <w:rFonts w:ascii="Times New Roman" w:hAnsi="Times New Roman" w:cs="Times New Roman"/>
          <w:sz w:val="24"/>
          <w:szCs w:val="28"/>
        </w:rPr>
        <w:t>Все остальные районы показали низкий результат</w:t>
      </w:r>
      <w:r w:rsidR="000B273B" w:rsidRPr="00BB2F13">
        <w:rPr>
          <w:rFonts w:ascii="Times New Roman" w:hAnsi="Times New Roman" w:cs="Times New Roman"/>
          <w:sz w:val="24"/>
          <w:szCs w:val="28"/>
        </w:rPr>
        <w:t>, либо вовсе не проводили работу в этой категории</w:t>
      </w:r>
      <w:r w:rsidRPr="00BB2F13">
        <w:rPr>
          <w:rFonts w:ascii="Times New Roman" w:hAnsi="Times New Roman" w:cs="Times New Roman"/>
          <w:sz w:val="24"/>
          <w:szCs w:val="28"/>
        </w:rPr>
        <w:t>. В деталях результаты приведены в цифрах в таблице.</w:t>
      </w:r>
    </w:p>
    <w:p w14:paraId="75BD3860" w14:textId="77777777" w:rsidR="00321384" w:rsidRDefault="00321384" w:rsidP="00321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CF2057" w14:textId="77777777" w:rsidR="001372F6" w:rsidRPr="00F10D38" w:rsidRDefault="006110FD" w:rsidP="006110FD">
      <w:pPr>
        <w:tabs>
          <w:tab w:val="left" w:pos="122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D38">
        <w:rPr>
          <w:rFonts w:ascii="Times New Roman" w:hAnsi="Times New Roman" w:cs="Times New Roman"/>
          <w:b/>
          <w:sz w:val="24"/>
          <w:szCs w:val="24"/>
        </w:rPr>
        <w:t>ГЛОБАЛЬНЫЕ КОМПЕТЕНЦИИ</w:t>
      </w:r>
    </w:p>
    <w:p w14:paraId="3E18AADB" w14:textId="77777777" w:rsidR="006110FD" w:rsidRPr="00F10D38" w:rsidRDefault="006110FD" w:rsidP="006110FD">
      <w:pPr>
        <w:pStyle w:val="a4"/>
        <w:spacing w:after="0" w:line="240" w:lineRule="auto"/>
        <w:ind w:left="284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10D38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ОТВЕТСТВЕННЫЙ МЕТОДИСТ: БЕКШОКОВА П.М.</w:t>
      </w:r>
    </w:p>
    <w:p w14:paraId="535F7A22" w14:textId="1D2FEF39" w:rsidR="000B29F3" w:rsidRPr="00F10D38" w:rsidRDefault="000B29F3" w:rsidP="000B2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D38">
        <w:rPr>
          <w:rFonts w:ascii="Times New Roman" w:hAnsi="Times New Roman" w:cs="Times New Roman"/>
          <w:sz w:val="24"/>
          <w:szCs w:val="24"/>
        </w:rPr>
        <w:t>По состоянию на 10 июня 2023 года на уровне субъекта РФ проанализировано участие на РЭШ и результаты выполнения работ 573 общеобразовательных организаций (</w:t>
      </w:r>
      <w:r w:rsidRPr="00F10D38">
        <w:rPr>
          <w:rFonts w:ascii="Times New Roman" w:hAnsi="Times New Roman" w:cs="Times New Roman"/>
          <w:b/>
          <w:sz w:val="24"/>
          <w:szCs w:val="24"/>
        </w:rPr>
        <w:t>45,22%</w:t>
      </w:r>
      <w:r w:rsidRPr="00F10D38">
        <w:rPr>
          <w:rFonts w:ascii="Times New Roman" w:hAnsi="Times New Roman" w:cs="Times New Roman"/>
          <w:sz w:val="24"/>
          <w:szCs w:val="24"/>
        </w:rPr>
        <w:t xml:space="preserve"> от общего количества школ республики) следующих районов/городов:</w:t>
      </w:r>
    </w:p>
    <w:p w14:paraId="250C2BF1" w14:textId="77777777" w:rsidR="00756245" w:rsidRPr="00F10D38" w:rsidRDefault="00756245" w:rsidP="007562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0D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Глобальные компетенции</w:t>
      </w:r>
    </w:p>
    <w:p w14:paraId="5EFE7A84" w14:textId="77777777" w:rsidR="00756245" w:rsidRPr="00F10D38" w:rsidRDefault="00756245" w:rsidP="007562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3AEFC1B" w14:textId="77777777" w:rsidR="00756245" w:rsidRPr="00F10D38" w:rsidRDefault="00756245" w:rsidP="007562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методист: </w:t>
      </w:r>
      <w:proofErr w:type="spellStart"/>
      <w:r w:rsidRPr="00F10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Бекшокова</w:t>
      </w:r>
      <w:proofErr w:type="spellEnd"/>
      <w:r w:rsidRPr="00F10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П.А.</w:t>
      </w:r>
    </w:p>
    <w:p w14:paraId="4B0A9610" w14:textId="77777777" w:rsidR="00756245" w:rsidRPr="00F10D38" w:rsidRDefault="00756245" w:rsidP="007562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2BC01F" w14:textId="77777777" w:rsidR="00756245" w:rsidRPr="00F10D38" w:rsidRDefault="00756245" w:rsidP="007562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D38">
        <w:rPr>
          <w:rFonts w:ascii="Times New Roman" w:eastAsia="Calibri" w:hAnsi="Times New Roman" w:cs="Times New Roman"/>
          <w:sz w:val="24"/>
          <w:szCs w:val="24"/>
        </w:rPr>
        <w:t>Глобальная компетентность (глобальные компетенции) рассматривается как специфический обособленный ценностно-интегративный компонент функциональной грамотности, имеющий собственное предметное содержание, ценностную основу и нацеленный на формирование универсальных навыков (</w:t>
      </w:r>
      <w:proofErr w:type="spellStart"/>
      <w:r w:rsidRPr="00F10D38">
        <w:rPr>
          <w:rFonts w:ascii="Times New Roman" w:eastAsia="Calibri" w:hAnsi="Times New Roman" w:cs="Times New Roman"/>
          <w:sz w:val="24"/>
          <w:szCs w:val="24"/>
        </w:rPr>
        <w:t>soft</w:t>
      </w:r>
      <w:proofErr w:type="spellEnd"/>
      <w:r w:rsidRPr="00F10D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D38">
        <w:rPr>
          <w:rFonts w:ascii="Times New Roman" w:eastAsia="Calibri" w:hAnsi="Times New Roman" w:cs="Times New Roman"/>
          <w:sz w:val="24"/>
          <w:szCs w:val="24"/>
        </w:rPr>
        <w:t>skills</w:t>
      </w:r>
      <w:proofErr w:type="spellEnd"/>
      <w:r w:rsidRPr="00F10D38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59765D12" w14:textId="77777777" w:rsidR="00756245" w:rsidRPr="00F10D38" w:rsidRDefault="00756245" w:rsidP="00756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38">
        <w:rPr>
          <w:rFonts w:ascii="Times New Roman" w:eastAsia="Calibri" w:hAnsi="Times New Roman" w:cs="Times New Roman"/>
          <w:sz w:val="24"/>
          <w:szCs w:val="24"/>
        </w:rPr>
        <w:t>П</w:t>
      </w:r>
      <w:r w:rsidRPr="00F10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одходы к оцениванию глобальной компетентности учитывают: овладение знаниями о процессе глобализации, его проявлении во всех сферах и влиянии на все стороны жизни человека и </w:t>
      </w:r>
      <w:proofErr w:type="gramStart"/>
      <w:r w:rsidRPr="00F10D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общества;  формирование</w:t>
      </w:r>
      <w:proofErr w:type="gramEnd"/>
      <w:r w:rsidRPr="00F10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аналитического и критического мышления; осознание собственной культурной идентичности и понимание культурного многообразия мира; освоение опыта отношения к различным культурам, основанного на понимании ценности культурного многообразия.</w:t>
      </w:r>
    </w:p>
    <w:p w14:paraId="2CDD6677" w14:textId="77777777" w:rsidR="00756245" w:rsidRPr="00F10D38" w:rsidRDefault="00756245" w:rsidP="0075624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D38">
        <w:rPr>
          <w:rFonts w:ascii="Times New Roman" w:eastAsia="Calibri" w:hAnsi="Times New Roman" w:cs="Times New Roman"/>
          <w:sz w:val="24"/>
          <w:szCs w:val="24"/>
        </w:rPr>
        <w:t>По состоянию на 1 февраля 2024 года проанализировано участие на РЭШ и результаты выполнения работ 267 общеобразовательных организаций следующих районов/городов:</w:t>
      </w:r>
    </w:p>
    <w:p w14:paraId="44B09E6D" w14:textId="77777777" w:rsidR="00756245" w:rsidRPr="00F10D38" w:rsidRDefault="00756245" w:rsidP="00756245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tbl>
      <w:tblPr>
        <w:tblStyle w:val="1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66"/>
        <w:gridCol w:w="866"/>
        <w:gridCol w:w="866"/>
        <w:gridCol w:w="866"/>
        <w:gridCol w:w="867"/>
        <w:gridCol w:w="866"/>
        <w:gridCol w:w="866"/>
        <w:gridCol w:w="866"/>
        <w:gridCol w:w="867"/>
      </w:tblGrid>
      <w:tr w:rsidR="00966D41" w:rsidRPr="00756245" w14:paraId="162FEAEE" w14:textId="77777777" w:rsidTr="007276C0">
        <w:trPr>
          <w:trHeight w:val="1406"/>
        </w:trPr>
        <w:tc>
          <w:tcPr>
            <w:tcW w:w="567" w:type="dxa"/>
            <w:hideMark/>
          </w:tcPr>
          <w:p w14:paraId="46BA821B" w14:textId="77777777" w:rsidR="00966D41" w:rsidRPr="00966D41" w:rsidRDefault="00966D41" w:rsidP="00966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7C1E1CB9" w14:textId="77777777" w:rsidR="00966D41" w:rsidRPr="00966D41" w:rsidRDefault="00966D41" w:rsidP="00966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D41">
              <w:rPr>
                <w:rFonts w:ascii="Times New Roman" w:hAnsi="Times New Roman" w:cs="Times New Roman"/>
                <w:b/>
                <w:sz w:val="20"/>
                <w:szCs w:val="20"/>
              </w:rPr>
              <w:t>Район/город</w:t>
            </w:r>
          </w:p>
        </w:tc>
        <w:tc>
          <w:tcPr>
            <w:tcW w:w="866" w:type="dxa"/>
            <w:hideMark/>
          </w:tcPr>
          <w:p w14:paraId="2A40DA06" w14:textId="02556B60" w:rsidR="00966D41" w:rsidRPr="00966D41" w:rsidRDefault="00966D41" w:rsidP="00966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EEB">
              <w:rPr>
                <w:rFonts w:ascii="Times New Roman" w:hAnsi="Times New Roman" w:cs="Times New Roman"/>
                <w:sz w:val="20"/>
                <w:szCs w:val="20"/>
              </w:rPr>
              <w:t>Кол-во ОО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2204F1AE" w14:textId="77777777" w:rsidR="00966D41" w:rsidRPr="002910EA" w:rsidRDefault="00966D41" w:rsidP="0096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51E41AC0" w14:textId="32B875B5" w:rsidR="00966D41" w:rsidRPr="00966D41" w:rsidRDefault="00966D41" w:rsidP="00966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10EA">
              <w:rPr>
                <w:rFonts w:ascii="Times New Roman" w:hAnsi="Times New Roman" w:cs="Times New Roman"/>
                <w:sz w:val="20"/>
                <w:szCs w:val="20"/>
              </w:rPr>
              <w:t>т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910EA">
              <w:rPr>
                <w:rFonts w:ascii="Times New Roman" w:hAnsi="Times New Roman" w:cs="Times New Roman"/>
                <w:sz w:val="20"/>
                <w:szCs w:val="20"/>
              </w:rPr>
              <w:t xml:space="preserve">его </w:t>
            </w:r>
            <w:proofErr w:type="spellStart"/>
            <w:r w:rsidRPr="002910EA">
              <w:rPr>
                <w:rFonts w:ascii="Times New Roman" w:hAnsi="Times New Roman" w:cs="Times New Roman"/>
                <w:sz w:val="20"/>
                <w:szCs w:val="20"/>
              </w:rPr>
              <w:t>колличества</w:t>
            </w:r>
            <w:proofErr w:type="spellEnd"/>
            <w:r w:rsidRPr="002910EA">
              <w:rPr>
                <w:rFonts w:ascii="Times New Roman" w:hAnsi="Times New Roman" w:cs="Times New Roman"/>
                <w:sz w:val="20"/>
                <w:szCs w:val="20"/>
              </w:rPr>
              <w:t xml:space="preserve"> школ</w:t>
            </w:r>
          </w:p>
        </w:tc>
        <w:tc>
          <w:tcPr>
            <w:tcW w:w="866" w:type="dxa"/>
          </w:tcPr>
          <w:p w14:paraId="14F8D28D" w14:textId="32F974B8" w:rsidR="00966D41" w:rsidRPr="00966D41" w:rsidRDefault="00966D41" w:rsidP="00966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EEB">
              <w:rPr>
                <w:rFonts w:ascii="Times New Roman" w:hAnsi="Times New Roman" w:cs="Times New Roman"/>
                <w:sz w:val="20"/>
                <w:szCs w:val="20"/>
              </w:rPr>
              <w:t>Создано работ</w:t>
            </w:r>
          </w:p>
        </w:tc>
        <w:tc>
          <w:tcPr>
            <w:tcW w:w="866" w:type="dxa"/>
          </w:tcPr>
          <w:p w14:paraId="28B231CF" w14:textId="363E9129" w:rsidR="00966D41" w:rsidRPr="00966D41" w:rsidRDefault="00966D41" w:rsidP="00966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EEB">
              <w:rPr>
                <w:rFonts w:ascii="Times New Roman" w:hAnsi="Times New Roman" w:cs="Times New Roman"/>
                <w:sz w:val="20"/>
                <w:szCs w:val="20"/>
              </w:rPr>
              <w:t>Кол-во учителей</w:t>
            </w:r>
          </w:p>
        </w:tc>
        <w:tc>
          <w:tcPr>
            <w:tcW w:w="867" w:type="dxa"/>
          </w:tcPr>
          <w:p w14:paraId="572D89B8" w14:textId="77777777" w:rsidR="00966D41" w:rsidRPr="00966D41" w:rsidRDefault="00966D41" w:rsidP="00966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D41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учащихся, для которых создан</w:t>
            </w:r>
            <w:r w:rsidRPr="00966D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ы работы (ОШ, СШ)</w:t>
            </w:r>
          </w:p>
        </w:tc>
        <w:tc>
          <w:tcPr>
            <w:tcW w:w="866" w:type="dxa"/>
          </w:tcPr>
          <w:p w14:paraId="27D3BCD7" w14:textId="47CC8DDE" w:rsidR="00966D41" w:rsidRPr="00966D41" w:rsidRDefault="00966D41" w:rsidP="00966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 учащих-</w:t>
            </w:r>
            <w:proofErr w:type="spellStart"/>
            <w:r w:rsidRPr="008C4EEB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8C4EEB">
              <w:rPr>
                <w:rFonts w:ascii="Times New Roman" w:hAnsi="Times New Roman" w:cs="Times New Roman"/>
                <w:sz w:val="20"/>
                <w:szCs w:val="20"/>
              </w:rPr>
              <w:t>, прошедших работу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68281DAD" w14:textId="77777777" w:rsidR="00966D41" w:rsidRDefault="00966D41" w:rsidP="00966D41">
            <w:pPr>
              <w:ind w:left="-29" w:right="-104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0909488A" w14:textId="3A0EDE4C" w:rsidR="00966D41" w:rsidRPr="00966D41" w:rsidRDefault="00966D41" w:rsidP="00966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7/6</w:t>
            </w:r>
          </w:p>
        </w:tc>
        <w:tc>
          <w:tcPr>
            <w:tcW w:w="866" w:type="dxa"/>
          </w:tcPr>
          <w:p w14:paraId="4E7025C4" w14:textId="46DE472E" w:rsidR="00966D41" w:rsidRPr="00966D41" w:rsidRDefault="00966D41" w:rsidP="00966D41">
            <w:pPr>
              <w:ind w:right="-1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EEB">
              <w:rPr>
                <w:rFonts w:ascii="Times New Roman" w:hAnsi="Times New Roman" w:cs="Times New Roman"/>
                <w:sz w:val="20"/>
                <w:szCs w:val="20"/>
              </w:rPr>
              <w:t>Проверено работ</w:t>
            </w:r>
          </w:p>
        </w:tc>
        <w:tc>
          <w:tcPr>
            <w:tcW w:w="867" w:type="dxa"/>
            <w:shd w:val="clear" w:color="auto" w:fill="DEEAF6" w:themeFill="accent1" w:themeFillTint="33"/>
          </w:tcPr>
          <w:p w14:paraId="173C1A5B" w14:textId="77777777" w:rsidR="00966D41" w:rsidRDefault="00966D41" w:rsidP="00966D41">
            <w:pPr>
              <w:ind w:left="-29" w:right="-104" w:hanging="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14:paraId="443090CD" w14:textId="11EDB43F" w:rsidR="00966D41" w:rsidRPr="00966D41" w:rsidRDefault="00966D41" w:rsidP="00966D41">
            <w:pPr>
              <w:ind w:right="-1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9/8</w:t>
            </w:r>
          </w:p>
        </w:tc>
      </w:tr>
      <w:tr w:rsidR="00966D41" w:rsidRPr="00756245" w14:paraId="639A2F6D" w14:textId="77777777" w:rsidTr="002633CD">
        <w:trPr>
          <w:trHeight w:val="319"/>
        </w:trPr>
        <w:tc>
          <w:tcPr>
            <w:tcW w:w="567" w:type="dxa"/>
          </w:tcPr>
          <w:p w14:paraId="475479DD" w14:textId="2EEEA31E" w:rsidR="00966D41" w:rsidRPr="00966D41" w:rsidRDefault="00966D41" w:rsidP="0096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0ED3DF1E" w14:textId="13F48CE5" w:rsidR="00966D41" w:rsidRPr="00966D41" w:rsidRDefault="00966D41" w:rsidP="0096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hideMark/>
          </w:tcPr>
          <w:p w14:paraId="71232E7A" w14:textId="1F87396D" w:rsidR="00966D41" w:rsidRPr="00966D41" w:rsidRDefault="00966D41" w:rsidP="0096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42E9BFB7" w14:textId="21B2CA97" w:rsidR="00966D41" w:rsidRPr="00966D41" w:rsidRDefault="00966D41" w:rsidP="0096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  <w:hideMark/>
          </w:tcPr>
          <w:p w14:paraId="6DBB0171" w14:textId="36E32406" w:rsidR="00966D41" w:rsidRPr="00966D41" w:rsidRDefault="00966D41" w:rsidP="0096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D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  <w:hideMark/>
          </w:tcPr>
          <w:p w14:paraId="3A334775" w14:textId="77777777" w:rsidR="00966D41" w:rsidRPr="00966D41" w:rsidRDefault="00966D41" w:rsidP="0096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D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7" w:type="dxa"/>
            <w:hideMark/>
          </w:tcPr>
          <w:p w14:paraId="5C4933A3" w14:textId="77777777" w:rsidR="00966D41" w:rsidRPr="00966D41" w:rsidRDefault="00966D41" w:rsidP="0096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D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6" w:type="dxa"/>
          </w:tcPr>
          <w:p w14:paraId="03D3991A" w14:textId="413BB771" w:rsidR="00966D41" w:rsidRPr="00966D41" w:rsidRDefault="00966D41" w:rsidP="0096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D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7F4ECFC6" w14:textId="6312BAFA" w:rsidR="00966D41" w:rsidRPr="00966D41" w:rsidRDefault="00966D41" w:rsidP="0096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6" w:type="dxa"/>
          </w:tcPr>
          <w:p w14:paraId="3BDE56C2" w14:textId="120B85F9" w:rsidR="00966D41" w:rsidRPr="00966D41" w:rsidRDefault="00966D41" w:rsidP="0096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7" w:type="dxa"/>
            <w:shd w:val="clear" w:color="auto" w:fill="DEEAF6" w:themeFill="accent1" w:themeFillTint="33"/>
            <w:hideMark/>
          </w:tcPr>
          <w:p w14:paraId="0D85DDC9" w14:textId="244FA881" w:rsidR="00966D41" w:rsidRPr="00966D41" w:rsidRDefault="00966D41" w:rsidP="0096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633CD" w:rsidRPr="00756245" w14:paraId="27CE5FE4" w14:textId="77777777" w:rsidTr="002633CD">
        <w:tc>
          <w:tcPr>
            <w:tcW w:w="567" w:type="dxa"/>
          </w:tcPr>
          <w:p w14:paraId="2D1A4669" w14:textId="77777777" w:rsidR="002633CD" w:rsidRPr="00966D41" w:rsidRDefault="002633CD" w:rsidP="002633CD">
            <w:pPr>
              <w:pStyle w:val="a4"/>
              <w:numPr>
                <w:ilvl w:val="0"/>
                <w:numId w:val="29"/>
              </w:numPr>
              <w:spacing w:after="0" w:line="240" w:lineRule="auto"/>
              <w:ind w:right="-25" w:hanging="6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9999"/>
            <w:hideMark/>
          </w:tcPr>
          <w:p w14:paraId="640BED81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41">
              <w:rPr>
                <w:rFonts w:ascii="Times New Roman" w:hAnsi="Times New Roman" w:cs="Times New Roman"/>
                <w:sz w:val="20"/>
                <w:szCs w:val="20"/>
              </w:rPr>
              <w:t xml:space="preserve">Агульский 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38A35304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</w:tcPr>
          <w:p w14:paraId="0D249D6F" w14:textId="07787C1F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6CB4A288" w14:textId="1C6C988A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68CC32B1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9999"/>
            <w:vAlign w:val="center"/>
          </w:tcPr>
          <w:p w14:paraId="7CC190BB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46EDF342" w14:textId="2AF938A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</w:tcPr>
          <w:p w14:paraId="28DA4D5F" w14:textId="71AA0906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05624078" w14:textId="003AC71F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9999"/>
          </w:tcPr>
          <w:p w14:paraId="59D6FDAB" w14:textId="3FBF880F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2633CD" w:rsidRPr="00756245" w14:paraId="788C1193" w14:textId="77777777" w:rsidTr="007276C0">
        <w:tc>
          <w:tcPr>
            <w:tcW w:w="567" w:type="dxa"/>
          </w:tcPr>
          <w:p w14:paraId="33416E58" w14:textId="77777777" w:rsidR="002633CD" w:rsidRPr="00966D41" w:rsidRDefault="002633CD" w:rsidP="002633CD">
            <w:pPr>
              <w:pStyle w:val="a4"/>
              <w:numPr>
                <w:ilvl w:val="0"/>
                <w:numId w:val="29"/>
              </w:numPr>
              <w:spacing w:after="0" w:line="240" w:lineRule="auto"/>
              <w:ind w:right="-25" w:hanging="6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7032E881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41">
              <w:rPr>
                <w:rFonts w:ascii="Times New Roman" w:hAnsi="Times New Roman" w:cs="Times New Roman"/>
                <w:sz w:val="20"/>
                <w:szCs w:val="20"/>
              </w:rPr>
              <w:t>Акушинский</w:t>
            </w:r>
          </w:p>
        </w:tc>
        <w:tc>
          <w:tcPr>
            <w:tcW w:w="866" w:type="dxa"/>
            <w:vAlign w:val="center"/>
          </w:tcPr>
          <w:p w14:paraId="6C0E8217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4C646CC8" w14:textId="343E75E6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866" w:type="dxa"/>
            <w:vAlign w:val="center"/>
          </w:tcPr>
          <w:p w14:paraId="03A1957C" w14:textId="50B860BF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866" w:type="dxa"/>
            <w:vAlign w:val="center"/>
          </w:tcPr>
          <w:p w14:paraId="68F06387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867" w:type="dxa"/>
            <w:vAlign w:val="center"/>
          </w:tcPr>
          <w:p w14:paraId="692715B2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437</w:t>
            </w:r>
          </w:p>
        </w:tc>
        <w:tc>
          <w:tcPr>
            <w:tcW w:w="866" w:type="dxa"/>
            <w:vAlign w:val="center"/>
          </w:tcPr>
          <w:p w14:paraId="7A9E0FC7" w14:textId="35FF26E6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284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1B783DD6" w14:textId="515AD9CB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866" w:type="dxa"/>
            <w:vAlign w:val="center"/>
          </w:tcPr>
          <w:p w14:paraId="07AA2AAC" w14:textId="69F59666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67" w:type="dxa"/>
            <w:shd w:val="clear" w:color="auto" w:fill="DEEAF6" w:themeFill="accent1" w:themeFillTint="33"/>
          </w:tcPr>
          <w:p w14:paraId="6EE8EAFE" w14:textId="2FFFE8C3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</w:tr>
      <w:tr w:rsidR="002633CD" w:rsidRPr="00756245" w14:paraId="3ECB3F8F" w14:textId="77777777" w:rsidTr="007276C0">
        <w:tc>
          <w:tcPr>
            <w:tcW w:w="567" w:type="dxa"/>
          </w:tcPr>
          <w:p w14:paraId="308B259F" w14:textId="77777777" w:rsidR="002633CD" w:rsidRPr="00966D41" w:rsidRDefault="002633CD" w:rsidP="002633CD">
            <w:pPr>
              <w:pStyle w:val="a4"/>
              <w:numPr>
                <w:ilvl w:val="0"/>
                <w:numId w:val="29"/>
              </w:numPr>
              <w:spacing w:after="0" w:line="240" w:lineRule="auto"/>
              <w:ind w:right="-25" w:hanging="6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652F09EB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41">
              <w:rPr>
                <w:rFonts w:ascii="Times New Roman" w:hAnsi="Times New Roman" w:cs="Times New Roman"/>
                <w:sz w:val="20"/>
                <w:szCs w:val="20"/>
              </w:rPr>
              <w:t xml:space="preserve">Ахвахский </w:t>
            </w:r>
          </w:p>
        </w:tc>
        <w:tc>
          <w:tcPr>
            <w:tcW w:w="866" w:type="dxa"/>
            <w:vAlign w:val="center"/>
          </w:tcPr>
          <w:p w14:paraId="589C6F4F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088E62E1" w14:textId="5B3DBAB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866" w:type="dxa"/>
            <w:vAlign w:val="center"/>
          </w:tcPr>
          <w:p w14:paraId="04671BF8" w14:textId="43AE15FD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6" w:type="dxa"/>
            <w:vAlign w:val="center"/>
          </w:tcPr>
          <w:p w14:paraId="02A8ACA6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7" w:type="dxa"/>
            <w:vAlign w:val="center"/>
          </w:tcPr>
          <w:p w14:paraId="1BF40E96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66" w:type="dxa"/>
            <w:vAlign w:val="center"/>
          </w:tcPr>
          <w:p w14:paraId="7D7705E9" w14:textId="1884234B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7CE03F65" w14:textId="256224C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866" w:type="dxa"/>
            <w:vAlign w:val="center"/>
          </w:tcPr>
          <w:p w14:paraId="27435A9F" w14:textId="0D97B25B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67" w:type="dxa"/>
            <w:shd w:val="clear" w:color="auto" w:fill="DEEAF6" w:themeFill="accent1" w:themeFillTint="33"/>
          </w:tcPr>
          <w:p w14:paraId="41ED11A8" w14:textId="07913CC9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</w:tr>
      <w:tr w:rsidR="000968F4" w:rsidRPr="00756245" w14:paraId="20E8AABB" w14:textId="77777777" w:rsidTr="000968F4">
        <w:tc>
          <w:tcPr>
            <w:tcW w:w="567" w:type="dxa"/>
          </w:tcPr>
          <w:p w14:paraId="16522F83" w14:textId="77777777" w:rsidR="002633CD" w:rsidRPr="00966D41" w:rsidRDefault="002633CD" w:rsidP="002633CD">
            <w:pPr>
              <w:pStyle w:val="a4"/>
              <w:numPr>
                <w:ilvl w:val="0"/>
                <w:numId w:val="29"/>
              </w:numPr>
              <w:spacing w:after="0" w:line="240" w:lineRule="auto"/>
              <w:ind w:right="-25" w:hanging="6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9999"/>
            <w:hideMark/>
          </w:tcPr>
          <w:p w14:paraId="69F570E8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41">
              <w:rPr>
                <w:rFonts w:ascii="Times New Roman" w:hAnsi="Times New Roman" w:cs="Times New Roman"/>
                <w:sz w:val="20"/>
                <w:szCs w:val="20"/>
              </w:rPr>
              <w:t xml:space="preserve">Ахтынский 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07F95697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</w:tcPr>
          <w:p w14:paraId="5463105B" w14:textId="6A30E73A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037B9E53" w14:textId="59740EA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387583DC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9999"/>
            <w:vAlign w:val="center"/>
          </w:tcPr>
          <w:p w14:paraId="0F50611F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3563DAEC" w14:textId="204AB0A4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</w:tcPr>
          <w:p w14:paraId="19AA9FB5" w14:textId="2479ADB3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1AE8DA99" w14:textId="0FA2131F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9999"/>
          </w:tcPr>
          <w:p w14:paraId="41BD9422" w14:textId="6E61829D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2633CD" w:rsidRPr="00756245" w14:paraId="27D070D9" w14:textId="77777777" w:rsidTr="007276C0">
        <w:tc>
          <w:tcPr>
            <w:tcW w:w="567" w:type="dxa"/>
          </w:tcPr>
          <w:p w14:paraId="18EA7B43" w14:textId="77777777" w:rsidR="002633CD" w:rsidRPr="00966D41" w:rsidRDefault="002633CD" w:rsidP="002633CD">
            <w:pPr>
              <w:pStyle w:val="a4"/>
              <w:numPr>
                <w:ilvl w:val="0"/>
                <w:numId w:val="29"/>
              </w:numPr>
              <w:spacing w:after="0" w:line="240" w:lineRule="auto"/>
              <w:ind w:right="-25" w:hanging="6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76877D12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41">
              <w:rPr>
                <w:rFonts w:ascii="Times New Roman" w:hAnsi="Times New Roman" w:cs="Times New Roman"/>
                <w:sz w:val="20"/>
                <w:szCs w:val="20"/>
              </w:rPr>
              <w:t xml:space="preserve">Бабаюртовский </w:t>
            </w:r>
          </w:p>
        </w:tc>
        <w:tc>
          <w:tcPr>
            <w:tcW w:w="866" w:type="dxa"/>
            <w:vAlign w:val="center"/>
          </w:tcPr>
          <w:p w14:paraId="46D62389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3968C739" w14:textId="712399B9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866" w:type="dxa"/>
            <w:vAlign w:val="center"/>
          </w:tcPr>
          <w:p w14:paraId="201E0C53" w14:textId="77775E4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vAlign w:val="center"/>
          </w:tcPr>
          <w:p w14:paraId="3BCB7F8E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7" w:type="dxa"/>
            <w:vAlign w:val="center"/>
          </w:tcPr>
          <w:p w14:paraId="08E9354B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866" w:type="dxa"/>
            <w:vAlign w:val="center"/>
          </w:tcPr>
          <w:p w14:paraId="69EA4372" w14:textId="6C67467D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75AE3564" w14:textId="76CE6BC6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866" w:type="dxa"/>
            <w:vAlign w:val="center"/>
          </w:tcPr>
          <w:p w14:paraId="7035DD6C" w14:textId="57C4395E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867" w:type="dxa"/>
            <w:shd w:val="clear" w:color="auto" w:fill="DEEAF6" w:themeFill="accent1" w:themeFillTint="33"/>
          </w:tcPr>
          <w:p w14:paraId="3743318B" w14:textId="44FA2B1E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</w:tr>
      <w:tr w:rsidR="002633CD" w:rsidRPr="00756245" w14:paraId="11C8E743" w14:textId="77777777" w:rsidTr="007276C0">
        <w:tc>
          <w:tcPr>
            <w:tcW w:w="567" w:type="dxa"/>
          </w:tcPr>
          <w:p w14:paraId="0285F606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683BF8B4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41">
              <w:rPr>
                <w:rFonts w:ascii="Times New Roman" w:hAnsi="Times New Roman" w:cs="Times New Roman"/>
                <w:sz w:val="20"/>
                <w:szCs w:val="20"/>
              </w:rPr>
              <w:t xml:space="preserve">Ботлихский </w:t>
            </w:r>
          </w:p>
        </w:tc>
        <w:tc>
          <w:tcPr>
            <w:tcW w:w="866" w:type="dxa"/>
            <w:vAlign w:val="center"/>
          </w:tcPr>
          <w:p w14:paraId="5FC0F7E5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0655DAE1" w14:textId="7DCD3F7F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66" w:type="dxa"/>
            <w:vAlign w:val="center"/>
          </w:tcPr>
          <w:p w14:paraId="08F2E942" w14:textId="03AFB23F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dxa"/>
            <w:vAlign w:val="center"/>
          </w:tcPr>
          <w:p w14:paraId="69EB2D04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7" w:type="dxa"/>
            <w:vAlign w:val="center"/>
          </w:tcPr>
          <w:p w14:paraId="7E2ADA73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66" w:type="dxa"/>
            <w:vAlign w:val="center"/>
          </w:tcPr>
          <w:p w14:paraId="05C698E0" w14:textId="51080B1E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4D0B727A" w14:textId="68098C1B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866" w:type="dxa"/>
            <w:vAlign w:val="center"/>
          </w:tcPr>
          <w:p w14:paraId="07AA1A87" w14:textId="1DD9B254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67" w:type="dxa"/>
            <w:shd w:val="clear" w:color="auto" w:fill="DEEAF6" w:themeFill="accent1" w:themeFillTint="33"/>
          </w:tcPr>
          <w:p w14:paraId="4B33802C" w14:textId="4C54F018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</w:tr>
      <w:tr w:rsidR="002633CD" w:rsidRPr="00756245" w14:paraId="60BFBE77" w14:textId="77777777" w:rsidTr="000968F4">
        <w:tc>
          <w:tcPr>
            <w:tcW w:w="567" w:type="dxa"/>
          </w:tcPr>
          <w:p w14:paraId="635CAF8F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2EFD9" w:themeFill="accent6" w:themeFillTint="33"/>
            <w:hideMark/>
          </w:tcPr>
          <w:p w14:paraId="75C7DFF5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41">
              <w:rPr>
                <w:rFonts w:ascii="Times New Roman" w:hAnsi="Times New Roman" w:cs="Times New Roman"/>
                <w:sz w:val="20"/>
                <w:szCs w:val="20"/>
              </w:rPr>
              <w:t xml:space="preserve">Буйнакский </w:t>
            </w:r>
          </w:p>
        </w:tc>
        <w:tc>
          <w:tcPr>
            <w:tcW w:w="866" w:type="dxa"/>
            <w:shd w:val="clear" w:color="auto" w:fill="E2EFD9" w:themeFill="accent6" w:themeFillTint="33"/>
            <w:vAlign w:val="center"/>
          </w:tcPr>
          <w:p w14:paraId="0FE7A022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66" w:type="dxa"/>
            <w:shd w:val="clear" w:color="auto" w:fill="E2EFD9" w:themeFill="accent6" w:themeFillTint="33"/>
          </w:tcPr>
          <w:p w14:paraId="60E050A2" w14:textId="4609DD8D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866" w:type="dxa"/>
            <w:shd w:val="clear" w:color="auto" w:fill="E2EFD9" w:themeFill="accent6" w:themeFillTint="33"/>
            <w:vAlign w:val="center"/>
          </w:tcPr>
          <w:p w14:paraId="43F70202" w14:textId="26BAA1DD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66" w:type="dxa"/>
            <w:shd w:val="clear" w:color="auto" w:fill="E2EFD9" w:themeFill="accent6" w:themeFillTint="33"/>
            <w:vAlign w:val="center"/>
          </w:tcPr>
          <w:p w14:paraId="7614CF67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67" w:type="dxa"/>
            <w:shd w:val="clear" w:color="auto" w:fill="E2EFD9" w:themeFill="accent6" w:themeFillTint="33"/>
            <w:vAlign w:val="center"/>
          </w:tcPr>
          <w:p w14:paraId="1765A9F7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2088</w:t>
            </w:r>
          </w:p>
        </w:tc>
        <w:tc>
          <w:tcPr>
            <w:tcW w:w="866" w:type="dxa"/>
            <w:shd w:val="clear" w:color="auto" w:fill="E2EFD9" w:themeFill="accent6" w:themeFillTint="33"/>
            <w:vAlign w:val="center"/>
          </w:tcPr>
          <w:p w14:paraId="69281E22" w14:textId="3C9F5258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1710</w:t>
            </w:r>
          </w:p>
        </w:tc>
        <w:tc>
          <w:tcPr>
            <w:tcW w:w="866" w:type="dxa"/>
            <w:shd w:val="clear" w:color="auto" w:fill="E2EFD9" w:themeFill="accent6" w:themeFillTint="33"/>
          </w:tcPr>
          <w:p w14:paraId="323632D6" w14:textId="5150C75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  <w:tc>
          <w:tcPr>
            <w:tcW w:w="866" w:type="dxa"/>
            <w:shd w:val="clear" w:color="auto" w:fill="E2EFD9" w:themeFill="accent6" w:themeFillTint="33"/>
            <w:vAlign w:val="center"/>
          </w:tcPr>
          <w:p w14:paraId="5BE060D2" w14:textId="439AF890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1608</w:t>
            </w:r>
          </w:p>
        </w:tc>
        <w:tc>
          <w:tcPr>
            <w:tcW w:w="867" w:type="dxa"/>
            <w:shd w:val="clear" w:color="auto" w:fill="E2EFD9" w:themeFill="accent6" w:themeFillTint="33"/>
          </w:tcPr>
          <w:p w14:paraId="644907DE" w14:textId="718BAC85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</w:tr>
      <w:tr w:rsidR="002633CD" w:rsidRPr="00756245" w14:paraId="2BDCF3D4" w14:textId="77777777" w:rsidTr="007276C0">
        <w:tc>
          <w:tcPr>
            <w:tcW w:w="567" w:type="dxa"/>
          </w:tcPr>
          <w:p w14:paraId="36FACDDF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4EB8BA67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41">
              <w:rPr>
                <w:rFonts w:ascii="Times New Roman" w:hAnsi="Times New Roman" w:cs="Times New Roman"/>
                <w:sz w:val="20"/>
                <w:szCs w:val="20"/>
              </w:rPr>
              <w:t xml:space="preserve">Гергебильский </w:t>
            </w:r>
          </w:p>
        </w:tc>
        <w:tc>
          <w:tcPr>
            <w:tcW w:w="866" w:type="dxa"/>
            <w:vAlign w:val="center"/>
          </w:tcPr>
          <w:p w14:paraId="1FD3EBD2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5775B23F" w14:textId="0385522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866" w:type="dxa"/>
            <w:vAlign w:val="center"/>
          </w:tcPr>
          <w:p w14:paraId="200A8812" w14:textId="18823D48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dxa"/>
            <w:vAlign w:val="center"/>
          </w:tcPr>
          <w:p w14:paraId="4F12D788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7" w:type="dxa"/>
            <w:vAlign w:val="center"/>
          </w:tcPr>
          <w:p w14:paraId="20E350B4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66" w:type="dxa"/>
            <w:vAlign w:val="center"/>
          </w:tcPr>
          <w:p w14:paraId="2B94FCB0" w14:textId="4726C8A5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4B9BCA21" w14:textId="22FC4526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866" w:type="dxa"/>
            <w:vAlign w:val="center"/>
          </w:tcPr>
          <w:p w14:paraId="78F58710" w14:textId="2B3E810F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DEEAF6" w:themeFill="accent1" w:themeFillTint="33"/>
          </w:tcPr>
          <w:p w14:paraId="32A62B6E" w14:textId="1666686C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2633CD" w:rsidRPr="00756245" w14:paraId="726DDF63" w14:textId="77777777" w:rsidTr="007276C0">
        <w:tc>
          <w:tcPr>
            <w:tcW w:w="567" w:type="dxa"/>
          </w:tcPr>
          <w:p w14:paraId="5682CFD3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736BBA40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41">
              <w:rPr>
                <w:rFonts w:ascii="Times New Roman" w:hAnsi="Times New Roman" w:cs="Times New Roman"/>
                <w:sz w:val="20"/>
                <w:szCs w:val="20"/>
              </w:rPr>
              <w:t xml:space="preserve">Гумбетовский </w:t>
            </w:r>
          </w:p>
        </w:tc>
        <w:tc>
          <w:tcPr>
            <w:tcW w:w="866" w:type="dxa"/>
            <w:vAlign w:val="center"/>
          </w:tcPr>
          <w:p w14:paraId="06D518F9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1EBA1920" w14:textId="2CAD532C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866" w:type="dxa"/>
            <w:vAlign w:val="center"/>
          </w:tcPr>
          <w:p w14:paraId="382BB557" w14:textId="5943F27A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66" w:type="dxa"/>
            <w:vAlign w:val="center"/>
          </w:tcPr>
          <w:p w14:paraId="7FD89CE0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7" w:type="dxa"/>
            <w:vAlign w:val="center"/>
          </w:tcPr>
          <w:p w14:paraId="34072826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66" w:type="dxa"/>
            <w:vAlign w:val="center"/>
          </w:tcPr>
          <w:p w14:paraId="04FA5410" w14:textId="35EC3124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119C0D81" w14:textId="42F595E6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62%</w:t>
            </w:r>
          </w:p>
        </w:tc>
        <w:tc>
          <w:tcPr>
            <w:tcW w:w="866" w:type="dxa"/>
            <w:vAlign w:val="center"/>
          </w:tcPr>
          <w:p w14:paraId="2C69F896" w14:textId="17E9E0A3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7" w:type="dxa"/>
            <w:shd w:val="clear" w:color="auto" w:fill="DEEAF6" w:themeFill="accent1" w:themeFillTint="33"/>
          </w:tcPr>
          <w:p w14:paraId="2ABEBD38" w14:textId="71C0C5AE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</w:tr>
      <w:tr w:rsidR="002633CD" w:rsidRPr="00756245" w14:paraId="60A06A16" w14:textId="77777777" w:rsidTr="007276C0">
        <w:tc>
          <w:tcPr>
            <w:tcW w:w="567" w:type="dxa"/>
          </w:tcPr>
          <w:p w14:paraId="7C1FD531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6C42BF4B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Гунибский</w:t>
            </w:r>
          </w:p>
        </w:tc>
        <w:tc>
          <w:tcPr>
            <w:tcW w:w="866" w:type="dxa"/>
            <w:vAlign w:val="center"/>
          </w:tcPr>
          <w:p w14:paraId="57B1A23F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360EED27" w14:textId="105C90E2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866" w:type="dxa"/>
            <w:vAlign w:val="center"/>
          </w:tcPr>
          <w:p w14:paraId="54AA2A6B" w14:textId="64629C31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6" w:type="dxa"/>
            <w:vAlign w:val="center"/>
          </w:tcPr>
          <w:p w14:paraId="1F2A3B6A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  <w:vAlign w:val="center"/>
          </w:tcPr>
          <w:p w14:paraId="3236249B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66" w:type="dxa"/>
            <w:vAlign w:val="center"/>
          </w:tcPr>
          <w:p w14:paraId="1335C1E9" w14:textId="41260BB1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622712A4" w14:textId="62848340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  <w:tc>
          <w:tcPr>
            <w:tcW w:w="866" w:type="dxa"/>
            <w:vAlign w:val="center"/>
          </w:tcPr>
          <w:p w14:paraId="586DCDA7" w14:textId="025B8BEF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67" w:type="dxa"/>
            <w:shd w:val="clear" w:color="auto" w:fill="DEEAF6" w:themeFill="accent1" w:themeFillTint="33"/>
          </w:tcPr>
          <w:p w14:paraId="10031099" w14:textId="0B6CAB3C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</w:tr>
      <w:tr w:rsidR="002633CD" w:rsidRPr="00756245" w14:paraId="16A508BC" w14:textId="77777777" w:rsidTr="007276C0">
        <w:tc>
          <w:tcPr>
            <w:tcW w:w="567" w:type="dxa"/>
          </w:tcPr>
          <w:p w14:paraId="0512CA27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3CE1ECD2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41">
              <w:rPr>
                <w:rFonts w:ascii="Times New Roman" w:hAnsi="Times New Roman" w:cs="Times New Roman"/>
                <w:sz w:val="20"/>
                <w:szCs w:val="20"/>
              </w:rPr>
              <w:t xml:space="preserve">Дахадаевский </w:t>
            </w:r>
          </w:p>
        </w:tc>
        <w:tc>
          <w:tcPr>
            <w:tcW w:w="866" w:type="dxa"/>
            <w:vAlign w:val="center"/>
          </w:tcPr>
          <w:p w14:paraId="42470609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7D6E4601" w14:textId="4A2EF608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866" w:type="dxa"/>
            <w:vAlign w:val="center"/>
          </w:tcPr>
          <w:p w14:paraId="39BF67A1" w14:textId="75ACB37A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66" w:type="dxa"/>
            <w:vAlign w:val="center"/>
          </w:tcPr>
          <w:p w14:paraId="7EF75597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7" w:type="dxa"/>
            <w:vAlign w:val="center"/>
          </w:tcPr>
          <w:p w14:paraId="719B7458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66" w:type="dxa"/>
            <w:vAlign w:val="center"/>
          </w:tcPr>
          <w:p w14:paraId="50750694" w14:textId="6B9B686E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73CB42C9" w14:textId="10AC2145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866" w:type="dxa"/>
            <w:vAlign w:val="center"/>
          </w:tcPr>
          <w:p w14:paraId="0BF33C66" w14:textId="0D140494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7" w:type="dxa"/>
            <w:shd w:val="clear" w:color="auto" w:fill="DEEAF6" w:themeFill="accent1" w:themeFillTint="33"/>
          </w:tcPr>
          <w:p w14:paraId="57CE0BBC" w14:textId="62F1DC8F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</w:tr>
      <w:tr w:rsidR="002633CD" w:rsidRPr="00756245" w14:paraId="3CFC5F7A" w14:textId="77777777" w:rsidTr="007276C0">
        <w:tc>
          <w:tcPr>
            <w:tcW w:w="567" w:type="dxa"/>
          </w:tcPr>
          <w:p w14:paraId="544CDB2E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2381471C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41">
              <w:rPr>
                <w:rFonts w:ascii="Times New Roman" w:hAnsi="Times New Roman" w:cs="Times New Roman"/>
                <w:sz w:val="20"/>
                <w:szCs w:val="20"/>
              </w:rPr>
              <w:t xml:space="preserve">Дербентский </w:t>
            </w:r>
          </w:p>
        </w:tc>
        <w:tc>
          <w:tcPr>
            <w:tcW w:w="866" w:type="dxa"/>
            <w:vAlign w:val="center"/>
          </w:tcPr>
          <w:p w14:paraId="3191B705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0032630D" w14:textId="06A17923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866" w:type="dxa"/>
            <w:vAlign w:val="center"/>
          </w:tcPr>
          <w:p w14:paraId="3E26F6FC" w14:textId="0A8089C8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66" w:type="dxa"/>
            <w:vAlign w:val="center"/>
          </w:tcPr>
          <w:p w14:paraId="77DDF5EA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67" w:type="dxa"/>
            <w:vAlign w:val="center"/>
          </w:tcPr>
          <w:p w14:paraId="19300015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1911</w:t>
            </w:r>
          </w:p>
        </w:tc>
        <w:tc>
          <w:tcPr>
            <w:tcW w:w="866" w:type="dxa"/>
            <w:vAlign w:val="center"/>
          </w:tcPr>
          <w:p w14:paraId="383C8A31" w14:textId="440229B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1251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617FD2A9" w14:textId="36850093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866" w:type="dxa"/>
            <w:vAlign w:val="center"/>
          </w:tcPr>
          <w:p w14:paraId="540865F1" w14:textId="54005073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867" w:type="dxa"/>
            <w:shd w:val="clear" w:color="auto" w:fill="DEEAF6" w:themeFill="accent1" w:themeFillTint="33"/>
          </w:tcPr>
          <w:p w14:paraId="7FC17D99" w14:textId="73A749E4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2633CD" w:rsidRPr="00756245" w14:paraId="0FC44D6C" w14:textId="77777777" w:rsidTr="000968F4">
        <w:tc>
          <w:tcPr>
            <w:tcW w:w="567" w:type="dxa"/>
          </w:tcPr>
          <w:p w14:paraId="38E79FC4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9999"/>
            <w:hideMark/>
          </w:tcPr>
          <w:p w14:paraId="28E8F0E1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6D41">
              <w:rPr>
                <w:rFonts w:ascii="Times New Roman" w:hAnsi="Times New Roman" w:cs="Times New Roman"/>
                <w:sz w:val="20"/>
                <w:szCs w:val="20"/>
              </w:rPr>
              <w:t xml:space="preserve">Докузпаринский 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0B6DB6F1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</w:tcPr>
          <w:p w14:paraId="519DB720" w14:textId="7BB0DA3A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0B0FEECE" w14:textId="280E8F5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7D491199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9999"/>
            <w:vAlign w:val="center"/>
          </w:tcPr>
          <w:p w14:paraId="773526B2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40B2A62C" w14:textId="22071EBC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</w:tcPr>
          <w:p w14:paraId="4D1A6E47" w14:textId="675D923E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48C91539" w14:textId="2B1B1C78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9999"/>
          </w:tcPr>
          <w:p w14:paraId="0A057E20" w14:textId="08305B72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2633CD" w:rsidRPr="00756245" w14:paraId="5AE60E87" w14:textId="77777777" w:rsidTr="007276C0">
        <w:tc>
          <w:tcPr>
            <w:tcW w:w="567" w:type="dxa"/>
          </w:tcPr>
          <w:p w14:paraId="78DAD9C2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7EE0EA26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6D41">
              <w:rPr>
                <w:rFonts w:ascii="Times New Roman" w:hAnsi="Times New Roman" w:cs="Times New Roman"/>
                <w:sz w:val="20"/>
                <w:szCs w:val="20"/>
              </w:rPr>
              <w:t xml:space="preserve">Казбековский </w:t>
            </w:r>
          </w:p>
        </w:tc>
        <w:tc>
          <w:tcPr>
            <w:tcW w:w="866" w:type="dxa"/>
            <w:vAlign w:val="center"/>
          </w:tcPr>
          <w:p w14:paraId="1583AB9E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1E511742" w14:textId="4AB0CAD8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866" w:type="dxa"/>
            <w:vAlign w:val="center"/>
          </w:tcPr>
          <w:p w14:paraId="775B90F4" w14:textId="2A872988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  <w:vAlign w:val="center"/>
          </w:tcPr>
          <w:p w14:paraId="0ED4E890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7" w:type="dxa"/>
            <w:vAlign w:val="center"/>
          </w:tcPr>
          <w:p w14:paraId="18EAA2F9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66" w:type="dxa"/>
            <w:vAlign w:val="center"/>
          </w:tcPr>
          <w:p w14:paraId="5E7BB755" w14:textId="0632D031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7C7AE8F2" w14:textId="22F9A02E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  <w:tc>
          <w:tcPr>
            <w:tcW w:w="866" w:type="dxa"/>
            <w:vAlign w:val="center"/>
          </w:tcPr>
          <w:p w14:paraId="661B86C5" w14:textId="4A1FE3D6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7" w:type="dxa"/>
            <w:shd w:val="clear" w:color="auto" w:fill="DEEAF6" w:themeFill="accent1" w:themeFillTint="33"/>
          </w:tcPr>
          <w:p w14:paraId="1247787D" w14:textId="3E325E4C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2633CD" w:rsidRPr="00756245" w14:paraId="75BEA952" w14:textId="77777777" w:rsidTr="000968F4">
        <w:tc>
          <w:tcPr>
            <w:tcW w:w="567" w:type="dxa"/>
          </w:tcPr>
          <w:p w14:paraId="46C836F2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9999"/>
            <w:hideMark/>
          </w:tcPr>
          <w:p w14:paraId="09F0BCF5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41">
              <w:rPr>
                <w:rFonts w:ascii="Times New Roman" w:hAnsi="Times New Roman" w:cs="Times New Roman"/>
                <w:sz w:val="20"/>
                <w:szCs w:val="20"/>
              </w:rPr>
              <w:t xml:space="preserve">Кайтагский 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738DAAB7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</w:tcPr>
          <w:p w14:paraId="2154BE76" w14:textId="7B62B055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1CDB12A9" w14:textId="27F5F214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1B67B1B1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9999"/>
            <w:vAlign w:val="center"/>
          </w:tcPr>
          <w:p w14:paraId="74189409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4FCA1C6F" w14:textId="66699CA0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</w:tcPr>
          <w:p w14:paraId="6DF41B12" w14:textId="267DDE40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3B9DDB06" w14:textId="44746414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9999"/>
          </w:tcPr>
          <w:p w14:paraId="48BF80D8" w14:textId="6855664C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2633CD" w:rsidRPr="00756245" w14:paraId="4A865BD4" w14:textId="77777777" w:rsidTr="000968F4">
        <w:tc>
          <w:tcPr>
            <w:tcW w:w="567" w:type="dxa"/>
          </w:tcPr>
          <w:p w14:paraId="2E729A3D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9999"/>
            <w:hideMark/>
          </w:tcPr>
          <w:p w14:paraId="7D93DBEA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41">
              <w:rPr>
                <w:rFonts w:ascii="Times New Roman" w:hAnsi="Times New Roman" w:cs="Times New Roman"/>
                <w:sz w:val="20"/>
                <w:szCs w:val="20"/>
              </w:rPr>
              <w:t>Карабудахкентский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2C68A455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</w:tcPr>
          <w:p w14:paraId="788406D9" w14:textId="1413B45A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45752253" w14:textId="4B1B7C80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39B2B500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9999"/>
            <w:vAlign w:val="center"/>
          </w:tcPr>
          <w:p w14:paraId="17D69B97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184D653F" w14:textId="7CAA8222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</w:tcPr>
          <w:p w14:paraId="1F1BBA7D" w14:textId="0A52B199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3529E726" w14:textId="40303D3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9999"/>
          </w:tcPr>
          <w:p w14:paraId="05CDFD98" w14:textId="215D3E06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2633CD" w:rsidRPr="00756245" w14:paraId="652F8368" w14:textId="77777777" w:rsidTr="007276C0">
        <w:tc>
          <w:tcPr>
            <w:tcW w:w="567" w:type="dxa"/>
          </w:tcPr>
          <w:p w14:paraId="1F7DA2EB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31DFCF1D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41">
              <w:rPr>
                <w:rFonts w:ascii="Times New Roman" w:hAnsi="Times New Roman" w:cs="Times New Roman"/>
                <w:sz w:val="20"/>
                <w:szCs w:val="20"/>
              </w:rPr>
              <w:t xml:space="preserve">Каякентский </w:t>
            </w:r>
          </w:p>
        </w:tc>
        <w:tc>
          <w:tcPr>
            <w:tcW w:w="866" w:type="dxa"/>
            <w:vAlign w:val="center"/>
          </w:tcPr>
          <w:p w14:paraId="721958C9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4EF34C03" w14:textId="52FAA3C1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866" w:type="dxa"/>
            <w:vAlign w:val="center"/>
          </w:tcPr>
          <w:p w14:paraId="516FFB46" w14:textId="7C07B68D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6" w:type="dxa"/>
            <w:vAlign w:val="center"/>
          </w:tcPr>
          <w:p w14:paraId="500787C4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7" w:type="dxa"/>
            <w:vAlign w:val="center"/>
          </w:tcPr>
          <w:p w14:paraId="4BF05427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66" w:type="dxa"/>
            <w:vAlign w:val="center"/>
          </w:tcPr>
          <w:p w14:paraId="52AD1619" w14:textId="344F54A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5DD92FDD" w14:textId="2661B664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  <w:tc>
          <w:tcPr>
            <w:tcW w:w="866" w:type="dxa"/>
            <w:vAlign w:val="center"/>
          </w:tcPr>
          <w:p w14:paraId="36ADB85B" w14:textId="15A93AAE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67" w:type="dxa"/>
            <w:shd w:val="clear" w:color="auto" w:fill="DEEAF6" w:themeFill="accent1" w:themeFillTint="33"/>
          </w:tcPr>
          <w:p w14:paraId="700E0700" w14:textId="15E51282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</w:tr>
      <w:tr w:rsidR="002633CD" w:rsidRPr="00756245" w14:paraId="0CD9C4A4" w14:textId="77777777" w:rsidTr="007276C0">
        <w:tc>
          <w:tcPr>
            <w:tcW w:w="567" w:type="dxa"/>
          </w:tcPr>
          <w:p w14:paraId="6AD12916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752217F1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41">
              <w:rPr>
                <w:rFonts w:ascii="Times New Roman" w:hAnsi="Times New Roman" w:cs="Times New Roman"/>
                <w:sz w:val="20"/>
                <w:szCs w:val="20"/>
              </w:rPr>
              <w:t>Кизилюртовский</w:t>
            </w:r>
          </w:p>
        </w:tc>
        <w:tc>
          <w:tcPr>
            <w:tcW w:w="866" w:type="dxa"/>
            <w:vAlign w:val="center"/>
          </w:tcPr>
          <w:p w14:paraId="37FD6892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3A302FF5" w14:textId="746912C1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866" w:type="dxa"/>
            <w:vAlign w:val="center"/>
          </w:tcPr>
          <w:p w14:paraId="0FA171CC" w14:textId="66B7F49E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center"/>
          </w:tcPr>
          <w:p w14:paraId="3F9760E6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7" w:type="dxa"/>
            <w:vAlign w:val="center"/>
          </w:tcPr>
          <w:p w14:paraId="2D6D1D77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66" w:type="dxa"/>
            <w:vAlign w:val="center"/>
          </w:tcPr>
          <w:p w14:paraId="04C063D7" w14:textId="626F5FB6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4E1023C3" w14:textId="0D9EE689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39%</w:t>
            </w:r>
          </w:p>
        </w:tc>
        <w:tc>
          <w:tcPr>
            <w:tcW w:w="866" w:type="dxa"/>
            <w:vAlign w:val="center"/>
          </w:tcPr>
          <w:p w14:paraId="5ACCBDB5" w14:textId="183CD492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7" w:type="dxa"/>
            <w:shd w:val="clear" w:color="auto" w:fill="DEEAF6" w:themeFill="accent1" w:themeFillTint="33"/>
          </w:tcPr>
          <w:p w14:paraId="5C38DF42" w14:textId="1003CC1D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</w:tr>
      <w:tr w:rsidR="002633CD" w:rsidRPr="00756245" w14:paraId="52724F1F" w14:textId="77777777" w:rsidTr="007276C0">
        <w:tc>
          <w:tcPr>
            <w:tcW w:w="567" w:type="dxa"/>
          </w:tcPr>
          <w:p w14:paraId="19597D01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191D5666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6D41">
              <w:rPr>
                <w:rFonts w:ascii="Times New Roman" w:hAnsi="Times New Roman" w:cs="Times New Roman"/>
                <w:sz w:val="20"/>
                <w:szCs w:val="20"/>
              </w:rPr>
              <w:t xml:space="preserve">Кизлярский </w:t>
            </w:r>
          </w:p>
        </w:tc>
        <w:tc>
          <w:tcPr>
            <w:tcW w:w="866" w:type="dxa"/>
            <w:vAlign w:val="center"/>
          </w:tcPr>
          <w:p w14:paraId="15884207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2C6997E2" w14:textId="7E0168AD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866" w:type="dxa"/>
            <w:vAlign w:val="center"/>
          </w:tcPr>
          <w:p w14:paraId="2759B826" w14:textId="65ACACAF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66" w:type="dxa"/>
            <w:vAlign w:val="center"/>
          </w:tcPr>
          <w:p w14:paraId="37FA46B9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7" w:type="dxa"/>
            <w:vAlign w:val="center"/>
          </w:tcPr>
          <w:p w14:paraId="1777F489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66" w:type="dxa"/>
            <w:vAlign w:val="center"/>
          </w:tcPr>
          <w:p w14:paraId="46B4BD37" w14:textId="65B7A92C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6FECF0A0" w14:textId="23FEBED5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866" w:type="dxa"/>
            <w:vAlign w:val="center"/>
          </w:tcPr>
          <w:p w14:paraId="5D782C6C" w14:textId="70B390B8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67" w:type="dxa"/>
            <w:shd w:val="clear" w:color="auto" w:fill="DEEAF6" w:themeFill="accent1" w:themeFillTint="33"/>
          </w:tcPr>
          <w:p w14:paraId="6FD8278D" w14:textId="7CBA2190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</w:tr>
      <w:tr w:rsidR="000968F4" w:rsidRPr="00756245" w14:paraId="2C8FD898" w14:textId="77777777" w:rsidTr="000968F4">
        <w:tc>
          <w:tcPr>
            <w:tcW w:w="567" w:type="dxa"/>
          </w:tcPr>
          <w:p w14:paraId="06523EB1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9999"/>
            <w:hideMark/>
          </w:tcPr>
          <w:p w14:paraId="1C3BCB65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41">
              <w:rPr>
                <w:rFonts w:ascii="Times New Roman" w:hAnsi="Times New Roman" w:cs="Times New Roman"/>
                <w:sz w:val="20"/>
                <w:szCs w:val="20"/>
              </w:rPr>
              <w:t xml:space="preserve">Кулинский 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3CF692EB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</w:tcPr>
          <w:p w14:paraId="62C226BE" w14:textId="1719AAB6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5A6F282C" w14:textId="69F47890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756501EA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9999"/>
            <w:vAlign w:val="center"/>
          </w:tcPr>
          <w:p w14:paraId="3F07575B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08C55492" w14:textId="51E1F7F1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</w:tcPr>
          <w:p w14:paraId="17AF26E3" w14:textId="777227C4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3754D2B5" w14:textId="33C3DF13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9999"/>
          </w:tcPr>
          <w:p w14:paraId="35738A5D" w14:textId="413805A4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2633CD" w:rsidRPr="00756245" w14:paraId="4816810C" w14:textId="77777777" w:rsidTr="007276C0">
        <w:tc>
          <w:tcPr>
            <w:tcW w:w="567" w:type="dxa"/>
          </w:tcPr>
          <w:p w14:paraId="25750BA6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164C9D46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6D41">
              <w:rPr>
                <w:rFonts w:ascii="Times New Roman" w:hAnsi="Times New Roman" w:cs="Times New Roman"/>
                <w:sz w:val="18"/>
                <w:szCs w:val="18"/>
              </w:rPr>
              <w:t xml:space="preserve">Кумторкалинский </w:t>
            </w:r>
          </w:p>
        </w:tc>
        <w:tc>
          <w:tcPr>
            <w:tcW w:w="866" w:type="dxa"/>
            <w:vAlign w:val="center"/>
          </w:tcPr>
          <w:p w14:paraId="143A423A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5A751AEF" w14:textId="4EB6D751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866" w:type="dxa"/>
            <w:vAlign w:val="center"/>
          </w:tcPr>
          <w:p w14:paraId="1A0B5C9A" w14:textId="4D553F95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6" w:type="dxa"/>
            <w:vAlign w:val="center"/>
          </w:tcPr>
          <w:p w14:paraId="40EC35E5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7" w:type="dxa"/>
            <w:vAlign w:val="center"/>
          </w:tcPr>
          <w:p w14:paraId="40DC63A4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866" w:type="dxa"/>
            <w:vAlign w:val="center"/>
          </w:tcPr>
          <w:p w14:paraId="55705F13" w14:textId="64F1B529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61E74F10" w14:textId="3439938A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79%</w:t>
            </w:r>
          </w:p>
        </w:tc>
        <w:tc>
          <w:tcPr>
            <w:tcW w:w="866" w:type="dxa"/>
            <w:vAlign w:val="center"/>
          </w:tcPr>
          <w:p w14:paraId="26812D0C" w14:textId="7C51BC08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867" w:type="dxa"/>
            <w:shd w:val="clear" w:color="auto" w:fill="DEEAF6" w:themeFill="accent1" w:themeFillTint="33"/>
          </w:tcPr>
          <w:p w14:paraId="01D0F368" w14:textId="111D9BA3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</w:tr>
      <w:tr w:rsidR="000968F4" w:rsidRPr="00756245" w14:paraId="71A12FC9" w14:textId="77777777" w:rsidTr="000968F4">
        <w:tc>
          <w:tcPr>
            <w:tcW w:w="567" w:type="dxa"/>
          </w:tcPr>
          <w:p w14:paraId="22617FE8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9999"/>
            <w:hideMark/>
          </w:tcPr>
          <w:p w14:paraId="1174A9E5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41">
              <w:rPr>
                <w:rFonts w:ascii="Times New Roman" w:hAnsi="Times New Roman" w:cs="Times New Roman"/>
                <w:sz w:val="20"/>
                <w:szCs w:val="20"/>
              </w:rPr>
              <w:t xml:space="preserve">Курахский 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43A67C06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</w:tcPr>
          <w:p w14:paraId="14E2FB0E" w14:textId="576F180A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64F0D71B" w14:textId="59971A90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06791A5A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9999"/>
            <w:vAlign w:val="center"/>
          </w:tcPr>
          <w:p w14:paraId="6EF4A59D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31924117" w14:textId="27BFD33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</w:tcPr>
          <w:p w14:paraId="3A827DB5" w14:textId="694C08E1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46883208" w14:textId="66A780D4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9999"/>
          </w:tcPr>
          <w:p w14:paraId="3B1D6464" w14:textId="4FB615E2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2633CD" w:rsidRPr="00756245" w14:paraId="31056866" w14:textId="77777777" w:rsidTr="007276C0">
        <w:tc>
          <w:tcPr>
            <w:tcW w:w="567" w:type="dxa"/>
          </w:tcPr>
          <w:p w14:paraId="4FB31B98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25366D83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6D41">
              <w:rPr>
                <w:rFonts w:ascii="Times New Roman" w:hAnsi="Times New Roman" w:cs="Times New Roman"/>
                <w:sz w:val="18"/>
                <w:szCs w:val="18"/>
              </w:rPr>
              <w:t xml:space="preserve">Лакский </w:t>
            </w:r>
          </w:p>
        </w:tc>
        <w:tc>
          <w:tcPr>
            <w:tcW w:w="866" w:type="dxa"/>
            <w:vAlign w:val="center"/>
          </w:tcPr>
          <w:p w14:paraId="34140585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604AD53E" w14:textId="5BFA1AC3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866" w:type="dxa"/>
            <w:vAlign w:val="center"/>
          </w:tcPr>
          <w:p w14:paraId="7F248B5D" w14:textId="62C5FB69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6" w:type="dxa"/>
            <w:vAlign w:val="center"/>
          </w:tcPr>
          <w:p w14:paraId="38037D00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7" w:type="dxa"/>
            <w:vAlign w:val="center"/>
          </w:tcPr>
          <w:p w14:paraId="78DF398B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66" w:type="dxa"/>
            <w:vAlign w:val="center"/>
          </w:tcPr>
          <w:p w14:paraId="412268F0" w14:textId="0516BF59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26AF93D1" w14:textId="1C5FC396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866" w:type="dxa"/>
            <w:vAlign w:val="center"/>
          </w:tcPr>
          <w:p w14:paraId="3EABE8AA" w14:textId="43064405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67" w:type="dxa"/>
            <w:shd w:val="clear" w:color="auto" w:fill="DEEAF6" w:themeFill="accent1" w:themeFillTint="33"/>
          </w:tcPr>
          <w:p w14:paraId="38C67864" w14:textId="6A3FD469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</w:tr>
      <w:tr w:rsidR="002633CD" w:rsidRPr="00756245" w14:paraId="7D2B2736" w14:textId="77777777" w:rsidTr="000968F4">
        <w:tc>
          <w:tcPr>
            <w:tcW w:w="567" w:type="dxa"/>
          </w:tcPr>
          <w:p w14:paraId="3782E340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E4D5" w:themeFill="accent2" w:themeFillTint="33"/>
            <w:hideMark/>
          </w:tcPr>
          <w:p w14:paraId="3354F20E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41">
              <w:rPr>
                <w:rFonts w:ascii="Times New Roman" w:hAnsi="Times New Roman" w:cs="Times New Roman"/>
                <w:sz w:val="20"/>
                <w:szCs w:val="20"/>
              </w:rPr>
              <w:t xml:space="preserve">Левашинский </w:t>
            </w:r>
          </w:p>
        </w:tc>
        <w:tc>
          <w:tcPr>
            <w:tcW w:w="866" w:type="dxa"/>
            <w:shd w:val="clear" w:color="auto" w:fill="FBE4D5" w:themeFill="accent2" w:themeFillTint="33"/>
            <w:vAlign w:val="center"/>
          </w:tcPr>
          <w:p w14:paraId="5CD6DAD3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BE4D5" w:themeFill="accent2" w:themeFillTint="33"/>
          </w:tcPr>
          <w:p w14:paraId="01AB0503" w14:textId="24E19098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866" w:type="dxa"/>
            <w:shd w:val="clear" w:color="auto" w:fill="FBE4D5" w:themeFill="accent2" w:themeFillTint="33"/>
            <w:vAlign w:val="center"/>
          </w:tcPr>
          <w:p w14:paraId="3995C564" w14:textId="31E38D28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shd w:val="clear" w:color="auto" w:fill="FBE4D5" w:themeFill="accent2" w:themeFillTint="33"/>
            <w:vAlign w:val="center"/>
          </w:tcPr>
          <w:p w14:paraId="41C26704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7" w:type="dxa"/>
            <w:shd w:val="clear" w:color="auto" w:fill="FBE4D5" w:themeFill="accent2" w:themeFillTint="33"/>
            <w:vAlign w:val="center"/>
          </w:tcPr>
          <w:p w14:paraId="59F6EE8D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66" w:type="dxa"/>
            <w:shd w:val="clear" w:color="auto" w:fill="FBE4D5" w:themeFill="accent2" w:themeFillTint="33"/>
            <w:vAlign w:val="center"/>
          </w:tcPr>
          <w:p w14:paraId="5E36AC3B" w14:textId="54B76F0E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66" w:type="dxa"/>
            <w:shd w:val="clear" w:color="auto" w:fill="FBE4D5" w:themeFill="accent2" w:themeFillTint="33"/>
          </w:tcPr>
          <w:p w14:paraId="712A78DA" w14:textId="20DF081E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  <w:tc>
          <w:tcPr>
            <w:tcW w:w="866" w:type="dxa"/>
            <w:shd w:val="clear" w:color="auto" w:fill="FBE4D5" w:themeFill="accent2" w:themeFillTint="33"/>
            <w:vAlign w:val="center"/>
          </w:tcPr>
          <w:p w14:paraId="611E7D2E" w14:textId="626C4915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67" w:type="dxa"/>
            <w:shd w:val="clear" w:color="auto" w:fill="FBE4D5" w:themeFill="accent2" w:themeFillTint="33"/>
          </w:tcPr>
          <w:p w14:paraId="056B370A" w14:textId="2DC4B9D4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91%</w:t>
            </w:r>
          </w:p>
        </w:tc>
      </w:tr>
      <w:tr w:rsidR="002633CD" w:rsidRPr="00756245" w14:paraId="69FF169C" w14:textId="77777777" w:rsidTr="007276C0">
        <w:tc>
          <w:tcPr>
            <w:tcW w:w="567" w:type="dxa"/>
          </w:tcPr>
          <w:p w14:paraId="7B8C45BD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4F5C5F11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6D41">
              <w:rPr>
                <w:rFonts w:ascii="Times New Roman" w:hAnsi="Times New Roman" w:cs="Times New Roman"/>
                <w:sz w:val="18"/>
                <w:szCs w:val="18"/>
              </w:rPr>
              <w:t xml:space="preserve">Магарамкентский </w:t>
            </w:r>
          </w:p>
        </w:tc>
        <w:tc>
          <w:tcPr>
            <w:tcW w:w="866" w:type="dxa"/>
            <w:vAlign w:val="center"/>
          </w:tcPr>
          <w:p w14:paraId="25B7EF50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2E771382" w14:textId="7C74E451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61%</w:t>
            </w:r>
          </w:p>
        </w:tc>
        <w:tc>
          <w:tcPr>
            <w:tcW w:w="866" w:type="dxa"/>
            <w:vAlign w:val="center"/>
          </w:tcPr>
          <w:p w14:paraId="1C648544" w14:textId="18EBF086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66" w:type="dxa"/>
            <w:vAlign w:val="center"/>
          </w:tcPr>
          <w:p w14:paraId="575933D4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67" w:type="dxa"/>
            <w:vAlign w:val="center"/>
          </w:tcPr>
          <w:p w14:paraId="142639B7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1454</w:t>
            </w:r>
          </w:p>
        </w:tc>
        <w:tc>
          <w:tcPr>
            <w:tcW w:w="866" w:type="dxa"/>
            <w:vAlign w:val="center"/>
          </w:tcPr>
          <w:p w14:paraId="553B9BAF" w14:textId="1C2C4EFE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1980D1F6" w14:textId="27472A56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866" w:type="dxa"/>
            <w:vAlign w:val="center"/>
          </w:tcPr>
          <w:p w14:paraId="6A61285A" w14:textId="6F3C9F9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67" w:type="dxa"/>
            <w:shd w:val="clear" w:color="auto" w:fill="DEEAF6" w:themeFill="accent1" w:themeFillTint="33"/>
          </w:tcPr>
          <w:p w14:paraId="7E0391D8" w14:textId="6F19D341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</w:tr>
      <w:tr w:rsidR="002633CD" w:rsidRPr="00756245" w14:paraId="7AFCFB24" w14:textId="77777777" w:rsidTr="007276C0">
        <w:tc>
          <w:tcPr>
            <w:tcW w:w="567" w:type="dxa"/>
          </w:tcPr>
          <w:p w14:paraId="7A134459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5031F6D4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41">
              <w:rPr>
                <w:rFonts w:ascii="Times New Roman" w:hAnsi="Times New Roman" w:cs="Times New Roman"/>
                <w:sz w:val="20"/>
                <w:szCs w:val="20"/>
              </w:rPr>
              <w:t xml:space="preserve">Новолакский </w:t>
            </w:r>
          </w:p>
        </w:tc>
        <w:tc>
          <w:tcPr>
            <w:tcW w:w="866" w:type="dxa"/>
            <w:vAlign w:val="center"/>
          </w:tcPr>
          <w:p w14:paraId="27D6FD75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52225EAB" w14:textId="2B67F41C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866" w:type="dxa"/>
            <w:vAlign w:val="center"/>
          </w:tcPr>
          <w:p w14:paraId="7DC62E31" w14:textId="29343001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6" w:type="dxa"/>
            <w:vAlign w:val="center"/>
          </w:tcPr>
          <w:p w14:paraId="36E712F3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7" w:type="dxa"/>
            <w:vAlign w:val="center"/>
          </w:tcPr>
          <w:p w14:paraId="59CEC593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66" w:type="dxa"/>
            <w:vAlign w:val="center"/>
          </w:tcPr>
          <w:p w14:paraId="5B44A12C" w14:textId="6ADF371E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6C7E7550" w14:textId="702FEAFF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  <w:tc>
          <w:tcPr>
            <w:tcW w:w="866" w:type="dxa"/>
            <w:vAlign w:val="center"/>
          </w:tcPr>
          <w:p w14:paraId="783DDD4C" w14:textId="03C35274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67" w:type="dxa"/>
            <w:shd w:val="clear" w:color="auto" w:fill="DEEAF6" w:themeFill="accent1" w:themeFillTint="33"/>
          </w:tcPr>
          <w:p w14:paraId="4A6760E5" w14:textId="4CCA4B44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</w:tr>
      <w:tr w:rsidR="002633CD" w:rsidRPr="00756245" w14:paraId="65AB93A4" w14:textId="77777777" w:rsidTr="007276C0">
        <w:tc>
          <w:tcPr>
            <w:tcW w:w="567" w:type="dxa"/>
          </w:tcPr>
          <w:p w14:paraId="563B9EFF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484F6D7C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41">
              <w:rPr>
                <w:rFonts w:ascii="Times New Roman" w:hAnsi="Times New Roman" w:cs="Times New Roman"/>
                <w:sz w:val="20"/>
                <w:szCs w:val="20"/>
              </w:rPr>
              <w:t xml:space="preserve">Ногайский </w:t>
            </w:r>
          </w:p>
        </w:tc>
        <w:tc>
          <w:tcPr>
            <w:tcW w:w="866" w:type="dxa"/>
            <w:vAlign w:val="center"/>
          </w:tcPr>
          <w:p w14:paraId="2A280783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2E243F4A" w14:textId="4E0C933D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866" w:type="dxa"/>
            <w:vAlign w:val="center"/>
          </w:tcPr>
          <w:p w14:paraId="5CB501C8" w14:textId="0B96AAD4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6" w:type="dxa"/>
            <w:vAlign w:val="center"/>
          </w:tcPr>
          <w:p w14:paraId="271243A7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7" w:type="dxa"/>
            <w:vAlign w:val="center"/>
          </w:tcPr>
          <w:p w14:paraId="02BA2A06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866" w:type="dxa"/>
            <w:vAlign w:val="center"/>
          </w:tcPr>
          <w:p w14:paraId="4A42BDF9" w14:textId="105279BB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3AEADF2D" w14:textId="79573CF5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  <w:tc>
          <w:tcPr>
            <w:tcW w:w="866" w:type="dxa"/>
            <w:vAlign w:val="center"/>
          </w:tcPr>
          <w:p w14:paraId="075351E3" w14:textId="773EE382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867" w:type="dxa"/>
            <w:shd w:val="clear" w:color="auto" w:fill="DEEAF6" w:themeFill="accent1" w:themeFillTint="33"/>
          </w:tcPr>
          <w:p w14:paraId="5F80A7A0" w14:textId="07B643DA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99%</w:t>
            </w:r>
          </w:p>
        </w:tc>
      </w:tr>
      <w:tr w:rsidR="002633CD" w:rsidRPr="00756245" w14:paraId="52282311" w14:textId="77777777" w:rsidTr="007276C0">
        <w:tc>
          <w:tcPr>
            <w:tcW w:w="567" w:type="dxa"/>
          </w:tcPr>
          <w:p w14:paraId="024BF7B6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376AC1A2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6D41">
              <w:rPr>
                <w:rFonts w:ascii="Times New Roman" w:hAnsi="Times New Roman" w:cs="Times New Roman"/>
                <w:sz w:val="18"/>
                <w:szCs w:val="18"/>
              </w:rPr>
              <w:t xml:space="preserve">Рутульский </w:t>
            </w:r>
          </w:p>
        </w:tc>
        <w:tc>
          <w:tcPr>
            <w:tcW w:w="866" w:type="dxa"/>
            <w:vAlign w:val="center"/>
          </w:tcPr>
          <w:p w14:paraId="15932665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7B11F8CD" w14:textId="5379666C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866" w:type="dxa"/>
            <w:vAlign w:val="center"/>
          </w:tcPr>
          <w:p w14:paraId="4934A032" w14:textId="3F9CBD2B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6" w:type="dxa"/>
            <w:vAlign w:val="center"/>
          </w:tcPr>
          <w:p w14:paraId="02F27E27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7" w:type="dxa"/>
            <w:vAlign w:val="center"/>
          </w:tcPr>
          <w:p w14:paraId="2BDE456F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66" w:type="dxa"/>
            <w:vAlign w:val="center"/>
          </w:tcPr>
          <w:p w14:paraId="083A3CBB" w14:textId="4714A9EA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091A6DB3" w14:textId="22CA7AD1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866" w:type="dxa"/>
            <w:vAlign w:val="center"/>
          </w:tcPr>
          <w:p w14:paraId="1A23DEE7" w14:textId="42AAFB58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67" w:type="dxa"/>
            <w:shd w:val="clear" w:color="auto" w:fill="DEEAF6" w:themeFill="accent1" w:themeFillTint="33"/>
          </w:tcPr>
          <w:p w14:paraId="55EF2340" w14:textId="7655B4FE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2633CD" w:rsidRPr="00756245" w14:paraId="72A44EF5" w14:textId="77777777" w:rsidTr="000968F4">
        <w:tc>
          <w:tcPr>
            <w:tcW w:w="567" w:type="dxa"/>
          </w:tcPr>
          <w:p w14:paraId="68D634B1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FBE4D5" w:themeFill="accent2" w:themeFillTint="33"/>
            <w:hideMark/>
          </w:tcPr>
          <w:p w14:paraId="7CB04B41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41">
              <w:rPr>
                <w:rFonts w:ascii="Times New Roman" w:hAnsi="Times New Roman" w:cs="Times New Roman"/>
                <w:sz w:val="20"/>
                <w:szCs w:val="20"/>
              </w:rPr>
              <w:t xml:space="preserve">Сергокалинский </w:t>
            </w:r>
          </w:p>
        </w:tc>
        <w:tc>
          <w:tcPr>
            <w:tcW w:w="866" w:type="dxa"/>
            <w:shd w:val="clear" w:color="auto" w:fill="FBE4D5" w:themeFill="accent2" w:themeFillTint="33"/>
            <w:vAlign w:val="center"/>
          </w:tcPr>
          <w:p w14:paraId="1243FE78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shd w:val="clear" w:color="auto" w:fill="FBE4D5" w:themeFill="accent2" w:themeFillTint="33"/>
          </w:tcPr>
          <w:p w14:paraId="6666992E" w14:textId="735B2036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866" w:type="dxa"/>
            <w:shd w:val="clear" w:color="auto" w:fill="FBE4D5" w:themeFill="accent2" w:themeFillTint="33"/>
            <w:vAlign w:val="center"/>
          </w:tcPr>
          <w:p w14:paraId="5585ECD4" w14:textId="7B82DD09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shd w:val="clear" w:color="auto" w:fill="FBE4D5" w:themeFill="accent2" w:themeFillTint="33"/>
            <w:vAlign w:val="center"/>
          </w:tcPr>
          <w:p w14:paraId="0DDB5371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7" w:type="dxa"/>
            <w:shd w:val="clear" w:color="auto" w:fill="FBE4D5" w:themeFill="accent2" w:themeFillTint="33"/>
            <w:vAlign w:val="center"/>
          </w:tcPr>
          <w:p w14:paraId="321CC209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66" w:type="dxa"/>
            <w:shd w:val="clear" w:color="auto" w:fill="FBE4D5" w:themeFill="accent2" w:themeFillTint="33"/>
            <w:vAlign w:val="center"/>
          </w:tcPr>
          <w:p w14:paraId="3B20ED4D" w14:textId="7EC74B93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6" w:type="dxa"/>
            <w:shd w:val="clear" w:color="auto" w:fill="FBE4D5" w:themeFill="accent2" w:themeFillTint="33"/>
          </w:tcPr>
          <w:p w14:paraId="144C9EA6" w14:textId="4CD6687C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866" w:type="dxa"/>
            <w:shd w:val="clear" w:color="auto" w:fill="FBE4D5" w:themeFill="accent2" w:themeFillTint="33"/>
            <w:vAlign w:val="center"/>
          </w:tcPr>
          <w:p w14:paraId="243F30EB" w14:textId="34794865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7" w:type="dxa"/>
            <w:shd w:val="clear" w:color="auto" w:fill="FBE4D5" w:themeFill="accent2" w:themeFillTint="33"/>
          </w:tcPr>
          <w:p w14:paraId="5A6F15CD" w14:textId="510D7A52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</w:tr>
      <w:tr w:rsidR="002633CD" w:rsidRPr="00756245" w14:paraId="22144B17" w14:textId="77777777" w:rsidTr="000968F4">
        <w:tc>
          <w:tcPr>
            <w:tcW w:w="567" w:type="dxa"/>
          </w:tcPr>
          <w:p w14:paraId="24760604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  <w:shd w:val="clear" w:color="auto" w:fill="FBE4D5" w:themeFill="accent2" w:themeFillTint="33"/>
            <w:hideMark/>
          </w:tcPr>
          <w:p w14:paraId="5ED1886A" w14:textId="77777777" w:rsidR="002633CD" w:rsidRPr="00966D41" w:rsidRDefault="002633CD" w:rsidP="002633CD">
            <w:pPr>
              <w:ind w:righ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41">
              <w:rPr>
                <w:rFonts w:ascii="Times New Roman" w:hAnsi="Times New Roman" w:cs="Times New Roman"/>
                <w:sz w:val="20"/>
                <w:szCs w:val="20"/>
              </w:rPr>
              <w:t>Сулейман-Стальский</w:t>
            </w:r>
          </w:p>
        </w:tc>
        <w:tc>
          <w:tcPr>
            <w:tcW w:w="866" w:type="dxa"/>
            <w:shd w:val="clear" w:color="auto" w:fill="FBE4D5" w:themeFill="accent2" w:themeFillTint="33"/>
            <w:vAlign w:val="center"/>
          </w:tcPr>
          <w:p w14:paraId="276B36DB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BE4D5" w:themeFill="accent2" w:themeFillTint="33"/>
          </w:tcPr>
          <w:p w14:paraId="2D8C084F" w14:textId="09EFB5CD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866" w:type="dxa"/>
            <w:shd w:val="clear" w:color="auto" w:fill="FBE4D5" w:themeFill="accent2" w:themeFillTint="33"/>
            <w:vAlign w:val="center"/>
          </w:tcPr>
          <w:p w14:paraId="57243C0F" w14:textId="090F5DBE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BE4D5" w:themeFill="accent2" w:themeFillTint="33"/>
            <w:vAlign w:val="center"/>
          </w:tcPr>
          <w:p w14:paraId="2420F6C0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7" w:type="dxa"/>
            <w:shd w:val="clear" w:color="auto" w:fill="FBE4D5" w:themeFill="accent2" w:themeFillTint="33"/>
            <w:vAlign w:val="center"/>
          </w:tcPr>
          <w:p w14:paraId="1FA6DB6D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  <w:shd w:val="clear" w:color="auto" w:fill="FBE4D5" w:themeFill="accent2" w:themeFillTint="33"/>
            <w:vAlign w:val="center"/>
          </w:tcPr>
          <w:p w14:paraId="20A9C7F1" w14:textId="3EAB30E0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  <w:shd w:val="clear" w:color="auto" w:fill="FBE4D5" w:themeFill="accent2" w:themeFillTint="33"/>
          </w:tcPr>
          <w:p w14:paraId="5F3C9680" w14:textId="58733E9A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66" w:type="dxa"/>
            <w:shd w:val="clear" w:color="auto" w:fill="FBE4D5" w:themeFill="accent2" w:themeFillTint="33"/>
            <w:vAlign w:val="center"/>
          </w:tcPr>
          <w:p w14:paraId="05F63625" w14:textId="2BDB13F9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  <w:shd w:val="clear" w:color="auto" w:fill="FBE4D5" w:themeFill="accent2" w:themeFillTint="33"/>
          </w:tcPr>
          <w:p w14:paraId="3266854B" w14:textId="0D1A73FC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633CD" w:rsidRPr="00756245" w14:paraId="20379BBF" w14:textId="77777777" w:rsidTr="000968F4">
        <w:tc>
          <w:tcPr>
            <w:tcW w:w="567" w:type="dxa"/>
          </w:tcPr>
          <w:p w14:paraId="7F9177B6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E4D5" w:themeFill="accent2" w:themeFillTint="33"/>
            <w:hideMark/>
          </w:tcPr>
          <w:p w14:paraId="0AAA7077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41">
              <w:rPr>
                <w:rFonts w:ascii="Times New Roman" w:hAnsi="Times New Roman" w:cs="Times New Roman"/>
                <w:sz w:val="20"/>
                <w:szCs w:val="20"/>
              </w:rPr>
              <w:t>Табасаранский</w:t>
            </w:r>
          </w:p>
        </w:tc>
        <w:tc>
          <w:tcPr>
            <w:tcW w:w="866" w:type="dxa"/>
            <w:shd w:val="clear" w:color="auto" w:fill="FBE4D5" w:themeFill="accent2" w:themeFillTint="33"/>
            <w:vAlign w:val="center"/>
          </w:tcPr>
          <w:p w14:paraId="47A935B5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shd w:val="clear" w:color="auto" w:fill="FBE4D5" w:themeFill="accent2" w:themeFillTint="33"/>
          </w:tcPr>
          <w:p w14:paraId="3681A0EE" w14:textId="4C1E2874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866" w:type="dxa"/>
            <w:shd w:val="clear" w:color="auto" w:fill="FBE4D5" w:themeFill="accent2" w:themeFillTint="33"/>
            <w:vAlign w:val="center"/>
          </w:tcPr>
          <w:p w14:paraId="417E4E99" w14:textId="702780B5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  <w:shd w:val="clear" w:color="auto" w:fill="FBE4D5" w:themeFill="accent2" w:themeFillTint="33"/>
            <w:vAlign w:val="center"/>
          </w:tcPr>
          <w:p w14:paraId="259A285D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  <w:shd w:val="clear" w:color="auto" w:fill="FBE4D5" w:themeFill="accent2" w:themeFillTint="33"/>
            <w:vAlign w:val="center"/>
          </w:tcPr>
          <w:p w14:paraId="260B3707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66" w:type="dxa"/>
            <w:shd w:val="clear" w:color="auto" w:fill="FBE4D5" w:themeFill="accent2" w:themeFillTint="33"/>
            <w:vAlign w:val="center"/>
          </w:tcPr>
          <w:p w14:paraId="36494DB1" w14:textId="487EDF8F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6" w:type="dxa"/>
            <w:shd w:val="clear" w:color="auto" w:fill="FBE4D5" w:themeFill="accent2" w:themeFillTint="33"/>
          </w:tcPr>
          <w:p w14:paraId="174AC6B6" w14:textId="583586D1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39%</w:t>
            </w:r>
          </w:p>
        </w:tc>
        <w:tc>
          <w:tcPr>
            <w:tcW w:w="866" w:type="dxa"/>
            <w:shd w:val="clear" w:color="auto" w:fill="FBE4D5" w:themeFill="accent2" w:themeFillTint="33"/>
            <w:vAlign w:val="center"/>
          </w:tcPr>
          <w:p w14:paraId="62AC06A1" w14:textId="0E9A03AA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7" w:type="dxa"/>
            <w:shd w:val="clear" w:color="auto" w:fill="FBE4D5" w:themeFill="accent2" w:themeFillTint="33"/>
          </w:tcPr>
          <w:p w14:paraId="2AB5EC51" w14:textId="4AE03601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633CD" w:rsidRPr="00756245" w14:paraId="5BF77791" w14:textId="77777777" w:rsidTr="007276C0">
        <w:tc>
          <w:tcPr>
            <w:tcW w:w="567" w:type="dxa"/>
          </w:tcPr>
          <w:p w14:paraId="105EAA55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1AB93E59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41">
              <w:rPr>
                <w:rFonts w:ascii="Times New Roman" w:hAnsi="Times New Roman" w:cs="Times New Roman"/>
                <w:sz w:val="20"/>
                <w:szCs w:val="20"/>
              </w:rPr>
              <w:t xml:space="preserve">Тарумовский </w:t>
            </w:r>
          </w:p>
        </w:tc>
        <w:tc>
          <w:tcPr>
            <w:tcW w:w="866" w:type="dxa"/>
            <w:vAlign w:val="center"/>
          </w:tcPr>
          <w:p w14:paraId="4F998A0A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0F1165D2" w14:textId="3C02BFB6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866" w:type="dxa"/>
            <w:vAlign w:val="center"/>
          </w:tcPr>
          <w:p w14:paraId="505173D4" w14:textId="2607A9FF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6" w:type="dxa"/>
            <w:vAlign w:val="center"/>
          </w:tcPr>
          <w:p w14:paraId="5FD56FD2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7" w:type="dxa"/>
            <w:vAlign w:val="center"/>
          </w:tcPr>
          <w:p w14:paraId="1A2FA308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866" w:type="dxa"/>
            <w:vAlign w:val="center"/>
          </w:tcPr>
          <w:p w14:paraId="7F62DEA1" w14:textId="4653572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308E3848" w14:textId="1881D6D8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866" w:type="dxa"/>
            <w:vAlign w:val="center"/>
          </w:tcPr>
          <w:p w14:paraId="6B92889D" w14:textId="458B39D2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867" w:type="dxa"/>
            <w:shd w:val="clear" w:color="auto" w:fill="DEEAF6" w:themeFill="accent1" w:themeFillTint="33"/>
          </w:tcPr>
          <w:p w14:paraId="5B11FBD8" w14:textId="1684ABB1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2633CD" w:rsidRPr="00756245" w14:paraId="6338016A" w14:textId="77777777" w:rsidTr="007276C0">
        <w:tc>
          <w:tcPr>
            <w:tcW w:w="567" w:type="dxa"/>
          </w:tcPr>
          <w:p w14:paraId="3FB2D74F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4AFABF2D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41">
              <w:rPr>
                <w:rFonts w:ascii="Times New Roman" w:hAnsi="Times New Roman" w:cs="Times New Roman"/>
                <w:sz w:val="20"/>
                <w:szCs w:val="20"/>
              </w:rPr>
              <w:t xml:space="preserve">Тляратинский </w:t>
            </w:r>
          </w:p>
        </w:tc>
        <w:tc>
          <w:tcPr>
            <w:tcW w:w="866" w:type="dxa"/>
            <w:vAlign w:val="center"/>
          </w:tcPr>
          <w:p w14:paraId="1084F426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0ECE6885" w14:textId="50816D3A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866" w:type="dxa"/>
            <w:vAlign w:val="center"/>
          </w:tcPr>
          <w:p w14:paraId="5796FE44" w14:textId="297BD606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6" w:type="dxa"/>
            <w:vAlign w:val="center"/>
          </w:tcPr>
          <w:p w14:paraId="56A553D7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7" w:type="dxa"/>
            <w:vAlign w:val="center"/>
          </w:tcPr>
          <w:p w14:paraId="1F8E307B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866" w:type="dxa"/>
            <w:vAlign w:val="center"/>
          </w:tcPr>
          <w:p w14:paraId="1D075BC7" w14:textId="064343B8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2CE69C34" w14:textId="481BEAEB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866" w:type="dxa"/>
            <w:vAlign w:val="center"/>
          </w:tcPr>
          <w:p w14:paraId="7AC6835C" w14:textId="0935F573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67" w:type="dxa"/>
            <w:shd w:val="clear" w:color="auto" w:fill="DEEAF6" w:themeFill="accent1" w:themeFillTint="33"/>
          </w:tcPr>
          <w:p w14:paraId="26032F3D" w14:textId="7ABB6B48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</w:tr>
      <w:tr w:rsidR="000968F4" w:rsidRPr="00756245" w14:paraId="41618F26" w14:textId="77777777" w:rsidTr="000968F4">
        <w:tc>
          <w:tcPr>
            <w:tcW w:w="567" w:type="dxa"/>
          </w:tcPr>
          <w:p w14:paraId="769B1992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9999"/>
            <w:hideMark/>
          </w:tcPr>
          <w:p w14:paraId="3730DC9E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41">
              <w:rPr>
                <w:rFonts w:ascii="Times New Roman" w:hAnsi="Times New Roman" w:cs="Times New Roman"/>
                <w:sz w:val="20"/>
                <w:szCs w:val="20"/>
              </w:rPr>
              <w:t xml:space="preserve">Унцукульский 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688C667F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</w:tcPr>
          <w:p w14:paraId="66C9792D" w14:textId="1048282F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6D4512D1" w14:textId="1F8C5C9B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0DEFBF5C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9999"/>
            <w:vAlign w:val="center"/>
          </w:tcPr>
          <w:p w14:paraId="418CE165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688F2CE2" w14:textId="5D89A76F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</w:tcPr>
          <w:p w14:paraId="54AFC9A4" w14:textId="2BB7EE3B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1DB73DFB" w14:textId="7615ED2E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9999"/>
          </w:tcPr>
          <w:p w14:paraId="76D76C45" w14:textId="17245A3D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2633CD" w:rsidRPr="00756245" w14:paraId="7AB24737" w14:textId="77777777" w:rsidTr="000968F4">
        <w:tc>
          <w:tcPr>
            <w:tcW w:w="567" w:type="dxa"/>
          </w:tcPr>
          <w:p w14:paraId="56BD76DA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2EFD9" w:themeFill="accent6" w:themeFillTint="33"/>
            <w:hideMark/>
          </w:tcPr>
          <w:p w14:paraId="3D855F10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6D41">
              <w:rPr>
                <w:rFonts w:ascii="Times New Roman" w:hAnsi="Times New Roman" w:cs="Times New Roman"/>
                <w:sz w:val="18"/>
                <w:szCs w:val="18"/>
              </w:rPr>
              <w:t xml:space="preserve">Хасавюртовский </w:t>
            </w:r>
          </w:p>
        </w:tc>
        <w:tc>
          <w:tcPr>
            <w:tcW w:w="866" w:type="dxa"/>
            <w:shd w:val="clear" w:color="auto" w:fill="E2EFD9" w:themeFill="accent6" w:themeFillTint="33"/>
            <w:vAlign w:val="center"/>
          </w:tcPr>
          <w:p w14:paraId="409CC8CC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66" w:type="dxa"/>
            <w:shd w:val="clear" w:color="auto" w:fill="E2EFD9" w:themeFill="accent6" w:themeFillTint="33"/>
          </w:tcPr>
          <w:p w14:paraId="186BC0E1" w14:textId="3B3A4BF2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91%</w:t>
            </w:r>
          </w:p>
        </w:tc>
        <w:tc>
          <w:tcPr>
            <w:tcW w:w="866" w:type="dxa"/>
            <w:shd w:val="clear" w:color="auto" w:fill="E2EFD9" w:themeFill="accent6" w:themeFillTint="33"/>
            <w:vAlign w:val="center"/>
          </w:tcPr>
          <w:p w14:paraId="59D007BC" w14:textId="5A3AAF81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866" w:type="dxa"/>
            <w:shd w:val="clear" w:color="auto" w:fill="E2EFD9" w:themeFill="accent6" w:themeFillTint="33"/>
            <w:vAlign w:val="center"/>
          </w:tcPr>
          <w:p w14:paraId="1CC59808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67" w:type="dxa"/>
            <w:shd w:val="clear" w:color="auto" w:fill="E2EFD9" w:themeFill="accent6" w:themeFillTint="33"/>
            <w:vAlign w:val="center"/>
          </w:tcPr>
          <w:p w14:paraId="6366317D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5125</w:t>
            </w:r>
          </w:p>
        </w:tc>
        <w:tc>
          <w:tcPr>
            <w:tcW w:w="866" w:type="dxa"/>
            <w:shd w:val="clear" w:color="auto" w:fill="E2EFD9" w:themeFill="accent6" w:themeFillTint="33"/>
            <w:vAlign w:val="center"/>
          </w:tcPr>
          <w:p w14:paraId="0A97D1F5" w14:textId="04E93301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4900</w:t>
            </w:r>
          </w:p>
        </w:tc>
        <w:tc>
          <w:tcPr>
            <w:tcW w:w="866" w:type="dxa"/>
            <w:shd w:val="clear" w:color="auto" w:fill="E2EFD9" w:themeFill="accent6" w:themeFillTint="33"/>
          </w:tcPr>
          <w:p w14:paraId="6285664B" w14:textId="6EC36485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866" w:type="dxa"/>
            <w:shd w:val="clear" w:color="auto" w:fill="E2EFD9" w:themeFill="accent6" w:themeFillTint="33"/>
            <w:vAlign w:val="center"/>
          </w:tcPr>
          <w:p w14:paraId="1568AC3B" w14:textId="4238E496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4782</w:t>
            </w:r>
          </w:p>
        </w:tc>
        <w:tc>
          <w:tcPr>
            <w:tcW w:w="867" w:type="dxa"/>
            <w:shd w:val="clear" w:color="auto" w:fill="E2EFD9" w:themeFill="accent6" w:themeFillTint="33"/>
          </w:tcPr>
          <w:p w14:paraId="32B23BF0" w14:textId="08E15731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</w:tr>
      <w:tr w:rsidR="002633CD" w:rsidRPr="00756245" w14:paraId="4A44C794" w14:textId="77777777" w:rsidTr="000968F4">
        <w:tc>
          <w:tcPr>
            <w:tcW w:w="567" w:type="dxa"/>
          </w:tcPr>
          <w:p w14:paraId="246311CD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E4D5" w:themeFill="accent2" w:themeFillTint="33"/>
            <w:hideMark/>
          </w:tcPr>
          <w:p w14:paraId="07AEB307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6D41">
              <w:rPr>
                <w:rFonts w:ascii="Times New Roman" w:hAnsi="Times New Roman" w:cs="Times New Roman"/>
                <w:sz w:val="18"/>
                <w:szCs w:val="18"/>
              </w:rPr>
              <w:t xml:space="preserve">Хивский </w:t>
            </w:r>
          </w:p>
        </w:tc>
        <w:tc>
          <w:tcPr>
            <w:tcW w:w="866" w:type="dxa"/>
            <w:shd w:val="clear" w:color="auto" w:fill="FBE4D5" w:themeFill="accent2" w:themeFillTint="33"/>
            <w:vAlign w:val="center"/>
          </w:tcPr>
          <w:p w14:paraId="5416C6F1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BE4D5" w:themeFill="accent2" w:themeFillTint="33"/>
          </w:tcPr>
          <w:p w14:paraId="5CB6FA67" w14:textId="46805795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866" w:type="dxa"/>
            <w:shd w:val="clear" w:color="auto" w:fill="FBE4D5" w:themeFill="accent2" w:themeFillTint="33"/>
            <w:vAlign w:val="center"/>
          </w:tcPr>
          <w:p w14:paraId="08DAFC9F" w14:textId="78D3497B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BE4D5" w:themeFill="accent2" w:themeFillTint="33"/>
            <w:vAlign w:val="center"/>
          </w:tcPr>
          <w:p w14:paraId="541A16E8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7" w:type="dxa"/>
            <w:shd w:val="clear" w:color="auto" w:fill="FBE4D5" w:themeFill="accent2" w:themeFillTint="33"/>
            <w:vAlign w:val="center"/>
          </w:tcPr>
          <w:p w14:paraId="07EDB680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6" w:type="dxa"/>
            <w:shd w:val="clear" w:color="auto" w:fill="FBE4D5" w:themeFill="accent2" w:themeFillTint="33"/>
            <w:vAlign w:val="center"/>
          </w:tcPr>
          <w:p w14:paraId="29DB5E00" w14:textId="01567380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BE4D5" w:themeFill="accent2" w:themeFillTint="33"/>
          </w:tcPr>
          <w:p w14:paraId="457EF569" w14:textId="58F42465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66" w:type="dxa"/>
            <w:shd w:val="clear" w:color="auto" w:fill="FBE4D5" w:themeFill="accent2" w:themeFillTint="33"/>
            <w:vAlign w:val="center"/>
          </w:tcPr>
          <w:p w14:paraId="1181299A" w14:textId="1BA63778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BE4D5" w:themeFill="accent2" w:themeFillTint="33"/>
          </w:tcPr>
          <w:p w14:paraId="32999DBA" w14:textId="56B63280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2633CD" w:rsidRPr="00756245" w14:paraId="562D8A87" w14:textId="77777777" w:rsidTr="000968F4">
        <w:tc>
          <w:tcPr>
            <w:tcW w:w="567" w:type="dxa"/>
          </w:tcPr>
          <w:p w14:paraId="4BA95EE4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E4D5" w:themeFill="accent2" w:themeFillTint="33"/>
            <w:hideMark/>
          </w:tcPr>
          <w:p w14:paraId="3BAA40C6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6D41">
              <w:rPr>
                <w:rFonts w:ascii="Times New Roman" w:hAnsi="Times New Roman" w:cs="Times New Roman"/>
                <w:sz w:val="18"/>
                <w:szCs w:val="18"/>
              </w:rPr>
              <w:t xml:space="preserve">Хунзахский </w:t>
            </w:r>
          </w:p>
        </w:tc>
        <w:tc>
          <w:tcPr>
            <w:tcW w:w="866" w:type="dxa"/>
            <w:shd w:val="clear" w:color="auto" w:fill="FBE4D5" w:themeFill="accent2" w:themeFillTint="33"/>
            <w:vAlign w:val="center"/>
          </w:tcPr>
          <w:p w14:paraId="0D83ADA5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shd w:val="clear" w:color="auto" w:fill="FBE4D5" w:themeFill="accent2" w:themeFillTint="33"/>
          </w:tcPr>
          <w:p w14:paraId="12D95D56" w14:textId="44ACD2B5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866" w:type="dxa"/>
            <w:shd w:val="clear" w:color="auto" w:fill="FBE4D5" w:themeFill="accent2" w:themeFillTint="33"/>
            <w:vAlign w:val="center"/>
          </w:tcPr>
          <w:p w14:paraId="0FA951E2" w14:textId="72B13208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  <w:shd w:val="clear" w:color="auto" w:fill="FBE4D5" w:themeFill="accent2" w:themeFillTint="33"/>
            <w:vAlign w:val="center"/>
          </w:tcPr>
          <w:p w14:paraId="6DB714C1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7" w:type="dxa"/>
            <w:shd w:val="clear" w:color="auto" w:fill="FBE4D5" w:themeFill="accent2" w:themeFillTint="33"/>
            <w:vAlign w:val="center"/>
          </w:tcPr>
          <w:p w14:paraId="23A41F29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6" w:type="dxa"/>
            <w:shd w:val="clear" w:color="auto" w:fill="FBE4D5" w:themeFill="accent2" w:themeFillTint="33"/>
            <w:vAlign w:val="center"/>
          </w:tcPr>
          <w:p w14:paraId="486C06E7" w14:textId="6C99A993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6" w:type="dxa"/>
            <w:shd w:val="clear" w:color="auto" w:fill="FBE4D5" w:themeFill="accent2" w:themeFillTint="33"/>
          </w:tcPr>
          <w:p w14:paraId="6A4C22DC" w14:textId="29252E0E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66" w:type="dxa"/>
            <w:shd w:val="clear" w:color="auto" w:fill="FBE4D5" w:themeFill="accent2" w:themeFillTint="33"/>
            <w:vAlign w:val="center"/>
          </w:tcPr>
          <w:p w14:paraId="76408952" w14:textId="52AABC6D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BE4D5" w:themeFill="accent2" w:themeFillTint="33"/>
          </w:tcPr>
          <w:p w14:paraId="05E25041" w14:textId="2BD62731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2633CD" w:rsidRPr="00756245" w14:paraId="6967A8CE" w14:textId="77777777" w:rsidTr="007276C0">
        <w:tc>
          <w:tcPr>
            <w:tcW w:w="567" w:type="dxa"/>
          </w:tcPr>
          <w:p w14:paraId="2C2850BC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21AE0128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6D41">
              <w:rPr>
                <w:rFonts w:ascii="Times New Roman" w:hAnsi="Times New Roman" w:cs="Times New Roman"/>
                <w:sz w:val="18"/>
                <w:szCs w:val="18"/>
              </w:rPr>
              <w:t xml:space="preserve">Цумадинский </w:t>
            </w:r>
          </w:p>
        </w:tc>
        <w:tc>
          <w:tcPr>
            <w:tcW w:w="866" w:type="dxa"/>
            <w:vAlign w:val="center"/>
          </w:tcPr>
          <w:p w14:paraId="2B6F3299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6AF95145" w14:textId="351C52F4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866" w:type="dxa"/>
            <w:vAlign w:val="center"/>
          </w:tcPr>
          <w:p w14:paraId="63F4F3F7" w14:textId="37DE6C9B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center"/>
          </w:tcPr>
          <w:p w14:paraId="47404982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7" w:type="dxa"/>
            <w:vAlign w:val="center"/>
          </w:tcPr>
          <w:p w14:paraId="0850E6F5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66" w:type="dxa"/>
            <w:vAlign w:val="center"/>
          </w:tcPr>
          <w:p w14:paraId="1C84E9D8" w14:textId="5E0B4F75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22B8F99B" w14:textId="12649020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79%</w:t>
            </w:r>
          </w:p>
        </w:tc>
        <w:tc>
          <w:tcPr>
            <w:tcW w:w="866" w:type="dxa"/>
            <w:vAlign w:val="center"/>
          </w:tcPr>
          <w:p w14:paraId="6503E651" w14:textId="7B0B8686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67" w:type="dxa"/>
            <w:shd w:val="clear" w:color="auto" w:fill="DEEAF6" w:themeFill="accent1" w:themeFillTint="33"/>
          </w:tcPr>
          <w:p w14:paraId="2D4C766B" w14:textId="51AA439D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</w:tr>
      <w:tr w:rsidR="002633CD" w:rsidRPr="00756245" w14:paraId="67A1B1E3" w14:textId="77777777" w:rsidTr="007276C0">
        <w:tc>
          <w:tcPr>
            <w:tcW w:w="567" w:type="dxa"/>
          </w:tcPr>
          <w:p w14:paraId="48C3E10B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1D9D46A7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41">
              <w:rPr>
                <w:rFonts w:ascii="Times New Roman" w:hAnsi="Times New Roman" w:cs="Times New Roman"/>
                <w:sz w:val="20"/>
                <w:szCs w:val="20"/>
              </w:rPr>
              <w:t xml:space="preserve">Цунтинский </w:t>
            </w:r>
          </w:p>
        </w:tc>
        <w:tc>
          <w:tcPr>
            <w:tcW w:w="866" w:type="dxa"/>
            <w:vAlign w:val="center"/>
          </w:tcPr>
          <w:p w14:paraId="35AC3E79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643ABD25" w14:textId="1AA73562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66" w:type="dxa"/>
            <w:vAlign w:val="center"/>
          </w:tcPr>
          <w:p w14:paraId="2BE57E93" w14:textId="79AFB189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6" w:type="dxa"/>
            <w:vAlign w:val="center"/>
          </w:tcPr>
          <w:p w14:paraId="1E35A658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  <w:vAlign w:val="center"/>
          </w:tcPr>
          <w:p w14:paraId="0B3B48C0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66" w:type="dxa"/>
            <w:vAlign w:val="center"/>
          </w:tcPr>
          <w:p w14:paraId="077EA7B1" w14:textId="72F425D3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7C62ABDD" w14:textId="36F9E894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73%</w:t>
            </w:r>
          </w:p>
        </w:tc>
        <w:tc>
          <w:tcPr>
            <w:tcW w:w="866" w:type="dxa"/>
            <w:vAlign w:val="center"/>
          </w:tcPr>
          <w:p w14:paraId="773137DC" w14:textId="0434B639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67" w:type="dxa"/>
            <w:shd w:val="clear" w:color="auto" w:fill="DEEAF6" w:themeFill="accent1" w:themeFillTint="33"/>
          </w:tcPr>
          <w:p w14:paraId="70682D60" w14:textId="0BF0BC73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99%</w:t>
            </w:r>
          </w:p>
        </w:tc>
      </w:tr>
      <w:tr w:rsidR="002633CD" w:rsidRPr="00756245" w14:paraId="73374F95" w14:textId="77777777" w:rsidTr="007276C0">
        <w:tc>
          <w:tcPr>
            <w:tcW w:w="567" w:type="dxa"/>
          </w:tcPr>
          <w:p w14:paraId="41322E9A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3D329B51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41"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</w:p>
        </w:tc>
        <w:tc>
          <w:tcPr>
            <w:tcW w:w="866" w:type="dxa"/>
            <w:vAlign w:val="center"/>
          </w:tcPr>
          <w:p w14:paraId="597D564E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3E93F005" w14:textId="1BB7A2CE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866" w:type="dxa"/>
            <w:vAlign w:val="center"/>
          </w:tcPr>
          <w:p w14:paraId="3864CD0C" w14:textId="3C770F54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  <w:vAlign w:val="center"/>
          </w:tcPr>
          <w:p w14:paraId="0E1B0F9E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7" w:type="dxa"/>
            <w:vAlign w:val="center"/>
          </w:tcPr>
          <w:p w14:paraId="3F32D419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6" w:type="dxa"/>
            <w:vAlign w:val="center"/>
          </w:tcPr>
          <w:p w14:paraId="4837B0FB" w14:textId="1B5C0631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1BFFA9A9" w14:textId="2C5C3E26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866" w:type="dxa"/>
            <w:vAlign w:val="center"/>
          </w:tcPr>
          <w:p w14:paraId="3EFCA504" w14:textId="753F5FC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7" w:type="dxa"/>
            <w:shd w:val="clear" w:color="auto" w:fill="DEEAF6" w:themeFill="accent1" w:themeFillTint="33"/>
          </w:tcPr>
          <w:p w14:paraId="3A1C856C" w14:textId="2D7A3629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633CD" w:rsidRPr="00756245" w14:paraId="0069A50F" w14:textId="77777777" w:rsidTr="000968F4">
        <w:tc>
          <w:tcPr>
            <w:tcW w:w="567" w:type="dxa"/>
          </w:tcPr>
          <w:p w14:paraId="2BF4EEAE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FBE4D5" w:themeFill="accent2" w:themeFillTint="33"/>
            <w:hideMark/>
          </w:tcPr>
          <w:p w14:paraId="6E75643F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41">
              <w:rPr>
                <w:rFonts w:ascii="Times New Roman" w:hAnsi="Times New Roman" w:cs="Times New Roman"/>
                <w:sz w:val="20"/>
                <w:szCs w:val="20"/>
              </w:rPr>
              <w:t xml:space="preserve">Шамильский </w:t>
            </w:r>
          </w:p>
        </w:tc>
        <w:tc>
          <w:tcPr>
            <w:tcW w:w="866" w:type="dxa"/>
            <w:shd w:val="clear" w:color="auto" w:fill="FBE4D5" w:themeFill="accent2" w:themeFillTint="33"/>
            <w:vAlign w:val="bottom"/>
          </w:tcPr>
          <w:p w14:paraId="2893B954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  <w:shd w:val="clear" w:color="auto" w:fill="FBE4D5" w:themeFill="accent2" w:themeFillTint="33"/>
          </w:tcPr>
          <w:p w14:paraId="5B2D25D8" w14:textId="6EED8722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866" w:type="dxa"/>
            <w:shd w:val="clear" w:color="auto" w:fill="FBE4D5" w:themeFill="accent2" w:themeFillTint="33"/>
            <w:vAlign w:val="bottom"/>
          </w:tcPr>
          <w:p w14:paraId="4639897B" w14:textId="4C6BB5E0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6" w:type="dxa"/>
            <w:shd w:val="clear" w:color="auto" w:fill="FBE4D5" w:themeFill="accent2" w:themeFillTint="33"/>
            <w:vAlign w:val="bottom"/>
          </w:tcPr>
          <w:p w14:paraId="285C15D7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  <w:shd w:val="clear" w:color="auto" w:fill="FBE4D5" w:themeFill="accent2" w:themeFillTint="33"/>
            <w:vAlign w:val="bottom"/>
          </w:tcPr>
          <w:p w14:paraId="6FBEB0FE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66" w:type="dxa"/>
            <w:shd w:val="clear" w:color="auto" w:fill="FBE4D5" w:themeFill="accent2" w:themeFillTint="33"/>
            <w:vAlign w:val="bottom"/>
          </w:tcPr>
          <w:p w14:paraId="1BCA1670" w14:textId="34664710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66" w:type="dxa"/>
            <w:shd w:val="clear" w:color="auto" w:fill="FBE4D5" w:themeFill="accent2" w:themeFillTint="33"/>
          </w:tcPr>
          <w:p w14:paraId="019902F4" w14:textId="69C8FD1C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866" w:type="dxa"/>
            <w:shd w:val="clear" w:color="auto" w:fill="FBE4D5" w:themeFill="accent2" w:themeFillTint="33"/>
            <w:vAlign w:val="bottom"/>
          </w:tcPr>
          <w:p w14:paraId="042FB7EE" w14:textId="1B4A428A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67" w:type="dxa"/>
            <w:shd w:val="clear" w:color="auto" w:fill="FBE4D5" w:themeFill="accent2" w:themeFillTint="33"/>
          </w:tcPr>
          <w:p w14:paraId="6612F5B9" w14:textId="447C8714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968F4" w:rsidRPr="00756245" w14:paraId="4C739389" w14:textId="77777777" w:rsidTr="000968F4">
        <w:tc>
          <w:tcPr>
            <w:tcW w:w="567" w:type="dxa"/>
          </w:tcPr>
          <w:p w14:paraId="6FEDF023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  <w:shd w:val="clear" w:color="auto" w:fill="FF9999"/>
          </w:tcPr>
          <w:p w14:paraId="162257B2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41">
              <w:rPr>
                <w:rFonts w:ascii="Times New Roman" w:hAnsi="Times New Roman" w:cs="Times New Roman"/>
                <w:sz w:val="20"/>
                <w:szCs w:val="20"/>
              </w:rPr>
              <w:t>Бежтинский участок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3E8AF598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</w:tcPr>
          <w:p w14:paraId="3898B65A" w14:textId="29661C70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73FCAF51" w14:textId="6E11B6A4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3FDEB43B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9999"/>
            <w:vAlign w:val="center"/>
          </w:tcPr>
          <w:p w14:paraId="5DB5145F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46FD022F" w14:textId="52C112AB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</w:tcPr>
          <w:p w14:paraId="06DB71A8" w14:textId="59674539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35534A2C" w14:textId="0AE77BAE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9999"/>
          </w:tcPr>
          <w:p w14:paraId="2BA3F826" w14:textId="4A411E98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2633CD" w:rsidRPr="00756245" w14:paraId="5763BCEF" w14:textId="77777777" w:rsidTr="000968F4">
        <w:tc>
          <w:tcPr>
            <w:tcW w:w="567" w:type="dxa"/>
          </w:tcPr>
          <w:p w14:paraId="08EFBE6C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E4D5" w:themeFill="accent2" w:themeFillTint="33"/>
          </w:tcPr>
          <w:p w14:paraId="7068EBEE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41">
              <w:rPr>
                <w:rFonts w:ascii="Times New Roman" w:hAnsi="Times New Roman" w:cs="Times New Roman"/>
                <w:sz w:val="20"/>
                <w:szCs w:val="20"/>
              </w:rPr>
              <w:t>г. Махачкала</w:t>
            </w:r>
          </w:p>
        </w:tc>
        <w:tc>
          <w:tcPr>
            <w:tcW w:w="866" w:type="dxa"/>
            <w:shd w:val="clear" w:color="auto" w:fill="FBE4D5" w:themeFill="accent2" w:themeFillTint="33"/>
            <w:vAlign w:val="center"/>
          </w:tcPr>
          <w:p w14:paraId="042FFA3B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  <w:shd w:val="clear" w:color="auto" w:fill="FBE4D5" w:themeFill="accent2" w:themeFillTint="33"/>
          </w:tcPr>
          <w:p w14:paraId="53F8063C" w14:textId="4D5DBC8B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866" w:type="dxa"/>
            <w:shd w:val="clear" w:color="auto" w:fill="FBE4D5" w:themeFill="accent2" w:themeFillTint="33"/>
            <w:vAlign w:val="center"/>
          </w:tcPr>
          <w:p w14:paraId="3F9F6B25" w14:textId="55986F70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  <w:shd w:val="clear" w:color="auto" w:fill="FBE4D5" w:themeFill="accent2" w:themeFillTint="33"/>
            <w:vAlign w:val="center"/>
          </w:tcPr>
          <w:p w14:paraId="61DE4FBE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  <w:shd w:val="clear" w:color="auto" w:fill="FBE4D5" w:themeFill="accent2" w:themeFillTint="33"/>
            <w:vAlign w:val="center"/>
          </w:tcPr>
          <w:p w14:paraId="28A61C0B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66" w:type="dxa"/>
            <w:shd w:val="clear" w:color="auto" w:fill="FBE4D5" w:themeFill="accent2" w:themeFillTint="33"/>
            <w:vAlign w:val="center"/>
          </w:tcPr>
          <w:p w14:paraId="6959D493" w14:textId="53F60C80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66" w:type="dxa"/>
            <w:shd w:val="clear" w:color="auto" w:fill="FBE4D5" w:themeFill="accent2" w:themeFillTint="33"/>
          </w:tcPr>
          <w:p w14:paraId="078E9AAE" w14:textId="3277E262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866" w:type="dxa"/>
            <w:shd w:val="clear" w:color="auto" w:fill="FBE4D5" w:themeFill="accent2" w:themeFillTint="33"/>
            <w:vAlign w:val="center"/>
          </w:tcPr>
          <w:p w14:paraId="647169B0" w14:textId="6D8089FD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67" w:type="dxa"/>
            <w:shd w:val="clear" w:color="auto" w:fill="FBE4D5" w:themeFill="accent2" w:themeFillTint="33"/>
          </w:tcPr>
          <w:p w14:paraId="04D0C009" w14:textId="3A28DE15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2633CD" w:rsidRPr="00756245" w14:paraId="29FC94A2" w14:textId="77777777" w:rsidTr="000968F4">
        <w:tc>
          <w:tcPr>
            <w:tcW w:w="567" w:type="dxa"/>
          </w:tcPr>
          <w:p w14:paraId="28540859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E4D5" w:themeFill="accent2" w:themeFillTint="33"/>
          </w:tcPr>
          <w:p w14:paraId="3AD10AE9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D41">
              <w:rPr>
                <w:rFonts w:ascii="Times New Roman" w:hAnsi="Times New Roman" w:cs="Times New Roman"/>
                <w:sz w:val="20"/>
                <w:szCs w:val="20"/>
              </w:rPr>
              <w:t>г.Дербент</w:t>
            </w:r>
            <w:proofErr w:type="spellEnd"/>
            <w:r w:rsidRPr="00966D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6" w:type="dxa"/>
            <w:shd w:val="clear" w:color="auto" w:fill="FBE4D5" w:themeFill="accent2" w:themeFillTint="33"/>
            <w:vAlign w:val="center"/>
          </w:tcPr>
          <w:p w14:paraId="009C588D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BE4D5" w:themeFill="accent2" w:themeFillTint="33"/>
          </w:tcPr>
          <w:p w14:paraId="35D83C7D" w14:textId="201701C1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866" w:type="dxa"/>
            <w:shd w:val="clear" w:color="auto" w:fill="FBE4D5" w:themeFill="accent2" w:themeFillTint="33"/>
            <w:vAlign w:val="center"/>
          </w:tcPr>
          <w:p w14:paraId="08FDCCC7" w14:textId="6D1410DF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BE4D5" w:themeFill="accent2" w:themeFillTint="33"/>
            <w:vAlign w:val="center"/>
          </w:tcPr>
          <w:p w14:paraId="0BA5A093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7" w:type="dxa"/>
            <w:shd w:val="clear" w:color="auto" w:fill="FBE4D5" w:themeFill="accent2" w:themeFillTint="33"/>
            <w:vAlign w:val="center"/>
          </w:tcPr>
          <w:p w14:paraId="6C0DE1CE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66" w:type="dxa"/>
            <w:shd w:val="clear" w:color="auto" w:fill="FBE4D5" w:themeFill="accent2" w:themeFillTint="33"/>
            <w:vAlign w:val="center"/>
          </w:tcPr>
          <w:p w14:paraId="5E3B1341" w14:textId="214A774C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BE4D5" w:themeFill="accent2" w:themeFillTint="33"/>
          </w:tcPr>
          <w:p w14:paraId="6B9C9F72" w14:textId="3C34A444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66" w:type="dxa"/>
            <w:shd w:val="clear" w:color="auto" w:fill="FBE4D5" w:themeFill="accent2" w:themeFillTint="33"/>
            <w:vAlign w:val="center"/>
          </w:tcPr>
          <w:p w14:paraId="3AD539EE" w14:textId="773AAF8F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BE4D5" w:themeFill="accent2" w:themeFillTint="33"/>
          </w:tcPr>
          <w:p w14:paraId="729DC788" w14:textId="0166F08F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2633CD" w:rsidRPr="00756245" w14:paraId="164F6A63" w14:textId="77777777" w:rsidTr="000968F4">
        <w:tc>
          <w:tcPr>
            <w:tcW w:w="567" w:type="dxa"/>
          </w:tcPr>
          <w:p w14:paraId="59DED7CD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E4D5" w:themeFill="accent2" w:themeFillTint="33"/>
          </w:tcPr>
          <w:p w14:paraId="5509C237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D41">
              <w:rPr>
                <w:rFonts w:ascii="Times New Roman" w:hAnsi="Times New Roman" w:cs="Times New Roman"/>
                <w:sz w:val="20"/>
                <w:szCs w:val="20"/>
              </w:rPr>
              <w:t>г.Буйнакск</w:t>
            </w:r>
            <w:proofErr w:type="spellEnd"/>
          </w:p>
        </w:tc>
        <w:tc>
          <w:tcPr>
            <w:tcW w:w="866" w:type="dxa"/>
            <w:shd w:val="clear" w:color="auto" w:fill="FBE4D5" w:themeFill="accent2" w:themeFillTint="33"/>
            <w:vAlign w:val="center"/>
          </w:tcPr>
          <w:p w14:paraId="726CA3A6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BE4D5" w:themeFill="accent2" w:themeFillTint="33"/>
          </w:tcPr>
          <w:p w14:paraId="5408AE33" w14:textId="2DAB1A1D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866" w:type="dxa"/>
            <w:shd w:val="clear" w:color="auto" w:fill="FBE4D5" w:themeFill="accent2" w:themeFillTint="33"/>
            <w:vAlign w:val="center"/>
          </w:tcPr>
          <w:p w14:paraId="4CCF182E" w14:textId="43955C74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BE4D5" w:themeFill="accent2" w:themeFillTint="33"/>
            <w:vAlign w:val="center"/>
          </w:tcPr>
          <w:p w14:paraId="3FDF86BC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7" w:type="dxa"/>
            <w:shd w:val="clear" w:color="auto" w:fill="FBE4D5" w:themeFill="accent2" w:themeFillTint="33"/>
            <w:vAlign w:val="center"/>
          </w:tcPr>
          <w:p w14:paraId="7D40B4F5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866" w:type="dxa"/>
            <w:shd w:val="clear" w:color="auto" w:fill="FBE4D5" w:themeFill="accent2" w:themeFillTint="33"/>
            <w:vAlign w:val="center"/>
          </w:tcPr>
          <w:p w14:paraId="181C80A7" w14:textId="40CF6E8F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66" w:type="dxa"/>
            <w:shd w:val="clear" w:color="auto" w:fill="FBE4D5" w:themeFill="accent2" w:themeFillTint="33"/>
          </w:tcPr>
          <w:p w14:paraId="366B12F7" w14:textId="4A8E964D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  <w:tc>
          <w:tcPr>
            <w:tcW w:w="866" w:type="dxa"/>
            <w:shd w:val="clear" w:color="auto" w:fill="FBE4D5" w:themeFill="accent2" w:themeFillTint="33"/>
            <w:vAlign w:val="center"/>
          </w:tcPr>
          <w:p w14:paraId="50E666A1" w14:textId="216DFC82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67" w:type="dxa"/>
            <w:shd w:val="clear" w:color="auto" w:fill="FBE4D5" w:themeFill="accent2" w:themeFillTint="33"/>
          </w:tcPr>
          <w:p w14:paraId="44C3603A" w14:textId="470CC68B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</w:tr>
      <w:tr w:rsidR="002633CD" w:rsidRPr="00756245" w14:paraId="5D49C993" w14:textId="77777777" w:rsidTr="000968F4">
        <w:tc>
          <w:tcPr>
            <w:tcW w:w="567" w:type="dxa"/>
          </w:tcPr>
          <w:p w14:paraId="7FB11F38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9999"/>
          </w:tcPr>
          <w:p w14:paraId="49079D95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D41">
              <w:rPr>
                <w:rFonts w:ascii="Times New Roman" w:hAnsi="Times New Roman" w:cs="Times New Roman"/>
                <w:sz w:val="20"/>
                <w:szCs w:val="20"/>
              </w:rPr>
              <w:t>г.Хасавюрт</w:t>
            </w:r>
            <w:proofErr w:type="spellEnd"/>
          </w:p>
        </w:tc>
        <w:tc>
          <w:tcPr>
            <w:tcW w:w="866" w:type="dxa"/>
            <w:shd w:val="clear" w:color="auto" w:fill="FF9999"/>
            <w:vAlign w:val="center"/>
          </w:tcPr>
          <w:p w14:paraId="443528E2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</w:tcPr>
          <w:p w14:paraId="30BE14E0" w14:textId="18158B93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466E3214" w14:textId="6C0FAF1E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0C840A27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9999"/>
            <w:vAlign w:val="center"/>
          </w:tcPr>
          <w:p w14:paraId="40862853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0D2ECD7E" w14:textId="70D13684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</w:tcPr>
          <w:p w14:paraId="75C5CDCB" w14:textId="0B12BE88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2E483FA3" w14:textId="137CCEF0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9999"/>
          </w:tcPr>
          <w:p w14:paraId="4074D630" w14:textId="303216DC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2633CD" w:rsidRPr="00756245" w14:paraId="7F78B665" w14:textId="77777777" w:rsidTr="007276C0">
        <w:tc>
          <w:tcPr>
            <w:tcW w:w="567" w:type="dxa"/>
          </w:tcPr>
          <w:p w14:paraId="72C6F9F2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6FA82E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D41">
              <w:rPr>
                <w:rFonts w:ascii="Times New Roman" w:hAnsi="Times New Roman" w:cs="Times New Roman"/>
                <w:sz w:val="20"/>
                <w:szCs w:val="20"/>
              </w:rPr>
              <w:t>г.Каспийск</w:t>
            </w:r>
            <w:proofErr w:type="spellEnd"/>
          </w:p>
        </w:tc>
        <w:tc>
          <w:tcPr>
            <w:tcW w:w="866" w:type="dxa"/>
            <w:vAlign w:val="center"/>
          </w:tcPr>
          <w:p w14:paraId="1493E2E0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6201433E" w14:textId="0D98535B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866" w:type="dxa"/>
            <w:vAlign w:val="center"/>
          </w:tcPr>
          <w:p w14:paraId="08737003" w14:textId="07339C56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66" w:type="dxa"/>
            <w:vAlign w:val="center"/>
          </w:tcPr>
          <w:p w14:paraId="4F9CE540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7" w:type="dxa"/>
            <w:vAlign w:val="center"/>
          </w:tcPr>
          <w:p w14:paraId="5113B100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1146</w:t>
            </w:r>
          </w:p>
        </w:tc>
        <w:tc>
          <w:tcPr>
            <w:tcW w:w="866" w:type="dxa"/>
            <w:vAlign w:val="center"/>
          </w:tcPr>
          <w:p w14:paraId="001BBB0C" w14:textId="25256C9A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7B7A244A" w14:textId="494F270A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79%</w:t>
            </w:r>
          </w:p>
        </w:tc>
        <w:tc>
          <w:tcPr>
            <w:tcW w:w="866" w:type="dxa"/>
            <w:vAlign w:val="center"/>
          </w:tcPr>
          <w:p w14:paraId="29FF1F32" w14:textId="361B7A25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867" w:type="dxa"/>
            <w:shd w:val="clear" w:color="auto" w:fill="DEEAF6" w:themeFill="accent1" w:themeFillTint="33"/>
          </w:tcPr>
          <w:p w14:paraId="17CF1C2D" w14:textId="669629F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43%</w:t>
            </w:r>
          </w:p>
        </w:tc>
      </w:tr>
      <w:tr w:rsidR="002633CD" w:rsidRPr="00756245" w14:paraId="32C70E19" w14:textId="77777777" w:rsidTr="007276C0">
        <w:tc>
          <w:tcPr>
            <w:tcW w:w="567" w:type="dxa"/>
          </w:tcPr>
          <w:p w14:paraId="54FA4EE8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B1EAD5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D41">
              <w:rPr>
                <w:rFonts w:ascii="Times New Roman" w:hAnsi="Times New Roman" w:cs="Times New Roman"/>
                <w:sz w:val="20"/>
                <w:szCs w:val="20"/>
              </w:rPr>
              <w:t>г.Кизляр</w:t>
            </w:r>
            <w:proofErr w:type="spellEnd"/>
          </w:p>
        </w:tc>
        <w:tc>
          <w:tcPr>
            <w:tcW w:w="866" w:type="dxa"/>
            <w:vAlign w:val="center"/>
          </w:tcPr>
          <w:p w14:paraId="418AAAF8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1A48AC94" w14:textId="27C29271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66" w:type="dxa"/>
            <w:vAlign w:val="center"/>
          </w:tcPr>
          <w:p w14:paraId="7FCDD1C5" w14:textId="657D7D9C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  <w:vAlign w:val="center"/>
          </w:tcPr>
          <w:p w14:paraId="15F55F11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  <w:vAlign w:val="center"/>
          </w:tcPr>
          <w:p w14:paraId="014CC341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66" w:type="dxa"/>
            <w:vAlign w:val="center"/>
          </w:tcPr>
          <w:p w14:paraId="28C6E8F0" w14:textId="27C41328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78EB514D" w14:textId="7C997602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  <w:tc>
          <w:tcPr>
            <w:tcW w:w="866" w:type="dxa"/>
            <w:vAlign w:val="center"/>
          </w:tcPr>
          <w:p w14:paraId="6A06CECB" w14:textId="5729B6AE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67" w:type="dxa"/>
            <w:shd w:val="clear" w:color="auto" w:fill="DEEAF6" w:themeFill="accent1" w:themeFillTint="33"/>
          </w:tcPr>
          <w:p w14:paraId="769AFC1E" w14:textId="29D4D60D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633CD" w:rsidRPr="00756245" w14:paraId="7239092F" w14:textId="77777777" w:rsidTr="007276C0">
        <w:tc>
          <w:tcPr>
            <w:tcW w:w="567" w:type="dxa"/>
          </w:tcPr>
          <w:p w14:paraId="1974B106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B7E1C9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D41">
              <w:rPr>
                <w:rFonts w:ascii="Times New Roman" w:hAnsi="Times New Roman" w:cs="Times New Roman"/>
                <w:sz w:val="20"/>
                <w:szCs w:val="20"/>
              </w:rPr>
              <w:t>г.Кизилюрт</w:t>
            </w:r>
            <w:proofErr w:type="spellEnd"/>
          </w:p>
        </w:tc>
        <w:tc>
          <w:tcPr>
            <w:tcW w:w="866" w:type="dxa"/>
            <w:vAlign w:val="center"/>
          </w:tcPr>
          <w:p w14:paraId="255DB51C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4699B280" w14:textId="6E78BE5B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866" w:type="dxa"/>
            <w:vAlign w:val="center"/>
          </w:tcPr>
          <w:p w14:paraId="16F9CBE4" w14:textId="71117A9C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6" w:type="dxa"/>
            <w:vAlign w:val="center"/>
          </w:tcPr>
          <w:p w14:paraId="080F9FB5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7" w:type="dxa"/>
            <w:vAlign w:val="center"/>
          </w:tcPr>
          <w:p w14:paraId="5A6E86DE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866" w:type="dxa"/>
            <w:vAlign w:val="center"/>
          </w:tcPr>
          <w:p w14:paraId="2BF9E49E" w14:textId="281FBCC0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5D38E19E" w14:textId="2651209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62%</w:t>
            </w:r>
          </w:p>
        </w:tc>
        <w:tc>
          <w:tcPr>
            <w:tcW w:w="866" w:type="dxa"/>
            <w:vAlign w:val="center"/>
          </w:tcPr>
          <w:p w14:paraId="60053E74" w14:textId="765217DC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67" w:type="dxa"/>
            <w:shd w:val="clear" w:color="auto" w:fill="DEEAF6" w:themeFill="accent1" w:themeFillTint="33"/>
          </w:tcPr>
          <w:p w14:paraId="6A34449C" w14:textId="65248B16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</w:tr>
      <w:tr w:rsidR="002633CD" w:rsidRPr="00756245" w14:paraId="043D264C" w14:textId="77777777" w:rsidTr="000968F4">
        <w:tc>
          <w:tcPr>
            <w:tcW w:w="567" w:type="dxa"/>
          </w:tcPr>
          <w:p w14:paraId="11223B3A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9999"/>
          </w:tcPr>
          <w:p w14:paraId="6946C9F4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D41">
              <w:rPr>
                <w:rFonts w:ascii="Times New Roman" w:hAnsi="Times New Roman" w:cs="Times New Roman"/>
                <w:sz w:val="20"/>
                <w:szCs w:val="20"/>
              </w:rPr>
              <w:t>г.Избербаш</w:t>
            </w:r>
            <w:proofErr w:type="spellEnd"/>
          </w:p>
        </w:tc>
        <w:tc>
          <w:tcPr>
            <w:tcW w:w="866" w:type="dxa"/>
            <w:shd w:val="clear" w:color="auto" w:fill="FF9999"/>
            <w:vAlign w:val="center"/>
          </w:tcPr>
          <w:p w14:paraId="5BBE8415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</w:tcPr>
          <w:p w14:paraId="6B570D09" w14:textId="292BA9F0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36DE0FCB" w14:textId="1161ADD9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0010A362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9999"/>
            <w:vAlign w:val="center"/>
          </w:tcPr>
          <w:p w14:paraId="1958A8C4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040F8349" w14:textId="6498D5B5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</w:tcPr>
          <w:p w14:paraId="794F2996" w14:textId="1E519723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77A2828A" w14:textId="466A4D48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9999"/>
          </w:tcPr>
          <w:p w14:paraId="6CFB6ACD" w14:textId="002782E4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2633CD" w:rsidRPr="00756245" w14:paraId="25DD57A3" w14:textId="77777777" w:rsidTr="007276C0">
        <w:tc>
          <w:tcPr>
            <w:tcW w:w="567" w:type="dxa"/>
          </w:tcPr>
          <w:p w14:paraId="38F2F3C6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7EB551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D41">
              <w:rPr>
                <w:rFonts w:ascii="Times New Roman" w:hAnsi="Times New Roman" w:cs="Times New Roman"/>
                <w:sz w:val="20"/>
                <w:szCs w:val="20"/>
              </w:rPr>
              <w:t>г.Дагестанские</w:t>
            </w:r>
            <w:proofErr w:type="spellEnd"/>
            <w:r w:rsidRPr="00966D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3CD">
              <w:rPr>
                <w:rFonts w:ascii="Times New Roman" w:hAnsi="Times New Roman" w:cs="Times New Roman"/>
                <w:sz w:val="18"/>
                <w:szCs w:val="18"/>
              </w:rPr>
              <w:t>Огни</w:t>
            </w:r>
          </w:p>
        </w:tc>
        <w:tc>
          <w:tcPr>
            <w:tcW w:w="866" w:type="dxa"/>
            <w:vAlign w:val="center"/>
          </w:tcPr>
          <w:p w14:paraId="26FEBBB8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4C3BE335" w14:textId="0B231FDA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866" w:type="dxa"/>
            <w:vAlign w:val="center"/>
          </w:tcPr>
          <w:p w14:paraId="15744CC6" w14:textId="059BFCBF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  <w:vAlign w:val="center"/>
          </w:tcPr>
          <w:p w14:paraId="29B213FC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7" w:type="dxa"/>
            <w:vAlign w:val="center"/>
          </w:tcPr>
          <w:p w14:paraId="2FB56C09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66" w:type="dxa"/>
            <w:vAlign w:val="center"/>
          </w:tcPr>
          <w:p w14:paraId="54256E39" w14:textId="564B774A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5DFE65AB" w14:textId="13E0C2B4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  <w:tc>
          <w:tcPr>
            <w:tcW w:w="866" w:type="dxa"/>
            <w:vAlign w:val="center"/>
          </w:tcPr>
          <w:p w14:paraId="5E31AC2D" w14:textId="77238E75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67" w:type="dxa"/>
            <w:shd w:val="clear" w:color="auto" w:fill="DEEAF6" w:themeFill="accent1" w:themeFillTint="33"/>
          </w:tcPr>
          <w:p w14:paraId="038F2725" w14:textId="6F2E8D2B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633CD" w:rsidRPr="00756245" w14:paraId="44F8B06C" w14:textId="77777777" w:rsidTr="000968F4">
        <w:tc>
          <w:tcPr>
            <w:tcW w:w="567" w:type="dxa"/>
          </w:tcPr>
          <w:p w14:paraId="3777CD99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9999"/>
          </w:tcPr>
          <w:p w14:paraId="0A174811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D41">
              <w:rPr>
                <w:rFonts w:ascii="Times New Roman" w:hAnsi="Times New Roman" w:cs="Times New Roman"/>
                <w:sz w:val="20"/>
                <w:szCs w:val="20"/>
              </w:rPr>
              <w:t>г.Южно-Сухокумск</w:t>
            </w:r>
            <w:proofErr w:type="spellEnd"/>
          </w:p>
        </w:tc>
        <w:tc>
          <w:tcPr>
            <w:tcW w:w="866" w:type="dxa"/>
            <w:shd w:val="clear" w:color="auto" w:fill="FF9999"/>
            <w:vAlign w:val="center"/>
          </w:tcPr>
          <w:p w14:paraId="3A3473B7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</w:tcPr>
          <w:p w14:paraId="7836AF0C" w14:textId="5D89A27E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09480E86" w14:textId="30884E75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2C61D265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9999"/>
            <w:vAlign w:val="center"/>
          </w:tcPr>
          <w:p w14:paraId="3FD12A82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67665B5A" w14:textId="282C395C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9999"/>
          </w:tcPr>
          <w:p w14:paraId="56589172" w14:textId="180951C4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66" w:type="dxa"/>
            <w:shd w:val="clear" w:color="auto" w:fill="FF9999"/>
            <w:vAlign w:val="center"/>
          </w:tcPr>
          <w:p w14:paraId="4FEC1988" w14:textId="2A1D0D66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9999"/>
          </w:tcPr>
          <w:p w14:paraId="1ED0A28D" w14:textId="384317D0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2633CD" w:rsidRPr="00756245" w14:paraId="1EF928E3" w14:textId="77777777" w:rsidTr="007276C0">
        <w:trPr>
          <w:trHeight w:val="37"/>
        </w:trPr>
        <w:tc>
          <w:tcPr>
            <w:tcW w:w="567" w:type="dxa"/>
          </w:tcPr>
          <w:p w14:paraId="1394F7BA" w14:textId="77777777" w:rsidR="002633CD" w:rsidRPr="00966D41" w:rsidRDefault="002633CD" w:rsidP="002633CD">
            <w:pPr>
              <w:numPr>
                <w:ilvl w:val="0"/>
                <w:numId w:val="29"/>
              </w:numPr>
              <w:ind w:right="-25" w:hanging="6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F061E7" w14:textId="77777777" w:rsidR="002633CD" w:rsidRPr="00966D41" w:rsidRDefault="002633CD" w:rsidP="00263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14:paraId="24E8B1C3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b/>
                <w:sz w:val="20"/>
                <w:szCs w:val="20"/>
              </w:rPr>
              <w:t>267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7670F7AC" w14:textId="042BB3BD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b/>
                <w:sz w:val="20"/>
                <w:szCs w:val="20"/>
              </w:rPr>
              <w:t>19%</w:t>
            </w:r>
          </w:p>
        </w:tc>
        <w:tc>
          <w:tcPr>
            <w:tcW w:w="866" w:type="dxa"/>
            <w:vAlign w:val="center"/>
          </w:tcPr>
          <w:p w14:paraId="0DF84D53" w14:textId="64E669AD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b/>
                <w:sz w:val="20"/>
                <w:szCs w:val="20"/>
              </w:rPr>
              <w:t>921</w:t>
            </w:r>
          </w:p>
        </w:tc>
        <w:tc>
          <w:tcPr>
            <w:tcW w:w="866" w:type="dxa"/>
            <w:vAlign w:val="center"/>
          </w:tcPr>
          <w:p w14:paraId="09BB2792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b/>
                <w:sz w:val="20"/>
                <w:szCs w:val="20"/>
              </w:rPr>
              <w:t>487</w:t>
            </w:r>
          </w:p>
        </w:tc>
        <w:tc>
          <w:tcPr>
            <w:tcW w:w="867" w:type="dxa"/>
            <w:vAlign w:val="center"/>
          </w:tcPr>
          <w:p w14:paraId="6BE9CB47" w14:textId="7777777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b/>
                <w:sz w:val="20"/>
                <w:szCs w:val="20"/>
              </w:rPr>
              <w:t>16309</w:t>
            </w:r>
          </w:p>
        </w:tc>
        <w:tc>
          <w:tcPr>
            <w:tcW w:w="866" w:type="dxa"/>
            <w:vAlign w:val="center"/>
          </w:tcPr>
          <w:p w14:paraId="066F977E" w14:textId="43A15257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b/>
                <w:sz w:val="20"/>
                <w:szCs w:val="20"/>
              </w:rPr>
              <w:t>12796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03284853" w14:textId="26365449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b/>
                <w:sz w:val="20"/>
                <w:szCs w:val="20"/>
              </w:rPr>
              <w:t>79%</w:t>
            </w:r>
          </w:p>
        </w:tc>
        <w:tc>
          <w:tcPr>
            <w:tcW w:w="866" w:type="dxa"/>
            <w:vAlign w:val="center"/>
          </w:tcPr>
          <w:p w14:paraId="191305D5" w14:textId="3797D54D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b/>
                <w:sz w:val="20"/>
                <w:szCs w:val="20"/>
              </w:rPr>
              <w:t>11030</w:t>
            </w:r>
          </w:p>
        </w:tc>
        <w:tc>
          <w:tcPr>
            <w:tcW w:w="867" w:type="dxa"/>
            <w:shd w:val="clear" w:color="auto" w:fill="DEEAF6" w:themeFill="accent1" w:themeFillTint="33"/>
          </w:tcPr>
          <w:p w14:paraId="3B6B506D" w14:textId="2F4F41EB" w:rsidR="002633CD" w:rsidRPr="000968F4" w:rsidRDefault="002633CD" w:rsidP="002633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8F4">
              <w:rPr>
                <w:rFonts w:ascii="Times New Roman" w:hAnsi="Times New Roman" w:cs="Times New Roman"/>
                <w:b/>
                <w:sz w:val="20"/>
                <w:szCs w:val="20"/>
              </w:rPr>
              <w:t>86%</w:t>
            </w:r>
          </w:p>
        </w:tc>
      </w:tr>
    </w:tbl>
    <w:p w14:paraId="57A25B4A" w14:textId="77777777" w:rsidR="00756245" w:rsidRPr="00756245" w:rsidRDefault="00756245" w:rsidP="007562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950306" w14:textId="52F91AC6" w:rsidR="00756245" w:rsidRPr="00F10D38" w:rsidRDefault="00756245" w:rsidP="007562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D38">
        <w:rPr>
          <w:rFonts w:ascii="Times New Roman" w:eastAsia="Calibri" w:hAnsi="Times New Roman" w:cs="Times New Roman"/>
          <w:sz w:val="24"/>
          <w:szCs w:val="24"/>
        </w:rPr>
        <w:t xml:space="preserve">За анализируемый период на платформе РЭШ по формированию глобальных компетенций отсутствуют показатели ОО следующих муниципалитетов: Агульский район, </w:t>
      </w:r>
      <w:r w:rsidRPr="00F10D3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Ахтынский район, Докузпаринский район, Кайтагский район, Карабудахкентский район, Кулинский район, Курахский район, Унцукульский район, Бежтинский </w:t>
      </w:r>
      <w:proofErr w:type="gramStart"/>
      <w:r w:rsidRPr="00F10D38">
        <w:rPr>
          <w:rFonts w:ascii="Times New Roman" w:eastAsia="Calibri" w:hAnsi="Times New Roman" w:cs="Times New Roman"/>
          <w:sz w:val="24"/>
          <w:szCs w:val="24"/>
        </w:rPr>
        <w:t xml:space="preserve">участок,   </w:t>
      </w:r>
      <w:proofErr w:type="gramEnd"/>
      <w:r w:rsidRPr="00F10D38">
        <w:rPr>
          <w:rFonts w:ascii="Times New Roman" w:eastAsia="Calibri" w:hAnsi="Times New Roman" w:cs="Times New Roman"/>
          <w:sz w:val="24"/>
          <w:szCs w:val="24"/>
        </w:rPr>
        <w:t xml:space="preserve"> г. Избербаш, г. Хасавюрт, г. Южно-Сухокумск. </w:t>
      </w:r>
    </w:p>
    <w:p w14:paraId="49008D4E" w14:textId="77777777" w:rsidR="00B01C77" w:rsidRPr="00F10D38" w:rsidRDefault="00B01C77" w:rsidP="0075624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BE1D52" w14:textId="64F93F5C" w:rsidR="00756245" w:rsidRPr="00F10D38" w:rsidRDefault="00756245" w:rsidP="0075624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0D38">
        <w:rPr>
          <w:rFonts w:ascii="Times New Roman" w:eastAsia="Calibri" w:hAnsi="Times New Roman" w:cs="Times New Roman"/>
          <w:b/>
          <w:sz w:val="24"/>
          <w:szCs w:val="24"/>
        </w:rPr>
        <w:t xml:space="preserve">АНАЛИЗ </w:t>
      </w:r>
    </w:p>
    <w:p w14:paraId="75778B22" w14:textId="77777777" w:rsidR="00756245" w:rsidRPr="00F10D38" w:rsidRDefault="00756245" w:rsidP="0075624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0D38">
        <w:rPr>
          <w:rFonts w:ascii="Times New Roman" w:eastAsia="Calibri" w:hAnsi="Times New Roman" w:cs="Times New Roman"/>
          <w:b/>
          <w:sz w:val="24"/>
          <w:szCs w:val="24"/>
        </w:rPr>
        <w:t>сформированности глобальных компетенций обучающихся по данным РФ</w:t>
      </w:r>
    </w:p>
    <w:p w14:paraId="062187FA" w14:textId="77777777" w:rsidR="00756245" w:rsidRPr="00F10D38" w:rsidRDefault="00756245" w:rsidP="0075624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6A2629" w14:textId="77777777" w:rsidR="00756245" w:rsidRPr="00F10D38" w:rsidRDefault="00756245" w:rsidP="007562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D38">
        <w:rPr>
          <w:rFonts w:ascii="Times New Roman" w:eastAsia="Calibri" w:hAnsi="Times New Roman" w:cs="Times New Roman"/>
          <w:sz w:val="24"/>
          <w:szCs w:val="24"/>
        </w:rPr>
        <w:t>По состоянию на февраль 2024 года на уровне субъекта РФ проанализировано участие на РЭШ и результаты выполнения работ по формированию глобальных компетенций 61 общеобразовательных организаций следующих районов/городов:</w:t>
      </w:r>
    </w:p>
    <w:p w14:paraId="3646D068" w14:textId="77777777" w:rsidR="00756245" w:rsidRPr="00756245" w:rsidRDefault="00756245" w:rsidP="0075624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73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709"/>
        <w:gridCol w:w="709"/>
        <w:gridCol w:w="756"/>
        <w:gridCol w:w="803"/>
        <w:gridCol w:w="715"/>
        <w:gridCol w:w="844"/>
        <w:gridCol w:w="674"/>
        <w:gridCol w:w="744"/>
        <w:gridCol w:w="781"/>
        <w:gridCol w:w="778"/>
        <w:gridCol w:w="816"/>
      </w:tblGrid>
      <w:tr w:rsidR="00756245" w:rsidRPr="00756245" w14:paraId="4A660FC4" w14:textId="77777777" w:rsidTr="000968F4">
        <w:trPr>
          <w:trHeight w:val="350"/>
        </w:trPr>
        <w:tc>
          <w:tcPr>
            <w:tcW w:w="425" w:type="dxa"/>
            <w:vMerge w:val="restart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  <w:hideMark/>
          </w:tcPr>
          <w:p w14:paraId="55B5F3A1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0505D20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Муниципалитет</w:t>
            </w:r>
          </w:p>
        </w:tc>
        <w:tc>
          <w:tcPr>
            <w:tcW w:w="709" w:type="dxa"/>
            <w:vMerge w:val="restart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6117535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Проверено работ</w:t>
            </w:r>
          </w:p>
        </w:tc>
        <w:tc>
          <w:tcPr>
            <w:tcW w:w="1465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6CA5143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518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A9C5D77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Недостаточный</w:t>
            </w:r>
          </w:p>
        </w:tc>
        <w:tc>
          <w:tcPr>
            <w:tcW w:w="1518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BBA8E2D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25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EED160E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Повышенный</w:t>
            </w:r>
          </w:p>
        </w:tc>
        <w:tc>
          <w:tcPr>
            <w:tcW w:w="1594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87422C0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Средний</w:t>
            </w:r>
          </w:p>
        </w:tc>
      </w:tr>
      <w:tr w:rsidR="00756245" w:rsidRPr="00756245" w14:paraId="79D02829" w14:textId="77777777" w:rsidTr="000968F4">
        <w:trPr>
          <w:trHeight w:val="335"/>
        </w:trPr>
        <w:tc>
          <w:tcPr>
            <w:tcW w:w="425" w:type="dxa"/>
            <w:vMerge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14:paraId="4877C13F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14:paraId="353D6F12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14:paraId="10DACF92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559D933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2EE461A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A0445B7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30F33108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CACD88B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0DFC4822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267E8BD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75870D5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6ED4A82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85040BB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Доля</w:t>
            </w:r>
          </w:p>
        </w:tc>
      </w:tr>
      <w:tr w:rsidR="00756245" w:rsidRPr="00756245" w14:paraId="44D05006" w14:textId="77777777" w:rsidTr="000968F4">
        <w:trPr>
          <w:trHeight w:val="350"/>
        </w:trPr>
        <w:tc>
          <w:tcPr>
            <w:tcW w:w="425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1A1B21E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733B013C" w14:textId="77777777" w:rsidR="00756245" w:rsidRPr="000968F4" w:rsidRDefault="00756245" w:rsidP="007562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Акушинский р-н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39AB60EB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7EB1F69A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C4E6CFB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37B7968D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19177000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37,93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33305C22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614B5DAA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17,24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23553061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162DC91D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17,24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75892923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29FC081F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27,59</w:t>
            </w:r>
          </w:p>
        </w:tc>
      </w:tr>
      <w:tr w:rsidR="00756245" w:rsidRPr="00756245" w14:paraId="6634B935" w14:textId="77777777" w:rsidTr="000968F4">
        <w:trPr>
          <w:trHeight w:val="350"/>
        </w:trPr>
        <w:tc>
          <w:tcPr>
            <w:tcW w:w="425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</w:tcPr>
          <w:p w14:paraId="069AC9F4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7B424BF6" w14:textId="77777777" w:rsidR="00756245" w:rsidRPr="000968F4" w:rsidRDefault="00756245" w:rsidP="007562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Буйнакский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396910A8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EB0D347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30A600E4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7,59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6B7D0A36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36FD9C39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20,69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3A5F120C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6C4419F1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17,93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BA42C9D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34503277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37,59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3ACD840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18F0BAA3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16,21</w:t>
            </w:r>
          </w:p>
        </w:tc>
      </w:tr>
      <w:tr w:rsidR="00756245" w:rsidRPr="00756245" w14:paraId="7A1AB607" w14:textId="77777777" w:rsidTr="000968F4">
        <w:trPr>
          <w:trHeight w:val="350"/>
        </w:trPr>
        <w:tc>
          <w:tcPr>
            <w:tcW w:w="425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</w:tcPr>
          <w:p w14:paraId="0FB216B9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E1E8356" w14:textId="77777777" w:rsidR="00756245" w:rsidRPr="000968F4" w:rsidRDefault="00756245" w:rsidP="007562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 Кизилюрт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3A142B3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C88994E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F6E1BBB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E2A98F8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333B393D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20F9628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2B002A77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069D7F9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78F338A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29,17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BB904EF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3FF0975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</w:tr>
      <w:tr w:rsidR="00756245" w:rsidRPr="00756245" w14:paraId="313DA2FD" w14:textId="77777777" w:rsidTr="000968F4">
        <w:trPr>
          <w:trHeight w:val="335"/>
        </w:trPr>
        <w:tc>
          <w:tcPr>
            <w:tcW w:w="425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</w:tcPr>
          <w:p w14:paraId="6DC6134A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62DEFBB0" w14:textId="77777777" w:rsidR="00756245" w:rsidRPr="000968F4" w:rsidRDefault="00756245" w:rsidP="007562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Гумбетовский р-н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1F6A67E1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501FED84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73E7C56E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1D8DFD0E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6B31D1BB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42,86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7147F65B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70C2F1F9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42,86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1C9D379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36C27FBB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5EAAFA4E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60517D37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14,29</w:t>
            </w:r>
          </w:p>
        </w:tc>
      </w:tr>
      <w:tr w:rsidR="00756245" w:rsidRPr="00756245" w14:paraId="3C2281A9" w14:textId="77777777" w:rsidTr="000968F4">
        <w:trPr>
          <w:trHeight w:val="335"/>
        </w:trPr>
        <w:tc>
          <w:tcPr>
            <w:tcW w:w="425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</w:tcPr>
          <w:p w14:paraId="24A28EFE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B5459E7" w14:textId="77777777" w:rsidR="00756245" w:rsidRPr="000968F4" w:rsidRDefault="00756245" w:rsidP="007562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Дербентский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E09AC2A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41E9868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4C99CC1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9,39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58F832F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1DA891A5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6E82C3F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73F66DC3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8,29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FDDBBDD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87CE807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44,20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ADE06BF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2B59BAF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35,91</w:t>
            </w:r>
          </w:p>
        </w:tc>
      </w:tr>
      <w:tr w:rsidR="00756245" w:rsidRPr="00756245" w14:paraId="6F4CBA2C" w14:textId="77777777" w:rsidTr="000968F4">
        <w:trPr>
          <w:trHeight w:val="350"/>
        </w:trPr>
        <w:tc>
          <w:tcPr>
            <w:tcW w:w="425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</w:tcPr>
          <w:p w14:paraId="12D4F841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F449083" w14:textId="77777777" w:rsidR="00756245" w:rsidRPr="000968F4" w:rsidRDefault="00756245" w:rsidP="007562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Каякентский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54689C39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4C3E1E1C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615E521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1103C502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58A9A309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31,81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7EE06AC8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26D64AF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36,36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39BC41F3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63ADFD9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1BAA46C6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6E69E395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31,81</w:t>
            </w:r>
          </w:p>
        </w:tc>
      </w:tr>
      <w:tr w:rsidR="00756245" w:rsidRPr="00756245" w14:paraId="3A225468" w14:textId="77777777" w:rsidTr="000968F4">
        <w:trPr>
          <w:trHeight w:val="335"/>
        </w:trPr>
        <w:tc>
          <w:tcPr>
            <w:tcW w:w="425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</w:tcPr>
          <w:p w14:paraId="6D8F0B50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3B1FA78" w14:textId="77777777" w:rsidR="00756245" w:rsidRPr="000968F4" w:rsidRDefault="00756245" w:rsidP="007562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Кумторкалинский р-н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DE2918D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7F6C4C2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0E72E1A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FE07D60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7236B539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7D33462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3C8D6400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25,93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7422A05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052C95F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44,44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3042D42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2491E76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29,63</w:t>
            </w:r>
          </w:p>
        </w:tc>
      </w:tr>
      <w:tr w:rsidR="00756245" w:rsidRPr="00756245" w14:paraId="1B1317AB" w14:textId="77777777" w:rsidTr="000968F4">
        <w:trPr>
          <w:trHeight w:val="350"/>
        </w:trPr>
        <w:tc>
          <w:tcPr>
            <w:tcW w:w="425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</w:tcPr>
          <w:p w14:paraId="520CF4D1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618EA5D" w14:textId="77777777" w:rsidR="00756245" w:rsidRPr="000968F4" w:rsidRDefault="00756245" w:rsidP="007562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Лакский р-н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4E3D5F8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39438F4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859A269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1B871B5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2BEF053F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BA90939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6ED3802F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2E978EB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1D0B44D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EA1BB27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D957E17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56245" w:rsidRPr="00756245" w14:paraId="5E04F442" w14:textId="77777777" w:rsidTr="000968F4">
        <w:trPr>
          <w:trHeight w:val="335"/>
        </w:trPr>
        <w:tc>
          <w:tcPr>
            <w:tcW w:w="425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14:paraId="467FB065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2B9EF227" w14:textId="77777777" w:rsidR="00756245" w:rsidRPr="000968F4" w:rsidRDefault="00756245" w:rsidP="007562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Магарамкентский р-н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BBC8562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5A55B174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24859977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8,33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345D3A68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779668E4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10,42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6042ED1C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28F35CD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4B0F98CB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30657ABE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40229115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924A61A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14,58</w:t>
            </w:r>
          </w:p>
        </w:tc>
      </w:tr>
      <w:tr w:rsidR="00756245" w:rsidRPr="00756245" w14:paraId="4716CD8B" w14:textId="77777777" w:rsidTr="000968F4">
        <w:trPr>
          <w:trHeight w:val="350"/>
        </w:trPr>
        <w:tc>
          <w:tcPr>
            <w:tcW w:w="425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14:paraId="7F1B6662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5933B8B5" w14:textId="77777777" w:rsidR="00756245" w:rsidRPr="000968F4" w:rsidRDefault="00756245" w:rsidP="007562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Новолакский р-н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3041E261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6A9668EB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2743FCBA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764340FC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D210673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470129D7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12AF0290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60,87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5F01FF8A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6AB537EF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452FADC1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5129AE76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8,70</w:t>
            </w:r>
          </w:p>
        </w:tc>
      </w:tr>
      <w:tr w:rsidR="00756245" w:rsidRPr="00756245" w14:paraId="4CDA3CC9" w14:textId="77777777" w:rsidTr="000968F4">
        <w:trPr>
          <w:trHeight w:val="335"/>
        </w:trPr>
        <w:tc>
          <w:tcPr>
            <w:tcW w:w="425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14:paraId="50D81DD2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DFCD057" w14:textId="77777777" w:rsidR="00756245" w:rsidRPr="000968F4" w:rsidRDefault="00756245" w:rsidP="007562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Ногайский р-н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36D16549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1A276688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74952E0B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2,47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1A145682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19476C1B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14,81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640B0818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16427B14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24,69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F78797F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1BD9BEB4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18,52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B75B066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3CFCE497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39,51</w:t>
            </w:r>
          </w:p>
        </w:tc>
      </w:tr>
      <w:tr w:rsidR="00756245" w:rsidRPr="00756245" w14:paraId="362CEC26" w14:textId="77777777" w:rsidTr="000968F4">
        <w:trPr>
          <w:trHeight w:val="350"/>
        </w:trPr>
        <w:tc>
          <w:tcPr>
            <w:tcW w:w="425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14:paraId="6B5AD33E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1666E4C4" w14:textId="77777777" w:rsidR="00756245" w:rsidRPr="000968F4" w:rsidRDefault="00756245" w:rsidP="007562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Рутульский р-н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462F4C5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6354DA91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4951E4EF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65C8931E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5AC0CE1F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31B06E81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588C0C46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61,54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FBFC93A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4B9769D8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7,69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AC47104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2D306F5C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30,77</w:t>
            </w:r>
          </w:p>
        </w:tc>
      </w:tr>
      <w:tr w:rsidR="00756245" w:rsidRPr="00756245" w14:paraId="722EBB8A" w14:textId="77777777" w:rsidTr="000968F4">
        <w:trPr>
          <w:trHeight w:val="350"/>
        </w:trPr>
        <w:tc>
          <w:tcPr>
            <w:tcW w:w="425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14:paraId="746C2B78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4CC873D" w14:textId="77777777" w:rsidR="00756245" w:rsidRPr="000968F4" w:rsidRDefault="00756245" w:rsidP="007562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Тарумовский р-н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56D17AF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5327D67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D019051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00A3A3B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0368DC3A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8D55B09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5C124A6D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4BE0F7D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A650AB9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1592CA8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512ED83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87,50</w:t>
            </w:r>
          </w:p>
        </w:tc>
      </w:tr>
      <w:tr w:rsidR="00756245" w:rsidRPr="00756245" w14:paraId="3660CB1F" w14:textId="77777777" w:rsidTr="000968F4">
        <w:trPr>
          <w:trHeight w:val="350"/>
        </w:trPr>
        <w:tc>
          <w:tcPr>
            <w:tcW w:w="425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</w:tcPr>
          <w:p w14:paraId="05DD8E34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1FA5181D" w14:textId="77777777" w:rsidR="00756245" w:rsidRPr="000968F4" w:rsidRDefault="00756245" w:rsidP="007562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Тляратинский р-н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1B9AE55B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205D9F37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42B1BB93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3775D1E4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3E01E95A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16,22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6A61ED25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49D3A146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21,62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56DEC56F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3B490658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27,02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7B8541B2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423640CD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35,14</w:t>
            </w:r>
          </w:p>
        </w:tc>
      </w:tr>
      <w:tr w:rsidR="00756245" w:rsidRPr="00756245" w14:paraId="4BECFDC0" w14:textId="77777777" w:rsidTr="000968F4">
        <w:trPr>
          <w:trHeight w:val="335"/>
        </w:trPr>
        <w:tc>
          <w:tcPr>
            <w:tcW w:w="425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14:paraId="3A5D2526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2267082F" w14:textId="77777777" w:rsidR="00756245" w:rsidRPr="000968F4" w:rsidRDefault="00756245" w:rsidP="007562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Хасавюртовский р-н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65B1C3B2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6FAD6E96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6B78520C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8,65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1F08362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2ED052C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24,47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59EC0FCC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5026F965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19,44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23A664C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1573137B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27,63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7ABF0D0E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E64CBD9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19,81</w:t>
            </w:r>
          </w:p>
        </w:tc>
      </w:tr>
      <w:tr w:rsidR="00756245" w:rsidRPr="00756245" w14:paraId="01F135D2" w14:textId="77777777" w:rsidTr="000968F4">
        <w:trPr>
          <w:trHeight w:val="350"/>
        </w:trPr>
        <w:tc>
          <w:tcPr>
            <w:tcW w:w="425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14:paraId="5DCF983F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0109F81" w14:textId="77777777" w:rsidR="00756245" w:rsidRPr="000968F4" w:rsidRDefault="00756245" w:rsidP="007562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Цумадинский р-н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8C3B995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7B358EE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66774C1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5,56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9F6CCA7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3C1619E1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6EBA634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0953EE16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11,11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3E1899F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E698B7A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218A4C2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6756D5C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</w:tr>
      <w:tr w:rsidR="00756245" w:rsidRPr="00756245" w14:paraId="03F09AAA" w14:textId="77777777" w:rsidTr="000968F4">
        <w:trPr>
          <w:trHeight w:val="335"/>
        </w:trPr>
        <w:tc>
          <w:tcPr>
            <w:tcW w:w="425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14:paraId="1DAA7323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F0FC1E3" w14:textId="77777777" w:rsidR="00756245" w:rsidRPr="000968F4" w:rsidRDefault="00756245" w:rsidP="007562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Цунтинский р-н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A8DE67A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0CF94F7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6927583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BB2FBC2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0C710644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7,84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70A0870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06F29133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15,69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2B90335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EBCCC24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23,53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BF04A49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C5E97C0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31,37</w:t>
            </w:r>
          </w:p>
        </w:tc>
      </w:tr>
      <w:tr w:rsidR="00756245" w:rsidRPr="00756245" w14:paraId="25A9BD0A" w14:textId="77777777" w:rsidTr="000968F4">
        <w:trPr>
          <w:trHeight w:val="350"/>
        </w:trPr>
        <w:tc>
          <w:tcPr>
            <w:tcW w:w="425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14:paraId="406A0D40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F8B3182" w14:textId="77777777" w:rsidR="00756245" w:rsidRPr="000968F4" w:rsidRDefault="00756245" w:rsidP="007562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Шамильский р-н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9F71939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78F871B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83F0A1F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5743616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564B8FE8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BDC8DAD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4733E9E2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DA05A3F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BB2DFE0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8438F09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2D30D14" w14:textId="77777777" w:rsidR="00756245" w:rsidRPr="000968F4" w:rsidRDefault="00756245" w:rsidP="007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F4">
              <w:rPr>
                <w:rFonts w:ascii="Times New Roman" w:eastAsia="Calibri" w:hAnsi="Times New Roman" w:cs="Times New Roman"/>
                <w:sz w:val="20"/>
                <w:szCs w:val="20"/>
              </w:rPr>
              <w:t>66,67</w:t>
            </w:r>
          </w:p>
        </w:tc>
      </w:tr>
    </w:tbl>
    <w:p w14:paraId="1E1579F4" w14:textId="77777777" w:rsidR="008B5AEC" w:rsidRDefault="008B5AEC" w:rsidP="008B5AE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1772BE4" w14:textId="77777777" w:rsidR="00B01C77" w:rsidRPr="00F10D38" w:rsidRDefault="00B01C77" w:rsidP="00B01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D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МАТЕМАТИЧЕСКАЯ ГРАМОТНОСТЬ</w:t>
      </w:r>
    </w:p>
    <w:p w14:paraId="53DB80C0" w14:textId="77777777" w:rsidR="00B01C77" w:rsidRPr="00F10D38" w:rsidRDefault="00B01C77" w:rsidP="00B01C77">
      <w:pPr>
        <w:pStyle w:val="a4"/>
        <w:spacing w:after="0" w:line="240" w:lineRule="auto"/>
        <w:ind w:left="284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10D38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ОТВЕТСТВЕННЫЙ МЕТОДИСТ: АБДУРАХМАНОВА З. М.</w:t>
      </w:r>
    </w:p>
    <w:p w14:paraId="26E72510" w14:textId="77777777" w:rsidR="00B01C77" w:rsidRPr="00F10D38" w:rsidRDefault="00B01C77" w:rsidP="00B01C77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C85978E" w14:textId="77777777" w:rsidR="00B01C77" w:rsidRPr="00F10D38" w:rsidRDefault="00B01C77" w:rsidP="00B01C7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D38">
        <w:rPr>
          <w:rFonts w:ascii="Times New Roman" w:hAnsi="Times New Roman" w:cs="Times New Roman"/>
          <w:sz w:val="24"/>
          <w:szCs w:val="24"/>
        </w:rPr>
        <w:t>По состоянию на 1 февраля 2024 года проанализировано участие на РЭШ и результаты выполнения работ 496 общеобразовательных организаций следующих районов/городов:</w:t>
      </w:r>
    </w:p>
    <w:p w14:paraId="7C13D3A9" w14:textId="77777777" w:rsidR="00B01C77" w:rsidRPr="00F10D38" w:rsidRDefault="00B01C77" w:rsidP="00B01C77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5"/>
        <w:gridCol w:w="1986"/>
        <w:gridCol w:w="567"/>
        <w:gridCol w:w="850"/>
        <w:gridCol w:w="851"/>
        <w:gridCol w:w="850"/>
        <w:gridCol w:w="1134"/>
        <w:gridCol w:w="993"/>
        <w:gridCol w:w="851"/>
        <w:gridCol w:w="992"/>
        <w:gridCol w:w="851"/>
      </w:tblGrid>
      <w:tr w:rsidR="00375470" w:rsidRPr="00FC0947" w14:paraId="3A1869BC" w14:textId="3E48B9A5" w:rsidTr="00375470">
        <w:trPr>
          <w:trHeight w:val="234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F9A0" w14:textId="77777777" w:rsidR="00375470" w:rsidRPr="00D94AC9" w:rsidRDefault="00375470" w:rsidP="00B01C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C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3316" w14:textId="77777777" w:rsidR="00375470" w:rsidRPr="00D94AC9" w:rsidRDefault="00375470" w:rsidP="00B01C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C9">
              <w:rPr>
                <w:rFonts w:ascii="Times New Roman" w:hAnsi="Times New Roman" w:cs="Times New Roman"/>
                <w:b/>
                <w:sz w:val="20"/>
                <w:szCs w:val="20"/>
              </w:rPr>
              <w:t>Район/город</w:t>
            </w:r>
          </w:p>
        </w:tc>
        <w:tc>
          <w:tcPr>
            <w:tcW w:w="7939" w:type="dxa"/>
            <w:gridSpan w:val="9"/>
          </w:tcPr>
          <w:p w14:paraId="0706D6A5" w14:textId="6FB93C4B" w:rsidR="00375470" w:rsidRPr="00D94AC9" w:rsidRDefault="00375470" w:rsidP="00B01C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F13">
              <w:rPr>
                <w:rFonts w:ascii="Times New Roman" w:hAnsi="Times New Roman" w:cs="Times New Roman"/>
                <w:sz w:val="20"/>
                <w:szCs w:val="20"/>
              </w:rPr>
              <w:t>Выполнение работ на РЭШ</w:t>
            </w:r>
          </w:p>
        </w:tc>
      </w:tr>
      <w:tr w:rsidR="00375470" w:rsidRPr="00FC0947" w14:paraId="0D345055" w14:textId="77777777" w:rsidTr="00375470"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D2537" w14:textId="77777777" w:rsidR="00375470" w:rsidRPr="00D94AC9" w:rsidRDefault="00375470" w:rsidP="00B01C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999B" w14:textId="77777777" w:rsidR="00375470" w:rsidRPr="00D94AC9" w:rsidRDefault="00375470" w:rsidP="00B01C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94FD" w14:textId="77777777" w:rsidR="00375470" w:rsidRPr="00D94AC9" w:rsidRDefault="00375470" w:rsidP="00B01C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C9">
              <w:rPr>
                <w:rFonts w:ascii="Times New Roman" w:hAnsi="Times New Roman" w:cs="Times New Roman"/>
                <w:b/>
                <w:sz w:val="20"/>
                <w:szCs w:val="20"/>
              </w:rPr>
              <w:t>Кол-во 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4532177" w14:textId="77777777" w:rsidR="00375470" w:rsidRPr="00375470" w:rsidRDefault="00375470" w:rsidP="00375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470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14:paraId="6576BCCD" w14:textId="04379140" w:rsidR="00375470" w:rsidRPr="00D94AC9" w:rsidRDefault="00375470" w:rsidP="00375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всего </w:t>
            </w:r>
            <w:proofErr w:type="spellStart"/>
            <w:r w:rsidRPr="00375470">
              <w:rPr>
                <w:rFonts w:ascii="Times New Roman" w:hAnsi="Times New Roman" w:cs="Times New Roman"/>
                <w:b/>
                <w:sz w:val="20"/>
                <w:szCs w:val="20"/>
              </w:rPr>
              <w:t>колличества</w:t>
            </w:r>
            <w:proofErr w:type="spellEnd"/>
            <w:r w:rsidRPr="00375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школ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AB43" w14:textId="456C43ED" w:rsidR="00375470" w:rsidRPr="00D94AC9" w:rsidRDefault="00375470" w:rsidP="00B01C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C9">
              <w:rPr>
                <w:rFonts w:ascii="Times New Roman" w:hAnsi="Times New Roman" w:cs="Times New Roman"/>
                <w:b/>
                <w:sz w:val="20"/>
                <w:szCs w:val="20"/>
              </w:rPr>
              <w:t>Создано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2532" w14:textId="77777777" w:rsidR="00375470" w:rsidRPr="00D94AC9" w:rsidRDefault="00375470" w:rsidP="00B01C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C9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D2BE" w14:textId="77777777" w:rsidR="00375470" w:rsidRPr="00D94AC9" w:rsidRDefault="00375470" w:rsidP="00B01C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учащихся для которых созданы работы </w:t>
            </w:r>
            <w:r w:rsidRPr="00D94A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(ОШ, СШ)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C151" w14:textId="77777777" w:rsidR="00375470" w:rsidRPr="00D94AC9" w:rsidRDefault="00375470" w:rsidP="00B01C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Кол-во учащих-</w:t>
            </w:r>
            <w:proofErr w:type="spellStart"/>
            <w:r w:rsidRPr="00D94AC9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proofErr w:type="spellEnd"/>
            <w:r w:rsidRPr="00D94AC9">
              <w:rPr>
                <w:rFonts w:ascii="Times New Roman" w:hAnsi="Times New Roman" w:cs="Times New Roman"/>
                <w:b/>
                <w:sz w:val="20"/>
                <w:szCs w:val="20"/>
              </w:rPr>
              <w:t>, прошедших работу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1FC14E0" w14:textId="77777777" w:rsidR="00375470" w:rsidRPr="00D94AC9" w:rsidRDefault="00375470" w:rsidP="00B01C77">
            <w:pPr>
              <w:ind w:left="-29" w:right="-104" w:hanging="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AC9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7DB1" w14:textId="77777777" w:rsidR="00375470" w:rsidRPr="00D94AC9" w:rsidRDefault="00375470" w:rsidP="00B01C77">
            <w:pPr>
              <w:ind w:left="-29" w:right="-104" w:hanging="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AC9">
              <w:rPr>
                <w:rFonts w:ascii="Times New Roman" w:hAnsi="Times New Roman" w:cs="Times New Roman"/>
                <w:b/>
                <w:sz w:val="18"/>
                <w:szCs w:val="18"/>
              </w:rPr>
              <w:t>Проверено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D179822" w14:textId="4F8827A0" w:rsidR="00375470" w:rsidRPr="00D94AC9" w:rsidRDefault="00375470" w:rsidP="00B01C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C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375470" w:rsidRPr="00FC0947" w14:paraId="32955AA9" w14:textId="77777777" w:rsidTr="00375470">
        <w:trPr>
          <w:trHeight w:val="31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AFA89A6" w14:textId="77777777" w:rsidR="00375470" w:rsidRPr="00D94AC9" w:rsidRDefault="00375470" w:rsidP="00B01C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87F64B1" w14:textId="77777777" w:rsidR="00375470" w:rsidRPr="00D94AC9" w:rsidRDefault="00375470" w:rsidP="00B01C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A46CDC3" w14:textId="77777777" w:rsidR="00375470" w:rsidRPr="00D94AC9" w:rsidRDefault="00375470" w:rsidP="00B01C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8F3BD6" w14:textId="77777777" w:rsidR="00375470" w:rsidRPr="00D94AC9" w:rsidRDefault="00375470" w:rsidP="00B01C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950AE86" w14:textId="1735FF48" w:rsidR="00375470" w:rsidRPr="00D94AC9" w:rsidRDefault="00375470" w:rsidP="00B01C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74407BE" w14:textId="77777777" w:rsidR="00375470" w:rsidRPr="00D94AC9" w:rsidRDefault="00375470" w:rsidP="00B01C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7EA05A7" w14:textId="77777777" w:rsidR="00375470" w:rsidRPr="00D94AC9" w:rsidRDefault="00375470" w:rsidP="00B01C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A364C14" w14:textId="77777777" w:rsidR="00375470" w:rsidRPr="00D94AC9" w:rsidRDefault="00375470" w:rsidP="00B01C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011685E" w14:textId="77777777" w:rsidR="00375470" w:rsidRPr="00D94AC9" w:rsidRDefault="00375470" w:rsidP="00B01C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6DDB477" w14:textId="77777777" w:rsidR="00375470" w:rsidRPr="00D94AC9" w:rsidRDefault="00375470" w:rsidP="00B01C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2611CAA" w14:textId="7F879089" w:rsidR="00375470" w:rsidRPr="00D94AC9" w:rsidRDefault="00375470" w:rsidP="00B01C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0446D" w:rsidRPr="00FC0947" w14:paraId="0B94694B" w14:textId="77777777" w:rsidTr="0037547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C203" w14:textId="5D536C6B" w:rsidR="0080446D" w:rsidRPr="00375470" w:rsidRDefault="0080446D" w:rsidP="00804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C4E8" w14:textId="77777777" w:rsidR="0080446D" w:rsidRPr="001E7A16" w:rsidRDefault="0080446D" w:rsidP="00804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A16">
              <w:rPr>
                <w:rFonts w:ascii="Times New Roman" w:hAnsi="Times New Roman" w:cs="Times New Roman"/>
                <w:sz w:val="20"/>
                <w:szCs w:val="20"/>
              </w:rPr>
              <w:t xml:space="preserve">Агульский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CDA1" w14:textId="77777777" w:rsidR="0080446D" w:rsidRPr="001E7A16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1E7A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02EC62" w14:textId="5F1E464B" w:rsidR="0080446D" w:rsidRPr="001E7A16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D32DFD">
              <w:t>67%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48B1" w14:textId="4AF72994" w:rsidR="0080446D" w:rsidRPr="001E7A16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1E7A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98C7" w14:textId="77777777" w:rsidR="0080446D" w:rsidRPr="001E7A16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1E7A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C20A" w14:textId="77777777" w:rsidR="0080446D" w:rsidRPr="001E7A16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1E7A1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9151" w14:textId="77777777" w:rsidR="0080446D" w:rsidRPr="001E7A16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1E7A1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5EAB401" w14:textId="77777777" w:rsidR="0080446D" w:rsidRPr="005C6C74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5C6C74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7390" w14:textId="77777777" w:rsidR="0080446D" w:rsidRPr="001E7A16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1E7A1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746360C" w14:textId="16F67F89" w:rsidR="0080446D" w:rsidRPr="001E7A16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5C6C74">
              <w:rPr>
                <w:rFonts w:ascii="Times New Roman" w:hAnsi="Times New Roman" w:cs="Times New Roman"/>
              </w:rPr>
              <w:t>60</w:t>
            </w:r>
            <w:r w:rsidRPr="001E7A16">
              <w:rPr>
                <w:rFonts w:ascii="Times New Roman" w:hAnsi="Times New Roman" w:cs="Times New Roman"/>
              </w:rPr>
              <w:t>%</w:t>
            </w:r>
          </w:p>
        </w:tc>
      </w:tr>
      <w:tr w:rsidR="0080446D" w:rsidRPr="00FC0947" w14:paraId="75E26D89" w14:textId="77777777" w:rsidTr="0037547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0A2F" w14:textId="64732FDE" w:rsidR="0080446D" w:rsidRPr="00375470" w:rsidRDefault="0080446D" w:rsidP="00804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7FCB" w14:textId="77777777" w:rsidR="0080446D" w:rsidRPr="005318E2" w:rsidRDefault="0080446D" w:rsidP="00804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8E2">
              <w:rPr>
                <w:rFonts w:ascii="Times New Roman" w:hAnsi="Times New Roman" w:cs="Times New Roman"/>
                <w:sz w:val="20"/>
                <w:szCs w:val="20"/>
              </w:rPr>
              <w:t>Акушинский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7CF7" w14:textId="77777777" w:rsidR="0080446D" w:rsidRPr="005318E2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8E2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A083E7" w14:textId="277B8CBB" w:rsidR="0080446D" w:rsidRPr="005318E2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2DFD">
              <w:t>26%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F10F" w14:textId="1633285F" w:rsidR="0080446D" w:rsidRPr="005318E2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8E2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CAC7" w14:textId="77777777" w:rsidR="0080446D" w:rsidRPr="005318E2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8E2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17B9" w14:textId="77777777" w:rsidR="0080446D" w:rsidRPr="005318E2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8E2">
              <w:rPr>
                <w:rFonts w:ascii="Times New Roman" w:hAnsi="Times New Roman" w:cs="Times New Roman"/>
                <w:lang w:val="en-US"/>
              </w:rPr>
              <w:t>316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B193" w14:textId="77777777" w:rsidR="0080446D" w:rsidRPr="005318E2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8E2">
              <w:rPr>
                <w:rFonts w:ascii="Times New Roman" w:hAnsi="Times New Roman" w:cs="Times New Roman"/>
                <w:lang w:val="en-US"/>
              </w:rPr>
              <w:t>274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2722C4A" w14:textId="77777777" w:rsidR="0080446D" w:rsidRPr="005318E2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Pr="005318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158F" w14:textId="77777777" w:rsidR="0080446D" w:rsidRPr="005318E2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8E2">
              <w:rPr>
                <w:rFonts w:ascii="Times New Roman" w:hAnsi="Times New Roman" w:cs="Times New Roman"/>
                <w:lang w:val="en-US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0B9E067" w14:textId="29CFC1B5" w:rsidR="0080446D" w:rsidRPr="005318E2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5318E2">
              <w:rPr>
                <w:rFonts w:ascii="Times New Roman" w:hAnsi="Times New Roman" w:cs="Times New Roman"/>
              </w:rPr>
              <w:t>%</w:t>
            </w:r>
          </w:p>
        </w:tc>
      </w:tr>
      <w:tr w:rsidR="0080446D" w:rsidRPr="00FC0947" w14:paraId="6A71DF0F" w14:textId="77777777" w:rsidTr="0037547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121BA" w14:textId="3200402D" w:rsidR="0080446D" w:rsidRPr="00375470" w:rsidRDefault="0080446D" w:rsidP="00804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C78C72" w14:textId="77777777" w:rsidR="0080446D" w:rsidRPr="00A64457" w:rsidRDefault="0080446D" w:rsidP="00804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457">
              <w:rPr>
                <w:rFonts w:ascii="Times New Roman" w:hAnsi="Times New Roman" w:cs="Times New Roman"/>
                <w:sz w:val="20"/>
                <w:szCs w:val="20"/>
              </w:rPr>
              <w:t xml:space="preserve">Ахвахский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63F43E" w14:textId="77777777" w:rsidR="0080446D" w:rsidRPr="00A64457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45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E75022" w14:textId="49D2A179" w:rsidR="0080446D" w:rsidRPr="00A64457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2DFD">
              <w:t>14%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9DA7B2" w14:textId="7FF10204" w:rsidR="0080446D" w:rsidRPr="00A64457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45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3721D8" w14:textId="77777777" w:rsidR="0080446D" w:rsidRPr="00A64457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A644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1A2E91" w14:textId="77777777" w:rsidR="0080446D" w:rsidRPr="00A64457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457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F380BD" w14:textId="77777777" w:rsidR="0080446D" w:rsidRPr="00A64457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457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9ECBE6" w14:textId="77777777" w:rsidR="0080446D" w:rsidRPr="00A64457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Pr="00A644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00E5FC" w14:textId="77777777" w:rsidR="0080446D" w:rsidRPr="00A64457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457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83CD8F" w14:textId="182CE594" w:rsidR="0080446D" w:rsidRPr="00A64457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A64457">
              <w:rPr>
                <w:rFonts w:ascii="Times New Roman" w:hAnsi="Times New Roman" w:cs="Times New Roman"/>
              </w:rPr>
              <w:t>%</w:t>
            </w:r>
          </w:p>
        </w:tc>
      </w:tr>
      <w:tr w:rsidR="0080446D" w:rsidRPr="00FC0947" w14:paraId="3EF86707" w14:textId="77777777" w:rsidTr="00C618B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CF273" w14:textId="77777777" w:rsidR="0080446D" w:rsidRPr="00375470" w:rsidRDefault="0080446D" w:rsidP="00804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59CDE085" w14:textId="454D013C" w:rsidR="0080446D" w:rsidRPr="00A64457" w:rsidRDefault="0080446D" w:rsidP="00804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Ахтынский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A2B37BD" w14:textId="36353AB5" w:rsidR="0080446D" w:rsidRPr="0080446D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77063D4D" w14:textId="308979FF" w:rsidR="0080446D" w:rsidRPr="00A64457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2DFD"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56AA58A" w14:textId="24F0DCDD" w:rsidR="0080446D" w:rsidRPr="00A64457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7DD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275D6EA2" w14:textId="4755D357" w:rsidR="0080446D" w:rsidRPr="00A64457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787DD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66A0BFA" w14:textId="42998E44" w:rsidR="0080446D" w:rsidRPr="00A64457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7DD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6D5A4877" w14:textId="17F3A27E" w:rsidR="0080446D" w:rsidRPr="00A64457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7DD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3B9AE47B" w14:textId="78AD82CD" w:rsidR="0080446D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787DD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03C2836" w14:textId="337FFA2B" w:rsidR="0080446D" w:rsidRPr="00A64457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7DD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5EDF7E2D" w14:textId="4FAD1BA9" w:rsidR="0080446D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787DDD">
              <w:t>0</w:t>
            </w:r>
          </w:p>
        </w:tc>
      </w:tr>
      <w:tr w:rsidR="0080446D" w:rsidRPr="00FC0947" w14:paraId="60172AA6" w14:textId="77777777" w:rsidTr="0037547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722CF" w14:textId="4EAAC0BC" w:rsidR="0080446D" w:rsidRPr="00375470" w:rsidRDefault="0080446D" w:rsidP="00804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294E" w14:textId="77777777" w:rsidR="0080446D" w:rsidRPr="00DA60DA" w:rsidRDefault="0080446D" w:rsidP="00804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0DA">
              <w:rPr>
                <w:rFonts w:ascii="Times New Roman" w:hAnsi="Times New Roman" w:cs="Times New Roman"/>
                <w:sz w:val="20"/>
                <w:szCs w:val="20"/>
              </w:rPr>
              <w:t xml:space="preserve">Бабаюртовский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6176" w14:textId="77777777" w:rsidR="0080446D" w:rsidRPr="00DA60DA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60D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A2D2EB" w14:textId="2519F9B7" w:rsidR="0080446D" w:rsidRPr="00DA60DA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2DFD">
              <w:t>33%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DAB0" w14:textId="53FA0BC8" w:rsidR="0080446D" w:rsidRPr="00DA60DA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60DA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5E38" w14:textId="77777777" w:rsidR="0080446D" w:rsidRPr="00DA60DA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60DA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3A5F" w14:textId="77777777" w:rsidR="0080446D" w:rsidRPr="00DA60DA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60DA">
              <w:rPr>
                <w:rFonts w:ascii="Times New Roman" w:hAnsi="Times New Roman" w:cs="Times New Roman"/>
                <w:lang w:val="en-US"/>
              </w:rPr>
              <w:t>427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19C9" w14:textId="77777777" w:rsidR="0080446D" w:rsidRPr="00DA60DA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32E1760" w14:textId="77777777" w:rsidR="0080446D" w:rsidRPr="00DA60DA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DA60DA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922C" w14:textId="77777777" w:rsidR="0080446D" w:rsidRPr="00DA60DA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D4B62B9" w14:textId="23E2535F" w:rsidR="0080446D" w:rsidRPr="00DA60DA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DA60DA">
              <w:rPr>
                <w:rFonts w:ascii="Times New Roman" w:hAnsi="Times New Roman" w:cs="Times New Roman"/>
              </w:rPr>
              <w:t>%</w:t>
            </w:r>
          </w:p>
        </w:tc>
      </w:tr>
      <w:tr w:rsidR="00C618B5" w:rsidRPr="00FC0947" w14:paraId="37E95520" w14:textId="77777777" w:rsidTr="00C618B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FB2B" w14:textId="07B0C398" w:rsidR="0080446D" w:rsidRPr="00375470" w:rsidRDefault="0080446D" w:rsidP="00804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36F8ACB" w14:textId="77777777" w:rsidR="0080446D" w:rsidRPr="00DA60DA" w:rsidRDefault="0080446D" w:rsidP="00804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0DA">
              <w:rPr>
                <w:rFonts w:ascii="Times New Roman" w:hAnsi="Times New Roman" w:cs="Times New Roman"/>
                <w:sz w:val="20"/>
                <w:szCs w:val="20"/>
              </w:rPr>
              <w:t xml:space="preserve">Ботлихский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92C766C" w14:textId="77777777" w:rsidR="0080446D" w:rsidRPr="00DA60DA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60D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C50A884" w14:textId="708D9F4B" w:rsidR="0080446D" w:rsidRPr="00DA60DA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D32DFD">
              <w:t>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9C7DDA2" w14:textId="1382645B" w:rsidR="0080446D" w:rsidRPr="00DA60DA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DA60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38E65DE" w14:textId="77777777" w:rsidR="0080446D" w:rsidRPr="00DA60DA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60D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8E6E391" w14:textId="77777777" w:rsidR="0080446D" w:rsidRPr="00DA60DA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60DA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B3699B7" w14:textId="77777777" w:rsidR="0080446D" w:rsidRPr="00DA60DA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8B3E776" w14:textId="77777777" w:rsidR="0080446D" w:rsidRPr="00DA60DA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A60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8C35582" w14:textId="77777777" w:rsidR="0080446D" w:rsidRPr="00DA60DA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60D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8B44C8A" w14:textId="28DF2680" w:rsidR="0080446D" w:rsidRPr="00DA60DA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Pr="00DA60DA">
              <w:rPr>
                <w:rFonts w:ascii="Times New Roman" w:hAnsi="Times New Roman" w:cs="Times New Roman"/>
              </w:rPr>
              <w:t>%</w:t>
            </w:r>
          </w:p>
        </w:tc>
      </w:tr>
      <w:tr w:rsidR="0080446D" w:rsidRPr="00FC0947" w14:paraId="0C42C2AB" w14:textId="77777777" w:rsidTr="0037547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845F" w14:textId="234C42C9" w:rsidR="0080446D" w:rsidRPr="00375470" w:rsidRDefault="0080446D" w:rsidP="00804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D887" w14:textId="77777777" w:rsidR="0080446D" w:rsidRPr="00DA60DA" w:rsidRDefault="0080446D" w:rsidP="00804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0DA">
              <w:rPr>
                <w:rFonts w:ascii="Times New Roman" w:hAnsi="Times New Roman" w:cs="Times New Roman"/>
                <w:sz w:val="20"/>
                <w:szCs w:val="20"/>
              </w:rPr>
              <w:t xml:space="preserve">Буйнакский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665E" w14:textId="77777777" w:rsidR="0080446D" w:rsidRPr="00DA60DA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60DA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DB6C64" w14:textId="0424FAD5" w:rsidR="0080446D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2DFD">
              <w:t>47%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0E3F" w14:textId="0D5D7EF0" w:rsidR="0080446D" w:rsidRPr="00DA60DA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6886" w14:textId="77777777" w:rsidR="0080446D" w:rsidRPr="00DA60DA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83CB" w14:textId="77777777" w:rsidR="0080446D" w:rsidRPr="00DA60DA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0452" w14:textId="77777777" w:rsidR="0080446D" w:rsidRPr="00DA60DA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B5C9AEC" w14:textId="77777777" w:rsidR="0080446D" w:rsidRPr="00DA60DA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Pr="00DA60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4779" w14:textId="77777777" w:rsidR="0080446D" w:rsidRPr="00DA60DA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7B2AA7A" w14:textId="64A316A2" w:rsidR="0080446D" w:rsidRPr="00DA60DA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DA60DA">
              <w:rPr>
                <w:rFonts w:ascii="Times New Roman" w:hAnsi="Times New Roman" w:cs="Times New Roman"/>
              </w:rPr>
              <w:t>%</w:t>
            </w:r>
          </w:p>
        </w:tc>
      </w:tr>
      <w:tr w:rsidR="00375470" w:rsidRPr="00FC0947" w14:paraId="6B863F04" w14:textId="77777777" w:rsidTr="0037547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E45F" w14:textId="3FAAE512" w:rsidR="00375470" w:rsidRPr="00375470" w:rsidRDefault="00375470" w:rsidP="00375470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10F0" w14:textId="77777777" w:rsidR="00375470" w:rsidRPr="003E1CB5" w:rsidRDefault="00375470" w:rsidP="00B01C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1CB5">
              <w:rPr>
                <w:rFonts w:ascii="Times New Roman" w:hAnsi="Times New Roman" w:cs="Times New Roman"/>
                <w:sz w:val="20"/>
                <w:szCs w:val="20"/>
              </w:rPr>
              <w:t>г.Буйнакск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ADEB" w14:textId="77777777" w:rsidR="00375470" w:rsidRPr="00E5124F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75F095" w14:textId="24A9D1C4" w:rsidR="00375470" w:rsidRPr="0080446D" w:rsidRDefault="0080446D" w:rsidP="00B01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C4F8" w14:textId="3ADA22CD" w:rsidR="00375470" w:rsidRPr="00E5124F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4B90" w14:textId="77777777" w:rsidR="00375470" w:rsidRPr="00E5124F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BBB1" w14:textId="77777777" w:rsidR="00375470" w:rsidRPr="00E5124F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8A48" w14:textId="77777777" w:rsidR="00375470" w:rsidRPr="00E5124F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C6EDCB3" w14:textId="77777777" w:rsidR="00375470" w:rsidRPr="003E1CB5" w:rsidRDefault="00375470" w:rsidP="00B01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3E1CB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921F" w14:textId="77777777" w:rsidR="00375470" w:rsidRPr="00E5124F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A9399F5" w14:textId="51D34545" w:rsidR="00375470" w:rsidRPr="003E1CB5" w:rsidRDefault="00375470" w:rsidP="00B01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3E1CB5">
              <w:rPr>
                <w:rFonts w:ascii="Times New Roman" w:hAnsi="Times New Roman" w:cs="Times New Roman"/>
              </w:rPr>
              <w:t>%</w:t>
            </w:r>
          </w:p>
        </w:tc>
      </w:tr>
      <w:tr w:rsidR="00C618B5" w:rsidRPr="00FC0947" w14:paraId="62D182BB" w14:textId="77777777" w:rsidTr="00C618B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75B1" w14:textId="1A22CB64" w:rsidR="00375470" w:rsidRPr="00375470" w:rsidRDefault="00375470" w:rsidP="00375470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CABB6E0" w14:textId="77777777" w:rsidR="00375470" w:rsidRPr="00E5124F" w:rsidRDefault="00375470" w:rsidP="00B01C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24F">
              <w:rPr>
                <w:rFonts w:ascii="Times New Roman" w:hAnsi="Times New Roman" w:cs="Times New Roman"/>
                <w:sz w:val="20"/>
                <w:szCs w:val="20"/>
              </w:rPr>
              <w:t>г.Дагестанские</w:t>
            </w:r>
            <w:proofErr w:type="spellEnd"/>
            <w:r w:rsidRPr="00E51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46D">
              <w:rPr>
                <w:rFonts w:ascii="Times New Roman" w:hAnsi="Times New Roman" w:cs="Times New Roman"/>
                <w:sz w:val="18"/>
                <w:szCs w:val="18"/>
              </w:rPr>
              <w:t>Огни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293BCB0" w14:textId="77777777" w:rsidR="00375470" w:rsidRPr="00E5124F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124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43FBB75" w14:textId="502FAFD0" w:rsidR="00375470" w:rsidRPr="0080446D" w:rsidRDefault="0080446D" w:rsidP="00B01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8BA9BF4" w14:textId="109B635E" w:rsidR="00375470" w:rsidRPr="00E5124F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9FDCEB0" w14:textId="77777777" w:rsidR="00375470" w:rsidRPr="00E5124F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8EEF0C1" w14:textId="77777777" w:rsidR="00375470" w:rsidRPr="00E5124F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AC79C64" w14:textId="77777777" w:rsidR="00375470" w:rsidRPr="00E5124F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6C74E8B" w14:textId="77777777" w:rsidR="00375470" w:rsidRPr="00E5124F" w:rsidRDefault="00375470" w:rsidP="00B01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Pr="00E512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71CF666" w14:textId="77777777" w:rsidR="00375470" w:rsidRPr="00E5124F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D2580F8" w14:textId="1A42F3CA" w:rsidR="00375470" w:rsidRPr="00E5124F" w:rsidRDefault="00375470" w:rsidP="00B01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Pr="00E5124F">
              <w:rPr>
                <w:rFonts w:ascii="Times New Roman" w:hAnsi="Times New Roman" w:cs="Times New Roman"/>
              </w:rPr>
              <w:t>%</w:t>
            </w:r>
          </w:p>
        </w:tc>
      </w:tr>
      <w:tr w:rsidR="00375470" w:rsidRPr="00FC0947" w14:paraId="73C6C0ED" w14:textId="77777777" w:rsidTr="0037547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3B91" w14:textId="43E18BBA" w:rsidR="00375470" w:rsidRPr="00375470" w:rsidRDefault="00375470" w:rsidP="00375470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F846" w14:textId="77777777" w:rsidR="00375470" w:rsidRPr="00B315C4" w:rsidRDefault="00375470" w:rsidP="00B01C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5C4">
              <w:rPr>
                <w:rFonts w:ascii="Times New Roman" w:hAnsi="Times New Roman" w:cs="Times New Roman"/>
                <w:sz w:val="20"/>
                <w:szCs w:val="20"/>
              </w:rPr>
              <w:t>г.Дербент</w:t>
            </w:r>
            <w:proofErr w:type="spellEnd"/>
            <w:r w:rsidRPr="00B31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8406" w14:textId="77777777" w:rsidR="00375470" w:rsidRPr="00B315C4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15C4">
              <w:rPr>
                <w:rFonts w:ascii="Times New Roman" w:hAnsi="Times New Roman" w:cs="Times New Roman"/>
              </w:rPr>
              <w:t>2</w:t>
            </w:r>
            <w:r w:rsidRPr="00B315C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7E600C" w14:textId="6E283642" w:rsidR="00375470" w:rsidRPr="0080446D" w:rsidRDefault="0080446D" w:rsidP="00B01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B7EB" w14:textId="0C0734B9" w:rsidR="00375470" w:rsidRPr="00B315C4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15C4">
              <w:rPr>
                <w:rFonts w:ascii="Times New Roman" w:hAnsi="Times New Roman" w:cs="Times New Roman"/>
                <w:lang w:val="en-US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6EC4" w14:textId="77777777" w:rsidR="00375470" w:rsidRPr="00B315C4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15C4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181D" w14:textId="77777777" w:rsidR="00375470" w:rsidRPr="00B315C4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15C4">
              <w:rPr>
                <w:rFonts w:ascii="Times New Roman" w:hAnsi="Times New Roman" w:cs="Times New Roman"/>
                <w:lang w:val="en-US"/>
              </w:rPr>
              <w:t>2490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08F8" w14:textId="77777777" w:rsidR="00375470" w:rsidRPr="00B315C4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15C4">
              <w:rPr>
                <w:rFonts w:ascii="Times New Roman" w:hAnsi="Times New Roman" w:cs="Times New Roman"/>
                <w:lang w:val="en-US"/>
              </w:rPr>
              <w:t>1851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C89E0C4" w14:textId="77777777" w:rsidR="00375470" w:rsidRPr="00B315C4" w:rsidRDefault="00375470" w:rsidP="00B01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Pr="00B315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B4C5" w14:textId="77777777" w:rsidR="00375470" w:rsidRPr="00B315C4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15C4">
              <w:rPr>
                <w:rFonts w:ascii="Times New Roman" w:hAnsi="Times New Roman" w:cs="Times New Roman"/>
                <w:lang w:val="en-US"/>
              </w:rPr>
              <w:t>1525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4A39CE4" w14:textId="34244600" w:rsidR="00375470" w:rsidRPr="00B315C4" w:rsidRDefault="00375470" w:rsidP="00B01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Pr="00B315C4">
              <w:rPr>
                <w:rFonts w:ascii="Times New Roman" w:hAnsi="Times New Roman" w:cs="Times New Roman"/>
              </w:rPr>
              <w:t>%</w:t>
            </w:r>
          </w:p>
        </w:tc>
      </w:tr>
      <w:tr w:rsidR="00375470" w:rsidRPr="00B315C4" w14:paraId="0A1BD994" w14:textId="77777777" w:rsidTr="0037547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3132" w14:textId="3EBA3497" w:rsidR="00375470" w:rsidRPr="00375470" w:rsidRDefault="00375470" w:rsidP="00375470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10A0" w14:textId="77777777" w:rsidR="00375470" w:rsidRPr="00B315C4" w:rsidRDefault="00375470" w:rsidP="00B01C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5C4">
              <w:rPr>
                <w:rFonts w:ascii="Times New Roman" w:hAnsi="Times New Roman" w:cs="Times New Roman"/>
                <w:sz w:val="20"/>
                <w:szCs w:val="20"/>
              </w:rPr>
              <w:t>г. Избербаш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8C37" w14:textId="77777777" w:rsidR="00375470" w:rsidRPr="00B315C4" w:rsidRDefault="00375470" w:rsidP="00B01C77">
            <w:pPr>
              <w:jc w:val="center"/>
              <w:rPr>
                <w:rFonts w:ascii="Times New Roman" w:hAnsi="Times New Roman" w:cs="Times New Roman"/>
              </w:rPr>
            </w:pPr>
            <w:r w:rsidRPr="00B315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86E4DE" w14:textId="42524765" w:rsidR="00375470" w:rsidRPr="0080446D" w:rsidRDefault="0080446D" w:rsidP="00B01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D567" w14:textId="0A3760BD" w:rsidR="00375470" w:rsidRPr="00B315C4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8578" w14:textId="77777777" w:rsidR="00375470" w:rsidRPr="00B315C4" w:rsidRDefault="00375470" w:rsidP="00B01C77">
            <w:pPr>
              <w:jc w:val="center"/>
              <w:rPr>
                <w:rFonts w:ascii="Times New Roman" w:hAnsi="Times New Roman" w:cs="Times New Roman"/>
              </w:rPr>
            </w:pPr>
            <w:r w:rsidRPr="00B315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1727" w14:textId="77777777" w:rsidR="00375470" w:rsidRPr="00B315C4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4B56" w14:textId="77777777" w:rsidR="00375470" w:rsidRPr="00B315C4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E76CA67" w14:textId="77777777" w:rsidR="00375470" w:rsidRPr="00B315C4" w:rsidRDefault="00375470" w:rsidP="00B01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Pr="00B315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B90B" w14:textId="77777777" w:rsidR="00375470" w:rsidRPr="00B315C4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DAABCDB" w14:textId="4665553D" w:rsidR="00375470" w:rsidRPr="00B315C4" w:rsidRDefault="00375470" w:rsidP="00B01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B315C4">
              <w:rPr>
                <w:rFonts w:ascii="Times New Roman" w:hAnsi="Times New Roman" w:cs="Times New Roman"/>
              </w:rPr>
              <w:t>%</w:t>
            </w:r>
          </w:p>
        </w:tc>
      </w:tr>
      <w:tr w:rsidR="00375470" w:rsidRPr="00FC0947" w14:paraId="1EEA2E82" w14:textId="77777777" w:rsidTr="0037547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C932" w14:textId="08804C6A" w:rsidR="00375470" w:rsidRPr="00375470" w:rsidRDefault="00375470" w:rsidP="00375470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797B" w14:textId="77777777" w:rsidR="00375470" w:rsidRPr="00B315C4" w:rsidRDefault="00375470" w:rsidP="00B01C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5C4">
              <w:rPr>
                <w:rFonts w:ascii="Times New Roman" w:hAnsi="Times New Roman" w:cs="Times New Roman"/>
                <w:sz w:val="20"/>
                <w:szCs w:val="20"/>
              </w:rPr>
              <w:t>г.Каспийск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0FE3" w14:textId="77777777" w:rsidR="00375470" w:rsidRPr="00B315C4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15C4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170D36" w14:textId="2CCA2A48" w:rsidR="00375470" w:rsidRPr="0080446D" w:rsidRDefault="0080446D" w:rsidP="00B01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7E1D" w14:textId="1706C097" w:rsidR="00375470" w:rsidRPr="00B315C4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E1BF" w14:textId="77777777" w:rsidR="00375470" w:rsidRPr="00B315C4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339A" w14:textId="77777777" w:rsidR="00375470" w:rsidRPr="00B315C4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783D" w14:textId="77777777" w:rsidR="00375470" w:rsidRPr="00B315C4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375A3A2" w14:textId="77777777" w:rsidR="00375470" w:rsidRPr="00B315C4" w:rsidRDefault="00375470" w:rsidP="00B01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B315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7823" w14:textId="77777777" w:rsidR="00375470" w:rsidRPr="00B315C4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CF49AFA" w14:textId="35C9D7C7" w:rsidR="00375470" w:rsidRPr="00B315C4" w:rsidRDefault="00375470" w:rsidP="00B01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Pr="00B315C4">
              <w:rPr>
                <w:rFonts w:ascii="Times New Roman" w:hAnsi="Times New Roman" w:cs="Times New Roman"/>
              </w:rPr>
              <w:t>%</w:t>
            </w:r>
          </w:p>
        </w:tc>
      </w:tr>
      <w:tr w:rsidR="00C618B5" w:rsidRPr="00FC0947" w14:paraId="2D0D42AE" w14:textId="77777777" w:rsidTr="00C618B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E1DC" w14:textId="3D0043E4" w:rsidR="00375470" w:rsidRPr="00375470" w:rsidRDefault="00375470" w:rsidP="00375470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81363FA" w14:textId="77777777" w:rsidR="00375470" w:rsidRPr="00520166" w:rsidRDefault="00375470" w:rsidP="00B01C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166">
              <w:rPr>
                <w:rFonts w:ascii="Times New Roman" w:hAnsi="Times New Roman" w:cs="Times New Roman"/>
                <w:sz w:val="20"/>
                <w:szCs w:val="20"/>
              </w:rPr>
              <w:t>г. Кизилюрт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AEF4A5B" w14:textId="77777777" w:rsidR="00375470" w:rsidRPr="00520166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B3FF913" w14:textId="36DC022B" w:rsidR="00375470" w:rsidRPr="0080446D" w:rsidRDefault="0080446D" w:rsidP="00B01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9046B6A" w14:textId="0462BED7" w:rsidR="00375470" w:rsidRPr="00520166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99979A1" w14:textId="77777777" w:rsidR="00375470" w:rsidRPr="00520166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FDBF132" w14:textId="77777777" w:rsidR="00375470" w:rsidRPr="00520166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1C0D12C" w14:textId="77777777" w:rsidR="00375470" w:rsidRPr="00520166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D253D2F" w14:textId="77777777" w:rsidR="00375470" w:rsidRPr="00520166" w:rsidRDefault="00375470" w:rsidP="00B01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Pr="0052016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8A8F065" w14:textId="77777777" w:rsidR="00375470" w:rsidRPr="00520166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41B0EA2" w14:textId="74D111BB" w:rsidR="00375470" w:rsidRPr="00520166" w:rsidRDefault="00375470" w:rsidP="00B01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Pr="00520166">
              <w:rPr>
                <w:rFonts w:ascii="Times New Roman" w:hAnsi="Times New Roman" w:cs="Times New Roman"/>
              </w:rPr>
              <w:t>%</w:t>
            </w:r>
          </w:p>
        </w:tc>
      </w:tr>
      <w:tr w:rsidR="00375470" w:rsidRPr="00FC0947" w14:paraId="21C17647" w14:textId="77777777" w:rsidTr="0037547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3E147" w14:textId="4E39634F" w:rsidR="00375470" w:rsidRPr="00375470" w:rsidRDefault="00375470" w:rsidP="00375470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595B" w14:textId="77777777" w:rsidR="00375470" w:rsidRPr="00520166" w:rsidRDefault="00375470" w:rsidP="00B01C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166">
              <w:rPr>
                <w:rFonts w:ascii="Times New Roman" w:hAnsi="Times New Roman" w:cs="Times New Roman"/>
                <w:sz w:val="20"/>
                <w:szCs w:val="20"/>
              </w:rPr>
              <w:t>г. Кизляр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B592" w14:textId="77777777" w:rsidR="00375470" w:rsidRPr="00520166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1098ED" w14:textId="32D7E8DF" w:rsidR="00375470" w:rsidRPr="0080446D" w:rsidRDefault="0080446D" w:rsidP="00B01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A71D" w14:textId="404325DE" w:rsidR="00375470" w:rsidRPr="00520166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CDCB" w14:textId="77777777" w:rsidR="00375470" w:rsidRPr="00520166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9873" w14:textId="77777777" w:rsidR="00375470" w:rsidRPr="00520166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644C" w14:textId="77777777" w:rsidR="00375470" w:rsidRPr="00520166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1DAAD53" w14:textId="77777777" w:rsidR="00375470" w:rsidRPr="00520166" w:rsidRDefault="00375470" w:rsidP="00B01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52016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0A57" w14:textId="77777777" w:rsidR="00375470" w:rsidRPr="00520166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9F1867E" w14:textId="4F9F2253" w:rsidR="00375470" w:rsidRPr="00520166" w:rsidRDefault="00375470" w:rsidP="00B01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520166">
              <w:rPr>
                <w:rFonts w:ascii="Times New Roman" w:hAnsi="Times New Roman" w:cs="Times New Roman"/>
              </w:rPr>
              <w:t>%</w:t>
            </w:r>
          </w:p>
        </w:tc>
      </w:tr>
      <w:tr w:rsidR="00375470" w:rsidRPr="00FC0947" w14:paraId="51901C01" w14:textId="77777777" w:rsidTr="0037547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47DB" w14:textId="0AA3B39B" w:rsidR="00375470" w:rsidRPr="00375470" w:rsidRDefault="00375470" w:rsidP="00375470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4849AA" w14:textId="77777777" w:rsidR="00375470" w:rsidRPr="00520166" w:rsidRDefault="00375470" w:rsidP="00B01C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166">
              <w:rPr>
                <w:rFonts w:ascii="Times New Roman" w:hAnsi="Times New Roman" w:cs="Times New Roman"/>
                <w:sz w:val="20"/>
                <w:szCs w:val="20"/>
              </w:rPr>
              <w:t>г. Махачкала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3EE5EF" w14:textId="77777777" w:rsidR="00375470" w:rsidRPr="00A237A8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AF9D3D" w14:textId="4CE9F6B2" w:rsidR="00375470" w:rsidRPr="0080446D" w:rsidRDefault="0080446D" w:rsidP="00B01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07E03D" w14:textId="76C7AFC9" w:rsidR="00375470" w:rsidRPr="00A237A8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32328B" w14:textId="77777777" w:rsidR="00375470" w:rsidRPr="00A237A8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C9C2AE" w14:textId="77777777" w:rsidR="00375470" w:rsidRPr="00A237A8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B35BFF" w14:textId="77777777" w:rsidR="00375470" w:rsidRPr="00A237A8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0DD1AAE" w14:textId="77777777" w:rsidR="00375470" w:rsidRPr="00520166" w:rsidRDefault="00375470" w:rsidP="00B01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52016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556545" w14:textId="77777777" w:rsidR="00375470" w:rsidRPr="00A237A8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01ADCA8" w14:textId="1360AC25" w:rsidR="00375470" w:rsidRPr="00520166" w:rsidRDefault="00375470" w:rsidP="00B01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Pr="00520166">
              <w:rPr>
                <w:rFonts w:ascii="Times New Roman" w:hAnsi="Times New Roman" w:cs="Times New Roman"/>
              </w:rPr>
              <w:t>%</w:t>
            </w:r>
          </w:p>
        </w:tc>
      </w:tr>
      <w:tr w:rsidR="00C618B5" w:rsidRPr="00FC0947" w14:paraId="2D8140BA" w14:textId="77777777" w:rsidTr="00C618B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F3FB0" w14:textId="452DF5FC" w:rsidR="00375470" w:rsidRPr="00375470" w:rsidRDefault="00375470" w:rsidP="00375470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28AF6F0" w14:textId="77777777" w:rsidR="00375470" w:rsidRPr="00110169" w:rsidRDefault="00375470" w:rsidP="00B01C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169">
              <w:rPr>
                <w:rFonts w:ascii="Times New Roman" w:hAnsi="Times New Roman" w:cs="Times New Roman"/>
                <w:sz w:val="20"/>
                <w:szCs w:val="20"/>
              </w:rPr>
              <w:t>г. Хасавюрт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8303147" w14:textId="77777777" w:rsidR="00375470" w:rsidRPr="000C1C5A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BE19F1D" w14:textId="022552B5" w:rsidR="00375470" w:rsidRPr="0080446D" w:rsidRDefault="0080446D" w:rsidP="00B01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BDF2D57" w14:textId="1D302AAB" w:rsidR="00375470" w:rsidRPr="000C1C5A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BDB0D18" w14:textId="77777777" w:rsidR="00375470" w:rsidRPr="000C1C5A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D9204D1" w14:textId="77777777" w:rsidR="00375470" w:rsidRPr="000C1C5A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E3E79C0" w14:textId="77777777" w:rsidR="00375470" w:rsidRPr="000C1C5A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DD1B470" w14:textId="77777777" w:rsidR="00375470" w:rsidRPr="00110169" w:rsidRDefault="00375470" w:rsidP="00B01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1101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103DF91" w14:textId="77777777" w:rsidR="00375470" w:rsidRPr="000C1C5A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CA47DF6" w14:textId="11EFE3A3" w:rsidR="00375470" w:rsidRPr="00110169" w:rsidRDefault="00375470" w:rsidP="00B01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110169">
              <w:rPr>
                <w:rFonts w:ascii="Times New Roman" w:hAnsi="Times New Roman" w:cs="Times New Roman"/>
              </w:rPr>
              <w:t>%</w:t>
            </w:r>
          </w:p>
        </w:tc>
      </w:tr>
      <w:tr w:rsidR="00375470" w:rsidRPr="00FC0947" w14:paraId="4B5369A9" w14:textId="77777777" w:rsidTr="0037547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EACC" w14:textId="0F4292A0" w:rsidR="00375470" w:rsidRPr="00375470" w:rsidRDefault="00375470" w:rsidP="00375470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7C08" w14:textId="77777777" w:rsidR="00375470" w:rsidRPr="00110169" w:rsidRDefault="00375470" w:rsidP="00B01C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169">
              <w:rPr>
                <w:rFonts w:ascii="Times New Roman" w:hAnsi="Times New Roman" w:cs="Times New Roman"/>
                <w:sz w:val="20"/>
                <w:szCs w:val="20"/>
              </w:rPr>
              <w:t>г. Южно-Сухокумск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3CA3" w14:textId="77777777" w:rsidR="00375470" w:rsidRPr="000C1C5A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7A7F1E" w14:textId="0E1AF7BF" w:rsidR="00375470" w:rsidRPr="0080446D" w:rsidRDefault="0080446D" w:rsidP="00B01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0B1D" w14:textId="79A1EFD4" w:rsidR="00375470" w:rsidRPr="000C1C5A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1F77" w14:textId="77777777" w:rsidR="00375470" w:rsidRPr="000C1C5A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0075" w14:textId="77777777" w:rsidR="00375470" w:rsidRPr="000C1C5A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5203" w14:textId="77777777" w:rsidR="00375470" w:rsidRPr="000C1C5A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2F22CE2" w14:textId="77777777" w:rsidR="00375470" w:rsidRPr="00110169" w:rsidRDefault="00375470" w:rsidP="00B01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1101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B43E" w14:textId="77777777" w:rsidR="00375470" w:rsidRPr="000C1C5A" w:rsidRDefault="00375470" w:rsidP="00B01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8FF75B6" w14:textId="0A790EC4" w:rsidR="00375470" w:rsidRPr="00110169" w:rsidRDefault="00375470" w:rsidP="00B01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Pr="00110169">
              <w:rPr>
                <w:rFonts w:ascii="Times New Roman" w:hAnsi="Times New Roman" w:cs="Times New Roman"/>
              </w:rPr>
              <w:t>%</w:t>
            </w:r>
          </w:p>
        </w:tc>
      </w:tr>
      <w:tr w:rsidR="0080446D" w:rsidRPr="00FC0947" w14:paraId="3034B62F" w14:textId="77777777" w:rsidTr="0037547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481E" w14:textId="07FFC1F2" w:rsidR="0080446D" w:rsidRPr="00375470" w:rsidRDefault="0080446D" w:rsidP="00804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8AEE" w14:textId="77777777" w:rsidR="0080446D" w:rsidRPr="00110169" w:rsidRDefault="0080446D" w:rsidP="00804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169">
              <w:rPr>
                <w:rFonts w:ascii="Times New Roman" w:hAnsi="Times New Roman" w:cs="Times New Roman"/>
                <w:sz w:val="20"/>
                <w:szCs w:val="20"/>
              </w:rPr>
              <w:t xml:space="preserve">Гергебильский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92BE" w14:textId="77777777" w:rsidR="0080446D" w:rsidRPr="000C1C5A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1AD779" w14:textId="1B185517" w:rsidR="0080446D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60A5">
              <w:t>60%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6B66" w14:textId="7A6B7956" w:rsidR="0080446D" w:rsidRPr="000C1C5A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02DE" w14:textId="77777777" w:rsidR="0080446D" w:rsidRPr="000C1C5A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DE30" w14:textId="77777777" w:rsidR="0080446D" w:rsidRPr="000C1C5A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3FB6" w14:textId="77777777" w:rsidR="0080446D" w:rsidRPr="000C1C5A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D290474" w14:textId="77777777" w:rsidR="0080446D" w:rsidRPr="00110169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1101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C017" w14:textId="77777777" w:rsidR="0080446D" w:rsidRPr="000C1C5A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D820633" w14:textId="41F932D5" w:rsidR="0080446D" w:rsidRPr="00110169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10169">
              <w:rPr>
                <w:rFonts w:ascii="Times New Roman" w:hAnsi="Times New Roman" w:cs="Times New Roman"/>
              </w:rPr>
              <w:t>%</w:t>
            </w:r>
          </w:p>
        </w:tc>
      </w:tr>
      <w:tr w:rsidR="0080446D" w:rsidRPr="00FC0947" w14:paraId="1DD5D196" w14:textId="77777777" w:rsidTr="0037547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F307" w14:textId="79C00EC4" w:rsidR="0080446D" w:rsidRPr="00375470" w:rsidRDefault="0080446D" w:rsidP="00804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3818" w14:textId="77777777" w:rsidR="0080446D" w:rsidRPr="00DA1064" w:rsidRDefault="0080446D" w:rsidP="00804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064">
              <w:rPr>
                <w:rFonts w:ascii="Times New Roman" w:hAnsi="Times New Roman" w:cs="Times New Roman"/>
                <w:sz w:val="20"/>
                <w:szCs w:val="20"/>
              </w:rPr>
              <w:t xml:space="preserve">Гумбетовский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E7ED" w14:textId="77777777" w:rsidR="0080446D" w:rsidRPr="00DA1064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1064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35078C" w14:textId="0F851E49" w:rsidR="0080446D" w:rsidRPr="00DA1064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60A5">
              <w:t>68%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6F01" w14:textId="08C900EC" w:rsidR="0080446D" w:rsidRPr="00DA1064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1064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2F3D" w14:textId="77777777" w:rsidR="0080446D" w:rsidRPr="00DA1064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01A4" w14:textId="77777777" w:rsidR="0080446D" w:rsidRPr="00DA1064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1A4A" w14:textId="77777777" w:rsidR="0080446D" w:rsidRPr="00DA1064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A1C5708" w14:textId="77777777" w:rsidR="0080446D" w:rsidRPr="00DA1064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DA10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B90D" w14:textId="77777777" w:rsidR="0080446D" w:rsidRPr="00DA1064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D1F1E30" w14:textId="33C18DAC" w:rsidR="0080446D" w:rsidRPr="00DA1064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DA1064">
              <w:rPr>
                <w:rFonts w:ascii="Times New Roman" w:hAnsi="Times New Roman" w:cs="Times New Roman"/>
              </w:rPr>
              <w:t>%</w:t>
            </w:r>
          </w:p>
        </w:tc>
      </w:tr>
      <w:tr w:rsidR="0080446D" w:rsidRPr="00FC0947" w14:paraId="1662328C" w14:textId="77777777" w:rsidTr="0037547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192C" w14:textId="58037BB3" w:rsidR="0080446D" w:rsidRPr="00375470" w:rsidRDefault="0080446D" w:rsidP="00804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70DE" w14:textId="77777777" w:rsidR="0080446D" w:rsidRPr="00DA1064" w:rsidRDefault="0080446D" w:rsidP="00804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064">
              <w:rPr>
                <w:rFonts w:ascii="Times New Roman" w:hAnsi="Times New Roman" w:cs="Times New Roman"/>
                <w:sz w:val="20"/>
                <w:szCs w:val="20"/>
              </w:rPr>
              <w:t>Гунибский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E437" w14:textId="77777777" w:rsidR="0080446D" w:rsidRPr="00DA1064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029261" w14:textId="00E7A293" w:rsidR="0080446D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60A5">
              <w:t>23%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FD95" w14:textId="676F46F8" w:rsidR="0080446D" w:rsidRPr="00DA1064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EA4F" w14:textId="77777777" w:rsidR="0080446D" w:rsidRPr="006C7F1B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C6D7" w14:textId="77777777" w:rsidR="0080446D" w:rsidRPr="006C7F1B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7569" w14:textId="77777777" w:rsidR="0080446D" w:rsidRPr="006C7F1B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58522E7" w14:textId="77777777" w:rsidR="0080446D" w:rsidRPr="00DA1064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Pr="00DA10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9ECE" w14:textId="77777777" w:rsidR="0080446D" w:rsidRPr="006C7F1B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D112916" w14:textId="6E1D6064" w:rsidR="0080446D" w:rsidRPr="00DA1064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Pr="00DA1064">
              <w:rPr>
                <w:rFonts w:ascii="Times New Roman" w:hAnsi="Times New Roman" w:cs="Times New Roman"/>
              </w:rPr>
              <w:t>%</w:t>
            </w:r>
          </w:p>
        </w:tc>
      </w:tr>
      <w:tr w:rsidR="0080446D" w:rsidRPr="00DA1064" w14:paraId="5DC3F8AA" w14:textId="77777777" w:rsidTr="0037547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DA95" w14:textId="18AD5DAB" w:rsidR="0080446D" w:rsidRPr="00375470" w:rsidRDefault="0080446D" w:rsidP="00804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6908" w14:textId="77777777" w:rsidR="0080446D" w:rsidRPr="00B75D47" w:rsidRDefault="0080446D" w:rsidP="00804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7">
              <w:rPr>
                <w:rFonts w:ascii="Times New Roman" w:hAnsi="Times New Roman" w:cs="Times New Roman"/>
                <w:sz w:val="20"/>
                <w:szCs w:val="20"/>
              </w:rPr>
              <w:t xml:space="preserve">Дахадаевский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4F1F" w14:textId="77777777" w:rsidR="0080446D" w:rsidRPr="00B75D47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478F2E" w14:textId="5154A2E4" w:rsidR="0080446D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60A5">
              <w:t>34%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0B5D" w14:textId="04B65780" w:rsidR="0080446D" w:rsidRPr="00B75D47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C3FA" w14:textId="77777777" w:rsidR="0080446D" w:rsidRPr="00B75D47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3BD0" w14:textId="77777777" w:rsidR="0080446D" w:rsidRPr="00B75D47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BA3C" w14:textId="77777777" w:rsidR="0080446D" w:rsidRPr="00B75D47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BC03051" w14:textId="77777777" w:rsidR="0080446D" w:rsidRPr="00B75D47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Pr="00B75D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66D3" w14:textId="77777777" w:rsidR="0080446D" w:rsidRPr="00B75D47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517667F" w14:textId="6048234A" w:rsidR="0080446D" w:rsidRPr="00B75D47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B75D47">
              <w:rPr>
                <w:rFonts w:ascii="Times New Roman" w:hAnsi="Times New Roman" w:cs="Times New Roman"/>
              </w:rPr>
              <w:t>%</w:t>
            </w:r>
          </w:p>
        </w:tc>
      </w:tr>
      <w:tr w:rsidR="00C618B5" w:rsidRPr="00FC0947" w14:paraId="530DC033" w14:textId="77777777" w:rsidTr="00C618B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8C7E" w14:textId="4DEF2237" w:rsidR="0080446D" w:rsidRPr="00375470" w:rsidRDefault="0080446D" w:rsidP="00804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245857C" w14:textId="77777777" w:rsidR="0080446D" w:rsidRPr="00795960" w:rsidRDefault="0080446D" w:rsidP="00804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60">
              <w:rPr>
                <w:rFonts w:ascii="Times New Roman" w:hAnsi="Times New Roman" w:cs="Times New Roman"/>
                <w:sz w:val="20"/>
                <w:szCs w:val="20"/>
              </w:rPr>
              <w:t xml:space="preserve">Дербентский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01E9301" w14:textId="77777777" w:rsidR="0080446D" w:rsidRPr="002E2038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96C299" w14:textId="36F9D53A" w:rsidR="0080446D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60A5">
              <w:t>89%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FFA669A" w14:textId="6E4CD510" w:rsidR="0080446D" w:rsidRPr="002E2038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43F1F99" w14:textId="77777777" w:rsidR="0080446D" w:rsidRPr="002E2038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4AC21F3" w14:textId="77777777" w:rsidR="0080446D" w:rsidRPr="00F201F2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98F3935" w14:textId="77777777" w:rsidR="0080446D" w:rsidRPr="00671F23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6929944" w14:textId="77777777" w:rsidR="0080446D" w:rsidRPr="00795960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Pr="0079596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10EBEF0" w14:textId="77777777" w:rsidR="0080446D" w:rsidRPr="00671F23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671F23">
              <w:rPr>
                <w:rFonts w:ascii="Times New Roman" w:hAnsi="Times New Roman" w:cs="Times New Roman"/>
                <w:lang w:val="en-US"/>
              </w:rPr>
              <w:t>3</w:t>
            </w:r>
            <w:r w:rsidRPr="00671F23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DBFD2FB" w14:textId="7B760D87" w:rsidR="0080446D" w:rsidRPr="00795960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Pr="00795960">
              <w:rPr>
                <w:rFonts w:ascii="Times New Roman" w:hAnsi="Times New Roman" w:cs="Times New Roman"/>
              </w:rPr>
              <w:t>%</w:t>
            </w:r>
          </w:p>
        </w:tc>
      </w:tr>
      <w:tr w:rsidR="0080446D" w:rsidRPr="00FC0947" w14:paraId="382D287C" w14:textId="77777777" w:rsidTr="0037547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3646" w14:textId="6A00818D" w:rsidR="0080446D" w:rsidRPr="00375470" w:rsidRDefault="0080446D" w:rsidP="00804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FBCA" w14:textId="77777777" w:rsidR="0080446D" w:rsidRPr="002E2038" w:rsidRDefault="0080446D" w:rsidP="00804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038">
              <w:rPr>
                <w:rFonts w:ascii="Times New Roman" w:hAnsi="Times New Roman" w:cs="Times New Roman"/>
                <w:sz w:val="20"/>
                <w:szCs w:val="20"/>
              </w:rPr>
              <w:t xml:space="preserve">Докузпаринский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3E7C" w14:textId="77777777" w:rsidR="0080446D" w:rsidRPr="002224C0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E65B76" w14:textId="2975F38E" w:rsidR="0080446D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60A5">
              <w:t>45%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0D89" w14:textId="76B41DC1" w:rsidR="0080446D" w:rsidRPr="002224C0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2F96" w14:textId="77777777" w:rsidR="0080446D" w:rsidRPr="002224C0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8022" w14:textId="77777777" w:rsidR="0080446D" w:rsidRPr="002224C0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192B" w14:textId="77777777" w:rsidR="0080446D" w:rsidRPr="002224C0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E4E2F29" w14:textId="77777777" w:rsidR="0080446D" w:rsidRPr="002E2038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Pr="002E20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F5A3" w14:textId="77777777" w:rsidR="0080446D" w:rsidRPr="002224C0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3A33B77" w14:textId="2C2BC98E" w:rsidR="0080446D" w:rsidRPr="002E2038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2E2038">
              <w:rPr>
                <w:rFonts w:ascii="Times New Roman" w:hAnsi="Times New Roman" w:cs="Times New Roman"/>
              </w:rPr>
              <w:t>%</w:t>
            </w:r>
          </w:p>
        </w:tc>
      </w:tr>
      <w:tr w:rsidR="0080446D" w:rsidRPr="00FC0947" w14:paraId="0BFB62E0" w14:textId="77777777" w:rsidTr="0037547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F83C" w14:textId="3076FBCE" w:rsidR="0080446D" w:rsidRPr="00375470" w:rsidRDefault="0080446D" w:rsidP="00804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F1CE" w14:textId="77777777" w:rsidR="0080446D" w:rsidRPr="002E2038" w:rsidRDefault="0080446D" w:rsidP="00804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038">
              <w:rPr>
                <w:rFonts w:ascii="Times New Roman" w:hAnsi="Times New Roman" w:cs="Times New Roman"/>
                <w:sz w:val="20"/>
                <w:szCs w:val="20"/>
              </w:rPr>
              <w:t xml:space="preserve">Казбековский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6E24" w14:textId="77777777" w:rsidR="0080446D" w:rsidRPr="002224C0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203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F38202" w14:textId="2D0D4E20" w:rsidR="0080446D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60A5">
              <w:t>71%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09AF" w14:textId="7E4FC2DD" w:rsidR="0080446D" w:rsidRPr="002224C0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57AA" w14:textId="77777777" w:rsidR="0080446D" w:rsidRPr="002224C0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ED7A" w14:textId="77777777" w:rsidR="0080446D" w:rsidRPr="009703D3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9703D3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A3A5" w14:textId="77777777" w:rsidR="0080446D" w:rsidRPr="009703D3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9703D3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89EB98C" w14:textId="77777777" w:rsidR="0080446D" w:rsidRPr="009703D3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9703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0A13" w14:textId="77777777" w:rsidR="0080446D" w:rsidRPr="009703D3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03D3">
              <w:rPr>
                <w:rFonts w:ascii="Times New Roman" w:hAnsi="Times New Roman" w:cs="Times New Roman"/>
                <w:lang w:val="en-US"/>
              </w:rPr>
              <w:t>389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62C490E" w14:textId="7B71EBD7" w:rsidR="0080446D" w:rsidRPr="009703D3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9703D3">
              <w:rPr>
                <w:rFonts w:ascii="Times New Roman" w:hAnsi="Times New Roman" w:cs="Times New Roman"/>
              </w:rPr>
              <w:t>%</w:t>
            </w:r>
          </w:p>
        </w:tc>
      </w:tr>
      <w:tr w:rsidR="0080446D" w:rsidRPr="00FC0947" w14:paraId="7ED681EB" w14:textId="77777777" w:rsidTr="0037547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D51C" w14:textId="5FA6D1CB" w:rsidR="0080446D" w:rsidRPr="00375470" w:rsidRDefault="0080446D" w:rsidP="00804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73AD" w14:textId="77777777" w:rsidR="0080446D" w:rsidRPr="00BB04E1" w:rsidRDefault="0080446D" w:rsidP="00804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4E1">
              <w:rPr>
                <w:rFonts w:ascii="Times New Roman" w:hAnsi="Times New Roman" w:cs="Times New Roman"/>
                <w:sz w:val="20"/>
                <w:szCs w:val="20"/>
              </w:rPr>
              <w:t xml:space="preserve">Кайтагский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B240" w14:textId="77777777" w:rsidR="0080446D" w:rsidRPr="00BB04E1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6D58B0" w14:textId="727AFCA9" w:rsidR="0080446D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60A5">
              <w:t>21%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2B92" w14:textId="1CCF6BF5" w:rsidR="0080446D" w:rsidRPr="00BB04E1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7693" w14:textId="77777777" w:rsidR="0080446D" w:rsidRPr="00BB04E1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CD08" w14:textId="77777777" w:rsidR="0080446D" w:rsidRPr="00BB04E1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9670" w14:textId="77777777" w:rsidR="0080446D" w:rsidRPr="00BB04E1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7C70D32" w14:textId="77777777" w:rsidR="0080446D" w:rsidRPr="00BB04E1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Pr="00BB04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0E15" w14:textId="77777777" w:rsidR="0080446D" w:rsidRPr="00242A39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8F30A14" w14:textId="0E9DEE3D" w:rsidR="0080446D" w:rsidRPr="00BB04E1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Pr="00BB04E1">
              <w:rPr>
                <w:rFonts w:ascii="Times New Roman" w:hAnsi="Times New Roman" w:cs="Times New Roman"/>
              </w:rPr>
              <w:t>%</w:t>
            </w:r>
          </w:p>
        </w:tc>
      </w:tr>
      <w:tr w:rsidR="0080446D" w:rsidRPr="00BB04E1" w14:paraId="7C09D3FF" w14:textId="77777777" w:rsidTr="0037547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20B7" w14:textId="1DCB4F49" w:rsidR="0080446D" w:rsidRPr="00375470" w:rsidRDefault="0080446D" w:rsidP="00804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C832" w14:textId="77777777" w:rsidR="0080446D" w:rsidRPr="00BB04E1" w:rsidRDefault="0080446D" w:rsidP="00804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4E1">
              <w:rPr>
                <w:rFonts w:ascii="Times New Roman" w:hAnsi="Times New Roman" w:cs="Times New Roman"/>
                <w:sz w:val="20"/>
                <w:szCs w:val="20"/>
              </w:rPr>
              <w:t>Карабудахкентский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1D73" w14:textId="77777777" w:rsidR="0080446D" w:rsidRPr="00BB04E1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7E0541" w14:textId="733BD3D5" w:rsidR="0080446D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60A5">
              <w:t>25%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A536" w14:textId="69F04B1A" w:rsidR="0080446D" w:rsidRPr="00BB04E1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D9B1" w14:textId="77777777" w:rsidR="0080446D" w:rsidRPr="00BB04E1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234F" w14:textId="77777777" w:rsidR="0080446D" w:rsidRPr="00BB04E1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6829" w14:textId="77777777" w:rsidR="0080446D" w:rsidRPr="00BB04E1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18AD50C" w14:textId="77777777" w:rsidR="0080446D" w:rsidRPr="00BB04E1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Pr="00BB04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F344" w14:textId="77777777" w:rsidR="0080446D" w:rsidRPr="00242A39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9506399" w14:textId="57E1B349" w:rsidR="0080446D" w:rsidRPr="00BB04E1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BB04E1">
              <w:rPr>
                <w:rFonts w:ascii="Times New Roman" w:hAnsi="Times New Roman" w:cs="Times New Roman"/>
              </w:rPr>
              <w:t>%</w:t>
            </w:r>
          </w:p>
        </w:tc>
      </w:tr>
      <w:tr w:rsidR="00C618B5" w:rsidRPr="00BB04E1" w14:paraId="1F6B191F" w14:textId="77777777" w:rsidTr="00C618B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E1AA" w14:textId="1BAD64A2" w:rsidR="0080446D" w:rsidRPr="00375470" w:rsidRDefault="0080446D" w:rsidP="00804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8DBEC55" w14:textId="77777777" w:rsidR="0080446D" w:rsidRPr="003E59E7" w:rsidRDefault="0080446D" w:rsidP="00804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9E7">
              <w:rPr>
                <w:rFonts w:ascii="Times New Roman" w:hAnsi="Times New Roman" w:cs="Times New Roman"/>
                <w:sz w:val="20"/>
                <w:szCs w:val="20"/>
              </w:rPr>
              <w:t xml:space="preserve">Каякентский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8064DDA" w14:textId="77777777" w:rsidR="0080446D" w:rsidRPr="003E59E7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3E59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4889106" w14:textId="593A76B5" w:rsidR="0080446D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60A5"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4E556EC" w14:textId="779C5C29" w:rsidR="0080446D" w:rsidRPr="003E59E7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D447473" w14:textId="77777777" w:rsidR="0080446D" w:rsidRPr="003E59E7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6343C04" w14:textId="77777777" w:rsidR="0080446D" w:rsidRPr="003E59E7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F0EAC6E" w14:textId="77777777" w:rsidR="0080446D" w:rsidRPr="003E59E7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0F9D22E" w14:textId="77777777" w:rsidR="0080446D" w:rsidRPr="003E59E7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E59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B00D680" w14:textId="77777777" w:rsidR="0080446D" w:rsidRPr="003E59E7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A31B149" w14:textId="2C78C12B" w:rsidR="0080446D" w:rsidRPr="003E59E7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E59E7">
              <w:rPr>
                <w:rFonts w:ascii="Times New Roman" w:hAnsi="Times New Roman" w:cs="Times New Roman"/>
              </w:rPr>
              <w:t>%</w:t>
            </w:r>
          </w:p>
        </w:tc>
      </w:tr>
      <w:tr w:rsidR="0080446D" w:rsidRPr="00FC0947" w14:paraId="05BE5E14" w14:textId="77777777" w:rsidTr="0037547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8317" w14:textId="65FA6EC5" w:rsidR="0080446D" w:rsidRPr="00375470" w:rsidRDefault="0080446D" w:rsidP="00804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F879" w14:textId="77777777" w:rsidR="0080446D" w:rsidRPr="003E59E7" w:rsidRDefault="0080446D" w:rsidP="00804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9E7">
              <w:rPr>
                <w:rFonts w:ascii="Times New Roman" w:hAnsi="Times New Roman" w:cs="Times New Roman"/>
                <w:sz w:val="20"/>
                <w:szCs w:val="20"/>
              </w:rPr>
              <w:t>Кизилюртовский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221B" w14:textId="77777777" w:rsidR="0080446D" w:rsidRPr="003E59E7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94445A" w14:textId="32E8DFFC" w:rsidR="0080446D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60A5">
              <w:t>39%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5214" w14:textId="46305E08" w:rsidR="0080446D" w:rsidRPr="003E59E7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B53C" w14:textId="77777777" w:rsidR="0080446D" w:rsidRPr="003E59E7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3E59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B543" w14:textId="77777777" w:rsidR="0080446D" w:rsidRPr="00CF2708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CF270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9DF5" w14:textId="77777777" w:rsidR="0080446D" w:rsidRPr="00CF2708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CF2708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C4AA622" w14:textId="77777777" w:rsidR="0080446D" w:rsidRPr="00CF2708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CF2708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2FEE" w14:textId="77777777" w:rsidR="0080446D" w:rsidRPr="00CF2708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2708">
              <w:rPr>
                <w:rFonts w:ascii="Times New Roman" w:hAnsi="Times New Roman" w:cs="Times New Roman"/>
                <w:lang w:val="en-US"/>
              </w:rPr>
              <w:t>422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53FA589" w14:textId="5C927F6E" w:rsidR="0080446D" w:rsidRPr="00CF2708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CF2708">
              <w:rPr>
                <w:rFonts w:ascii="Times New Roman" w:hAnsi="Times New Roman" w:cs="Times New Roman"/>
              </w:rPr>
              <w:t>69%</w:t>
            </w:r>
          </w:p>
        </w:tc>
      </w:tr>
      <w:tr w:rsidR="0080446D" w:rsidRPr="00FC0947" w14:paraId="2F7BB273" w14:textId="77777777" w:rsidTr="0037547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C88E" w14:textId="53786630" w:rsidR="0080446D" w:rsidRPr="00375470" w:rsidRDefault="0080446D" w:rsidP="00804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DEA1" w14:textId="77777777" w:rsidR="0080446D" w:rsidRPr="003E59E7" w:rsidRDefault="0080446D" w:rsidP="00804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9E7">
              <w:rPr>
                <w:rFonts w:ascii="Times New Roman" w:hAnsi="Times New Roman" w:cs="Times New Roman"/>
                <w:sz w:val="20"/>
                <w:szCs w:val="20"/>
              </w:rPr>
              <w:t xml:space="preserve">Кизлярский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A7D3" w14:textId="77777777" w:rsidR="0080446D" w:rsidRPr="003E59E7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CB9C26" w14:textId="2AE5A568" w:rsidR="0080446D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60A5"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FB55" w14:textId="7B0F1CAA" w:rsidR="0080446D" w:rsidRPr="003E59E7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AFC4" w14:textId="77777777" w:rsidR="0080446D" w:rsidRPr="003E59E7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D26A" w14:textId="77777777" w:rsidR="0080446D" w:rsidRPr="003E59E7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0938" w14:textId="77777777" w:rsidR="0080446D" w:rsidRPr="002822A2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C3E710C" w14:textId="77777777" w:rsidR="0080446D" w:rsidRPr="003E59E7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Pr="003E59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D30B" w14:textId="77777777" w:rsidR="0080446D" w:rsidRPr="002822A2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644263C" w14:textId="673D0203" w:rsidR="0080446D" w:rsidRPr="003E59E7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Pr="003E59E7">
              <w:rPr>
                <w:rFonts w:ascii="Times New Roman" w:hAnsi="Times New Roman" w:cs="Times New Roman"/>
              </w:rPr>
              <w:t>%</w:t>
            </w:r>
          </w:p>
        </w:tc>
      </w:tr>
      <w:tr w:rsidR="00C618B5" w:rsidRPr="00FC0947" w14:paraId="0595D190" w14:textId="77777777" w:rsidTr="00C618B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9EC" w14:textId="4CF52B7C" w:rsidR="0080446D" w:rsidRPr="00375470" w:rsidRDefault="0080446D" w:rsidP="00804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3DE6BE6" w14:textId="77777777" w:rsidR="0080446D" w:rsidRPr="002822A2" w:rsidRDefault="0080446D" w:rsidP="00804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2A2">
              <w:rPr>
                <w:rFonts w:ascii="Times New Roman" w:hAnsi="Times New Roman" w:cs="Times New Roman"/>
                <w:sz w:val="20"/>
                <w:szCs w:val="20"/>
              </w:rPr>
              <w:t xml:space="preserve">Кулинский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6DE363E" w14:textId="77777777" w:rsidR="0080446D" w:rsidRPr="002822A2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6C24959" w14:textId="47075EF9" w:rsidR="0080446D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60A5">
              <w:t>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5D39A46" w14:textId="573210FB" w:rsidR="0080446D" w:rsidRPr="002822A2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1D260A7" w14:textId="77777777" w:rsidR="0080446D" w:rsidRPr="002822A2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ED28563" w14:textId="77777777" w:rsidR="0080446D" w:rsidRPr="002822A2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D676837" w14:textId="77777777" w:rsidR="0080446D" w:rsidRPr="007E37D5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315D688" w14:textId="77777777" w:rsidR="0080446D" w:rsidRPr="002822A2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Pr="002822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7D3DCFF" w14:textId="77777777" w:rsidR="0080446D" w:rsidRPr="007E37D5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5D20851" w14:textId="04C0EFAE" w:rsidR="0080446D" w:rsidRPr="002822A2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2822A2">
              <w:rPr>
                <w:rFonts w:ascii="Times New Roman" w:hAnsi="Times New Roman" w:cs="Times New Roman"/>
              </w:rPr>
              <w:t>%</w:t>
            </w:r>
          </w:p>
        </w:tc>
      </w:tr>
      <w:tr w:rsidR="0080446D" w:rsidRPr="00FC0947" w14:paraId="42B39316" w14:textId="77777777" w:rsidTr="0037547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3563" w14:textId="74920B09" w:rsidR="0080446D" w:rsidRPr="00375470" w:rsidRDefault="0080446D" w:rsidP="00804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FA04" w14:textId="77777777" w:rsidR="0080446D" w:rsidRPr="002822A2" w:rsidRDefault="0080446D" w:rsidP="00804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2A2">
              <w:rPr>
                <w:rFonts w:ascii="Times New Roman" w:hAnsi="Times New Roman" w:cs="Times New Roman"/>
                <w:sz w:val="20"/>
                <w:szCs w:val="20"/>
              </w:rPr>
              <w:t xml:space="preserve">Кумторкалинский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709A" w14:textId="77777777" w:rsidR="0080446D" w:rsidRPr="002822A2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CE9132" w14:textId="00D34848" w:rsidR="0080446D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60A5">
              <w:t>32%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953E" w14:textId="56849ED7" w:rsidR="0080446D" w:rsidRPr="002822A2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486F" w14:textId="77777777" w:rsidR="0080446D" w:rsidRPr="002822A2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AD28" w14:textId="77777777" w:rsidR="0080446D" w:rsidRPr="00976B9C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976B9C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16BB" w14:textId="77777777" w:rsidR="0080446D" w:rsidRPr="00976B9C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6B9C">
              <w:rPr>
                <w:rFonts w:ascii="Times New Roman" w:hAnsi="Times New Roman" w:cs="Times New Roman"/>
              </w:rPr>
              <w:t>4</w:t>
            </w:r>
            <w:r w:rsidRPr="00976B9C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AF2D8D4" w14:textId="77777777" w:rsidR="0080446D" w:rsidRPr="00976B9C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976B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0F23" w14:textId="77777777" w:rsidR="0080446D" w:rsidRPr="00976B9C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976B9C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2D28E8D" w14:textId="390DE9E6" w:rsidR="0080446D" w:rsidRPr="00976B9C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Pr="00976B9C">
              <w:rPr>
                <w:rFonts w:ascii="Times New Roman" w:hAnsi="Times New Roman" w:cs="Times New Roman"/>
              </w:rPr>
              <w:t>%</w:t>
            </w:r>
          </w:p>
        </w:tc>
      </w:tr>
      <w:tr w:rsidR="00C618B5" w:rsidRPr="00FC0947" w14:paraId="2742E2CF" w14:textId="77777777" w:rsidTr="00C618B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80FD" w14:textId="21BE540E" w:rsidR="0080446D" w:rsidRPr="00375470" w:rsidRDefault="0080446D" w:rsidP="00804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3476D7B" w14:textId="77777777" w:rsidR="0080446D" w:rsidRPr="002822A2" w:rsidRDefault="0080446D" w:rsidP="00804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2A2">
              <w:rPr>
                <w:rFonts w:ascii="Times New Roman" w:hAnsi="Times New Roman" w:cs="Times New Roman"/>
                <w:sz w:val="20"/>
                <w:szCs w:val="20"/>
              </w:rPr>
              <w:t xml:space="preserve">Курахский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6400664" w14:textId="77777777" w:rsidR="0080446D" w:rsidRPr="002822A2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282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0BDC909" w14:textId="4488B31E" w:rsidR="0080446D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60A5">
              <w:t>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141E3CD" w14:textId="67A50500" w:rsidR="0080446D" w:rsidRPr="002822A2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7CCEF29" w14:textId="77777777" w:rsidR="0080446D" w:rsidRPr="002822A2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282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BFFE0DF" w14:textId="77777777" w:rsidR="0080446D" w:rsidRPr="002822A2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A5B9365" w14:textId="77777777" w:rsidR="0080446D" w:rsidRPr="007E37D5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6327D3C" w14:textId="77777777" w:rsidR="0080446D" w:rsidRPr="002822A2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2822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9FB1DB8" w14:textId="77777777" w:rsidR="0080446D" w:rsidRPr="007E37D5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1AFFB28" w14:textId="6A12490D" w:rsidR="0080446D" w:rsidRPr="002822A2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74%</w:t>
            </w:r>
          </w:p>
        </w:tc>
      </w:tr>
      <w:tr w:rsidR="0080446D" w:rsidRPr="00FC0947" w14:paraId="26B3E027" w14:textId="77777777" w:rsidTr="0037547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D84B" w14:textId="1DAB5343" w:rsidR="0080446D" w:rsidRPr="00375470" w:rsidRDefault="0080446D" w:rsidP="00804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9ED2" w14:textId="77777777" w:rsidR="0080446D" w:rsidRPr="002822A2" w:rsidRDefault="0080446D" w:rsidP="00804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2A2">
              <w:rPr>
                <w:rFonts w:ascii="Times New Roman" w:hAnsi="Times New Roman" w:cs="Times New Roman"/>
                <w:sz w:val="20"/>
                <w:szCs w:val="20"/>
              </w:rPr>
              <w:t xml:space="preserve">Лакский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B582" w14:textId="77777777" w:rsidR="0080446D" w:rsidRPr="002822A2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22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221C9E" w14:textId="4B4C723F" w:rsidR="0080446D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60A5">
              <w:t>63%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0031" w14:textId="4BD637A9" w:rsidR="0080446D" w:rsidRPr="002822A2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019D" w14:textId="77777777" w:rsidR="0080446D" w:rsidRPr="002822A2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A525" w14:textId="77777777" w:rsidR="0080446D" w:rsidRPr="007E37D5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81D4" w14:textId="77777777" w:rsidR="0080446D" w:rsidRPr="007E37D5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A908E10" w14:textId="77777777" w:rsidR="0080446D" w:rsidRPr="002822A2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Pr="002822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D2CE" w14:textId="77777777" w:rsidR="0080446D" w:rsidRPr="007E37D5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8F1FE41" w14:textId="6280822C" w:rsidR="0080446D" w:rsidRPr="002822A2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2822A2">
              <w:rPr>
                <w:rFonts w:ascii="Times New Roman" w:hAnsi="Times New Roman" w:cs="Times New Roman"/>
              </w:rPr>
              <w:t>%</w:t>
            </w:r>
          </w:p>
        </w:tc>
      </w:tr>
      <w:tr w:rsidR="00C618B5" w:rsidRPr="00FC0947" w14:paraId="3FC188BD" w14:textId="77777777" w:rsidTr="00C618B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828" w14:textId="50A5F154" w:rsidR="0080446D" w:rsidRPr="00375470" w:rsidRDefault="0080446D" w:rsidP="00804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2FEF505" w14:textId="77777777" w:rsidR="0080446D" w:rsidRPr="00824132" w:rsidRDefault="0080446D" w:rsidP="00804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132">
              <w:rPr>
                <w:rFonts w:ascii="Times New Roman" w:hAnsi="Times New Roman" w:cs="Times New Roman"/>
                <w:sz w:val="20"/>
                <w:szCs w:val="20"/>
              </w:rPr>
              <w:t xml:space="preserve">Левашинский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A0A762B" w14:textId="77777777" w:rsidR="0080446D" w:rsidRPr="00824132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87C5302" w14:textId="4EC7B2DA" w:rsidR="0080446D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60A5">
              <w:t>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E640FB0" w14:textId="5BB0CB83" w:rsidR="0080446D" w:rsidRPr="00824132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FBAA905" w14:textId="77777777" w:rsidR="0080446D" w:rsidRPr="00824132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6F30A6B" w14:textId="77777777" w:rsidR="0080446D" w:rsidRPr="00824132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927779C" w14:textId="77777777" w:rsidR="0080446D" w:rsidRPr="00824132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A24A4B6" w14:textId="77777777" w:rsidR="0080446D" w:rsidRPr="00824132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Pr="0082413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ACFE2DC" w14:textId="77777777" w:rsidR="0080446D" w:rsidRPr="00824132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43EFECB" w14:textId="09050DC7" w:rsidR="0080446D" w:rsidRPr="00824132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824132">
              <w:rPr>
                <w:rFonts w:ascii="Times New Roman" w:hAnsi="Times New Roman" w:cs="Times New Roman"/>
              </w:rPr>
              <w:t>%</w:t>
            </w:r>
          </w:p>
        </w:tc>
      </w:tr>
      <w:tr w:rsidR="0080446D" w:rsidRPr="00FC0947" w14:paraId="5A98FE67" w14:textId="77777777" w:rsidTr="0037547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9013" w14:textId="09280201" w:rsidR="0080446D" w:rsidRPr="00375470" w:rsidRDefault="0080446D" w:rsidP="00804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2BCC" w14:textId="77777777" w:rsidR="0080446D" w:rsidRPr="00824132" w:rsidRDefault="0080446D" w:rsidP="00804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132">
              <w:rPr>
                <w:rFonts w:ascii="Times New Roman" w:hAnsi="Times New Roman" w:cs="Times New Roman"/>
                <w:sz w:val="20"/>
                <w:szCs w:val="20"/>
              </w:rPr>
              <w:t xml:space="preserve">Магарамкентский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3DE6" w14:textId="77777777" w:rsidR="0080446D" w:rsidRPr="00824132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CB4F61" w14:textId="5E253879" w:rsidR="0080446D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60A5">
              <w:t>67%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8615" w14:textId="44893537" w:rsidR="0080446D" w:rsidRPr="002F0DD1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B231" w14:textId="77777777" w:rsidR="0080446D" w:rsidRPr="002F0DD1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BE1E" w14:textId="77777777" w:rsidR="0080446D" w:rsidRPr="002F0DD1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1BB8" w14:textId="77777777" w:rsidR="0080446D" w:rsidRPr="002F0DD1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14D35EA" w14:textId="77777777" w:rsidR="0080446D" w:rsidRPr="00824132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82413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2434" w14:textId="77777777" w:rsidR="0080446D" w:rsidRPr="002F0DD1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7EBC2B1" w14:textId="4A35F0E5" w:rsidR="0080446D" w:rsidRPr="00824132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824132">
              <w:rPr>
                <w:rFonts w:ascii="Times New Roman" w:hAnsi="Times New Roman" w:cs="Times New Roman"/>
              </w:rPr>
              <w:t>%</w:t>
            </w:r>
          </w:p>
        </w:tc>
      </w:tr>
      <w:tr w:rsidR="00C618B5" w:rsidRPr="00FC0947" w14:paraId="404EF6BC" w14:textId="77777777" w:rsidTr="00C618B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AA28" w14:textId="5EE195B6" w:rsidR="0080446D" w:rsidRPr="00375470" w:rsidRDefault="0080446D" w:rsidP="00804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2E09A38" w14:textId="77777777" w:rsidR="0080446D" w:rsidRPr="00055752" w:rsidRDefault="0080446D" w:rsidP="00804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752">
              <w:rPr>
                <w:rFonts w:ascii="Times New Roman" w:hAnsi="Times New Roman" w:cs="Times New Roman"/>
                <w:sz w:val="20"/>
                <w:szCs w:val="20"/>
              </w:rPr>
              <w:t xml:space="preserve">Новолакский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D894071" w14:textId="77777777" w:rsidR="0080446D" w:rsidRPr="00055752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C163588" w14:textId="54F46DA5" w:rsidR="0080446D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60A5">
              <w:t>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57A10AE" w14:textId="38B11242" w:rsidR="0080446D" w:rsidRPr="00055752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6DED70D" w14:textId="77777777" w:rsidR="0080446D" w:rsidRPr="00055752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DECE084" w14:textId="77777777" w:rsidR="0080446D" w:rsidRPr="00055752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260CB37" w14:textId="77777777" w:rsidR="0080446D" w:rsidRPr="00B56926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660CE59" w14:textId="77777777" w:rsidR="0080446D" w:rsidRPr="00055752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0557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AD93692" w14:textId="77777777" w:rsidR="0080446D" w:rsidRPr="00B56926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A0F842F" w14:textId="23EDBEA1" w:rsidR="0080446D" w:rsidRPr="00055752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Pr="00055752">
              <w:rPr>
                <w:rFonts w:ascii="Times New Roman" w:hAnsi="Times New Roman" w:cs="Times New Roman"/>
              </w:rPr>
              <w:t>%</w:t>
            </w:r>
          </w:p>
        </w:tc>
      </w:tr>
      <w:tr w:rsidR="0080446D" w:rsidRPr="00FC0947" w14:paraId="096FA325" w14:textId="77777777" w:rsidTr="0037547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6749" w14:textId="0F394D8C" w:rsidR="0080446D" w:rsidRPr="00375470" w:rsidRDefault="0080446D" w:rsidP="00804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1EF4" w14:textId="77777777" w:rsidR="0080446D" w:rsidRPr="00055752" w:rsidRDefault="0080446D" w:rsidP="00804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752">
              <w:rPr>
                <w:rFonts w:ascii="Times New Roman" w:hAnsi="Times New Roman" w:cs="Times New Roman"/>
                <w:sz w:val="20"/>
                <w:szCs w:val="20"/>
              </w:rPr>
              <w:t xml:space="preserve">Ногайский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62C4" w14:textId="77777777" w:rsidR="0080446D" w:rsidRPr="00055752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575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52A4FCD" w14:textId="401F3E2A" w:rsidR="0080446D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60A5">
              <w:t>63%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B0CD" w14:textId="7B108E26" w:rsidR="0080446D" w:rsidRPr="00055752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79C6" w14:textId="77777777" w:rsidR="0080446D" w:rsidRPr="00055752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62FA" w14:textId="77777777" w:rsidR="0080446D" w:rsidRPr="00055752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9E53" w14:textId="77777777" w:rsidR="0080446D" w:rsidRPr="00B56926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C2ADC1F" w14:textId="77777777" w:rsidR="0080446D" w:rsidRPr="00055752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0557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88C5" w14:textId="77777777" w:rsidR="0080446D" w:rsidRPr="00B56926" w:rsidRDefault="0080446D" w:rsidP="00804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3CAE2E8" w14:textId="6F33039A" w:rsidR="0080446D" w:rsidRPr="00055752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Pr="00055752">
              <w:rPr>
                <w:rFonts w:ascii="Times New Roman" w:hAnsi="Times New Roman" w:cs="Times New Roman"/>
              </w:rPr>
              <w:t>%</w:t>
            </w:r>
          </w:p>
        </w:tc>
      </w:tr>
      <w:tr w:rsidR="0080446D" w:rsidRPr="00FC0947" w14:paraId="5D49DADA" w14:textId="77777777" w:rsidTr="0037547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7326" w14:textId="2460B2F3" w:rsidR="0080446D" w:rsidRPr="00375470" w:rsidRDefault="0080446D" w:rsidP="00804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2ED5" w14:textId="77777777" w:rsidR="0080446D" w:rsidRPr="00941B41" w:rsidRDefault="0080446D" w:rsidP="008044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1B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Рутульский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536E" w14:textId="77777777" w:rsidR="0080446D" w:rsidRPr="00941B41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1B4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4C74F1" w14:textId="09A0A854" w:rsidR="0080446D" w:rsidRPr="00941B41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0A5">
              <w:t>11%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89B1" w14:textId="03443907" w:rsidR="0080446D" w:rsidRPr="00941B41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1B4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FFE6" w14:textId="77777777" w:rsidR="0080446D" w:rsidRPr="00941B41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1B4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0808" w14:textId="77777777" w:rsidR="0080446D" w:rsidRPr="00941B41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1B41">
              <w:rPr>
                <w:rFonts w:ascii="Times New Roman" w:hAnsi="Times New Roman" w:cs="Times New Roman"/>
                <w:color w:val="000000" w:themeColor="text1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D8D3" w14:textId="77777777" w:rsidR="0080446D" w:rsidRPr="00941B41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1B41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C9BFB22" w14:textId="77777777" w:rsidR="0080446D" w:rsidRPr="00941B41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</w:t>
            </w:r>
            <w:r w:rsidRPr="00941B4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1114" w14:textId="77777777" w:rsidR="0080446D" w:rsidRPr="00941B41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1B41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BE22246" w14:textId="06113213" w:rsidR="0080446D" w:rsidRPr="00941B41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</w:t>
            </w:r>
            <w:r w:rsidRPr="00941B4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80446D" w:rsidRPr="00941B41" w14:paraId="6BB7D152" w14:textId="77777777" w:rsidTr="0037547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CE1C" w14:textId="2CBDEBDF" w:rsidR="0080446D" w:rsidRPr="00375470" w:rsidRDefault="0080446D" w:rsidP="00804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FE1C" w14:textId="77777777" w:rsidR="0080446D" w:rsidRPr="00941B41" w:rsidRDefault="0080446D" w:rsidP="008044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1B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Сергокалинский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4E6B" w14:textId="77777777" w:rsidR="0080446D" w:rsidRPr="00941B41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1B4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B5CBEB" w14:textId="73665489" w:rsidR="0080446D" w:rsidRPr="00941B41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0A5">
              <w:t>45%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14F9" w14:textId="6F2F329E" w:rsidR="0080446D" w:rsidRPr="00941B41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1B41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4D7A" w14:textId="77777777" w:rsidR="0080446D" w:rsidRPr="00941B41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23ED" w14:textId="77777777" w:rsidR="0080446D" w:rsidRPr="00941B41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8A46" w14:textId="77777777" w:rsidR="0080446D" w:rsidRPr="00941B41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F797320" w14:textId="77777777" w:rsidR="0080446D" w:rsidRPr="00941B41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</w:t>
            </w:r>
            <w:r w:rsidRPr="00941B4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6859" w14:textId="77777777" w:rsidR="0080446D" w:rsidRPr="00941B41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BA9CA03" w14:textId="024C94E8" w:rsidR="0080446D" w:rsidRPr="00941B41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</w:t>
            </w:r>
            <w:r w:rsidRPr="00941B4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80446D" w:rsidRPr="00FC0947" w14:paraId="05546D81" w14:textId="77777777" w:rsidTr="0037547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2251" w14:textId="0D0E8A74" w:rsidR="0080446D" w:rsidRPr="00375470" w:rsidRDefault="0080446D" w:rsidP="00804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23B6" w14:textId="77777777" w:rsidR="0080446D" w:rsidRPr="00941B41" w:rsidRDefault="0080446D" w:rsidP="0080446D">
            <w:pPr>
              <w:ind w:right="-1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1B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Сулейман-Стальский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F65B" w14:textId="77777777" w:rsidR="0080446D" w:rsidRPr="00941B41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C7DFB7" w14:textId="37C60A8D" w:rsidR="0080446D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0A5">
              <w:t>60%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B07C" w14:textId="595C94DE" w:rsidR="0080446D" w:rsidRPr="00941B41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846D" w14:textId="77777777" w:rsidR="0080446D" w:rsidRPr="00941B41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1B58" w14:textId="77777777" w:rsidR="0080446D" w:rsidRPr="00941B41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639F" w14:textId="77777777" w:rsidR="0080446D" w:rsidRPr="00941B41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96F96E3" w14:textId="77777777" w:rsidR="0080446D" w:rsidRPr="00941B41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</w:t>
            </w:r>
            <w:r w:rsidRPr="00941B4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7148" w14:textId="77777777" w:rsidR="0080446D" w:rsidRPr="00941B41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792C9CB" w14:textId="487F49C8" w:rsidR="0080446D" w:rsidRPr="00941B41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</w:t>
            </w:r>
            <w:r w:rsidRPr="00941B4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80446D" w:rsidRPr="00FC0947" w14:paraId="26D38C24" w14:textId="77777777" w:rsidTr="0037547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B1E7" w14:textId="01E23FB6" w:rsidR="0080446D" w:rsidRPr="00375470" w:rsidRDefault="0080446D" w:rsidP="00804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9BB3" w14:textId="77777777" w:rsidR="0080446D" w:rsidRPr="00941B41" w:rsidRDefault="0080446D" w:rsidP="008044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1B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Табасаранский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DF05" w14:textId="77777777" w:rsidR="0080446D" w:rsidRPr="00941B41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C92848" w14:textId="438F8396" w:rsidR="0080446D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0A5">
              <w:t>12%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971D" w14:textId="41DE5755" w:rsidR="0080446D" w:rsidRPr="00941B41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F446" w14:textId="77777777" w:rsidR="0080446D" w:rsidRPr="00941B41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F8E0" w14:textId="77777777" w:rsidR="0080446D" w:rsidRPr="00941B41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8A8C" w14:textId="77777777" w:rsidR="0080446D" w:rsidRPr="00941B41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59C10ED" w14:textId="77777777" w:rsidR="0080446D" w:rsidRPr="00941B41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</w:t>
            </w:r>
            <w:r w:rsidRPr="00941B4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156F" w14:textId="77777777" w:rsidR="0080446D" w:rsidRPr="00941B41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53D2C26" w14:textId="32E89B34" w:rsidR="0080446D" w:rsidRPr="00941B41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</w:t>
            </w:r>
            <w:r w:rsidRPr="00941B4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80446D" w:rsidRPr="00FC0947" w14:paraId="33E3F41B" w14:textId="77777777" w:rsidTr="0037547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0EDB" w14:textId="5FB2EC1A" w:rsidR="0080446D" w:rsidRPr="00375470" w:rsidRDefault="0080446D" w:rsidP="00804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AFDD" w14:textId="77777777" w:rsidR="0080446D" w:rsidRPr="00132FE4" w:rsidRDefault="0080446D" w:rsidP="008044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2F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Тарумовский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95FE" w14:textId="77777777" w:rsidR="0080446D" w:rsidRPr="00132FE4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FE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21501E" w14:textId="73B7EC74" w:rsidR="0080446D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0A5">
              <w:t>33%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E98C" w14:textId="051B01D1" w:rsidR="0080446D" w:rsidRPr="00132FE4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6325" w14:textId="77777777" w:rsidR="0080446D" w:rsidRPr="00132FE4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60A1" w14:textId="77777777" w:rsidR="0080446D" w:rsidRPr="00132FE4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2711" w14:textId="77777777" w:rsidR="0080446D" w:rsidRPr="00132FE4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04C74C4" w14:textId="77777777" w:rsidR="0080446D" w:rsidRPr="00132FE4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</w:t>
            </w:r>
            <w:r w:rsidRPr="00132FE4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68E2" w14:textId="77777777" w:rsidR="0080446D" w:rsidRPr="00132FE4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94C6C4F" w14:textId="5873313A" w:rsidR="0080446D" w:rsidRPr="00132FE4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</w:t>
            </w:r>
            <w:r w:rsidRPr="00132FE4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C618B5" w:rsidRPr="00FC0947" w14:paraId="19E2863D" w14:textId="77777777" w:rsidTr="00C618B5">
        <w:trPr>
          <w:trHeight w:val="22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55AE" w14:textId="77777777" w:rsidR="0080446D" w:rsidRPr="00375470" w:rsidRDefault="0080446D" w:rsidP="00804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202CB21B" w14:textId="12418F7C" w:rsidR="0080446D" w:rsidRPr="00132FE4" w:rsidRDefault="0080446D" w:rsidP="008044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54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Унцукульский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6DB96AA1" w14:textId="539C3AB1" w:rsidR="0080446D" w:rsidRPr="00132FE4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7D3CA4DC" w14:textId="70F32143" w:rsidR="0080446D" w:rsidRDefault="00C618B5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1A8D8E3A" w14:textId="176DFBB2" w:rsidR="0080446D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1D8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395F5C0" w14:textId="715D9222" w:rsidR="0080446D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1D8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6B01A6CE" w14:textId="2DBC2494" w:rsidR="0080446D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1D8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396927CB" w14:textId="25D40FEB" w:rsidR="0080446D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1D8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1228736F" w14:textId="53736F28" w:rsidR="0080446D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1D8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34E13740" w14:textId="0E7C21A2" w:rsidR="0080446D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1D8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3F11687E" w14:textId="4B22FDFF" w:rsidR="0080446D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1D8E">
              <w:t>0</w:t>
            </w:r>
          </w:p>
        </w:tc>
      </w:tr>
      <w:tr w:rsidR="0080446D" w:rsidRPr="00FC0947" w14:paraId="1630ADD0" w14:textId="77777777" w:rsidTr="0037547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8EBE" w14:textId="07320206" w:rsidR="0080446D" w:rsidRPr="00375470" w:rsidRDefault="0080446D" w:rsidP="00804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EE30" w14:textId="77777777" w:rsidR="0080446D" w:rsidRPr="00132FE4" w:rsidRDefault="0080446D" w:rsidP="008044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2F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Тляратинский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4EC7" w14:textId="77777777" w:rsidR="0080446D" w:rsidRPr="00132FE4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6CED93" w14:textId="3D43446C" w:rsidR="0080446D" w:rsidRDefault="00C618B5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E9A2" w14:textId="310B7AA6" w:rsidR="0080446D" w:rsidRPr="00132FE4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AE51" w14:textId="77777777" w:rsidR="0080446D" w:rsidRPr="00132FE4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1152" w14:textId="77777777" w:rsidR="0080446D" w:rsidRPr="00132FE4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A0CB" w14:textId="77777777" w:rsidR="0080446D" w:rsidRPr="00132FE4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A007013" w14:textId="77777777" w:rsidR="0080446D" w:rsidRPr="00132FE4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92</w:t>
            </w:r>
            <w:r w:rsidRPr="00132FE4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6B23" w14:textId="77777777" w:rsidR="0080446D" w:rsidRPr="00132FE4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292D636" w14:textId="33BDF90E" w:rsidR="0080446D" w:rsidRPr="00132FE4" w:rsidRDefault="0080446D" w:rsidP="0080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Pr="00132FE4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C618B5" w:rsidRPr="00FC0947" w14:paraId="74779971" w14:textId="77777777" w:rsidTr="00C618B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B005" w14:textId="2484542F" w:rsidR="0080446D" w:rsidRPr="00375470" w:rsidRDefault="0080446D" w:rsidP="00804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AD59724" w14:textId="77777777" w:rsidR="0080446D" w:rsidRPr="00B02EB1" w:rsidRDefault="0080446D" w:rsidP="00804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EB1">
              <w:rPr>
                <w:rFonts w:ascii="Times New Roman" w:hAnsi="Times New Roman" w:cs="Times New Roman"/>
                <w:sz w:val="20"/>
                <w:szCs w:val="20"/>
              </w:rPr>
              <w:t xml:space="preserve">Хасавюртовский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F142C6D" w14:textId="77777777" w:rsidR="0080446D" w:rsidRPr="00B02EB1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5CCA388" w14:textId="6D29CF3F" w:rsidR="0080446D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D160A5"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3F91E3F" w14:textId="0DE2EDE2" w:rsidR="0080446D" w:rsidRPr="00B02EB1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70A501E" w14:textId="77777777" w:rsidR="0080446D" w:rsidRPr="00B02EB1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1B08B0F" w14:textId="77777777" w:rsidR="0080446D" w:rsidRPr="00B02EB1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6A6C432" w14:textId="77777777" w:rsidR="0080446D" w:rsidRPr="00B02EB1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6C16C29" w14:textId="77777777" w:rsidR="0080446D" w:rsidRPr="00B02EB1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Pr="00B02E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55F2B00" w14:textId="77777777" w:rsidR="0080446D" w:rsidRPr="00B02EB1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F016B20" w14:textId="4EAD4A99" w:rsidR="0080446D" w:rsidRPr="00B02EB1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Pr="00B02EB1">
              <w:rPr>
                <w:rFonts w:ascii="Times New Roman" w:hAnsi="Times New Roman" w:cs="Times New Roman"/>
              </w:rPr>
              <w:t>%</w:t>
            </w:r>
          </w:p>
        </w:tc>
      </w:tr>
      <w:tr w:rsidR="0080446D" w:rsidRPr="00FC0947" w14:paraId="19D2C308" w14:textId="77777777" w:rsidTr="0037547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76C5" w14:textId="039E44CD" w:rsidR="0080446D" w:rsidRPr="007276C0" w:rsidRDefault="0080446D" w:rsidP="00804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1AA3" w14:textId="77777777" w:rsidR="0080446D" w:rsidRPr="007276C0" w:rsidRDefault="0080446D" w:rsidP="00804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6C0">
              <w:rPr>
                <w:rFonts w:ascii="Times New Roman" w:hAnsi="Times New Roman" w:cs="Times New Roman"/>
                <w:sz w:val="20"/>
                <w:szCs w:val="20"/>
              </w:rPr>
              <w:t xml:space="preserve">Хивский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CC76" w14:textId="77777777" w:rsidR="0080446D" w:rsidRPr="00775F13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06DD5A" w14:textId="78008A63" w:rsidR="0080446D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D160A5">
              <w:t>34%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9E43" w14:textId="26AA8D99" w:rsidR="0080446D" w:rsidRPr="00775F13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508C" w14:textId="77777777" w:rsidR="0080446D" w:rsidRPr="00775F13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ED64" w14:textId="77777777" w:rsidR="0080446D" w:rsidRPr="00775F13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1F9A" w14:textId="77777777" w:rsidR="0080446D" w:rsidRPr="00775F13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6984CA9" w14:textId="77777777" w:rsidR="0080446D" w:rsidRPr="00775F13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Pr="00775F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B094" w14:textId="77777777" w:rsidR="0080446D" w:rsidRPr="00775F13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0A01F05" w14:textId="33379BD2" w:rsidR="0080446D" w:rsidRPr="00775F13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775F13">
              <w:rPr>
                <w:rFonts w:ascii="Times New Roman" w:hAnsi="Times New Roman" w:cs="Times New Roman"/>
              </w:rPr>
              <w:t>%</w:t>
            </w:r>
          </w:p>
        </w:tc>
      </w:tr>
      <w:tr w:rsidR="0080446D" w:rsidRPr="00FC0947" w14:paraId="7CF0A820" w14:textId="77777777" w:rsidTr="0037547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D6EF" w14:textId="69C22903" w:rsidR="0080446D" w:rsidRPr="007276C0" w:rsidRDefault="0080446D" w:rsidP="00804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69AC" w14:textId="77777777" w:rsidR="0080446D" w:rsidRPr="007276C0" w:rsidRDefault="0080446D" w:rsidP="00804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6C0">
              <w:rPr>
                <w:rFonts w:ascii="Times New Roman" w:hAnsi="Times New Roman" w:cs="Times New Roman"/>
                <w:sz w:val="20"/>
                <w:szCs w:val="20"/>
              </w:rPr>
              <w:t xml:space="preserve">Хунзахский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E1B8" w14:textId="77777777" w:rsidR="0080446D" w:rsidRPr="002B5448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B54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27E08FE" w14:textId="47C9E463" w:rsidR="0080446D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D160A5">
              <w:t>29%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41CE" w14:textId="3A66BD6E" w:rsidR="0080446D" w:rsidRPr="002B5448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86AD" w14:textId="77777777" w:rsidR="0080446D" w:rsidRPr="002B5448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8B04" w14:textId="77777777" w:rsidR="0080446D" w:rsidRPr="002B5448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3E59" w14:textId="77777777" w:rsidR="0080446D" w:rsidRPr="002B5448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E50C95A" w14:textId="77777777" w:rsidR="0080446D" w:rsidRPr="002B5448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2B544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66A0" w14:textId="77777777" w:rsidR="0080446D" w:rsidRPr="002B5448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6F2D561" w14:textId="75305A86" w:rsidR="0080446D" w:rsidRPr="002B5448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Pr="002B5448">
              <w:rPr>
                <w:rFonts w:ascii="Times New Roman" w:hAnsi="Times New Roman" w:cs="Times New Roman"/>
              </w:rPr>
              <w:t>%</w:t>
            </w:r>
          </w:p>
        </w:tc>
      </w:tr>
      <w:tr w:rsidR="0080446D" w:rsidRPr="00FC0947" w14:paraId="3F2A7DB5" w14:textId="77777777" w:rsidTr="0037547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D52D" w14:textId="58AC4F4D" w:rsidR="0080446D" w:rsidRPr="00375470" w:rsidRDefault="0080446D" w:rsidP="00804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FB70" w14:textId="77777777" w:rsidR="0080446D" w:rsidRPr="0000233E" w:rsidRDefault="0080446D" w:rsidP="00804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33E">
              <w:rPr>
                <w:rFonts w:ascii="Times New Roman" w:hAnsi="Times New Roman" w:cs="Times New Roman"/>
                <w:sz w:val="20"/>
                <w:szCs w:val="20"/>
              </w:rPr>
              <w:t xml:space="preserve">Цумадинский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B43B" w14:textId="77777777" w:rsidR="0080446D" w:rsidRPr="0000233E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3A35F7" w14:textId="274B7D83" w:rsidR="0080446D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D160A5">
              <w:t>64%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0C48" w14:textId="082BBE8F" w:rsidR="0080446D" w:rsidRPr="0000233E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FF9F" w14:textId="77777777" w:rsidR="0080446D" w:rsidRPr="0000233E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4BF4" w14:textId="77777777" w:rsidR="0080446D" w:rsidRPr="0000233E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E291" w14:textId="77777777" w:rsidR="0080446D" w:rsidRPr="0000233E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FC4B20A" w14:textId="77777777" w:rsidR="0080446D" w:rsidRPr="0000233E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Pr="0000233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E98C" w14:textId="77777777" w:rsidR="0080446D" w:rsidRPr="0000233E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3827761" w14:textId="37914082" w:rsidR="0080446D" w:rsidRPr="0000233E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0233E">
              <w:rPr>
                <w:rFonts w:ascii="Times New Roman" w:hAnsi="Times New Roman" w:cs="Times New Roman"/>
              </w:rPr>
              <w:t>%</w:t>
            </w:r>
          </w:p>
        </w:tc>
      </w:tr>
      <w:tr w:rsidR="0080446D" w:rsidRPr="00FC0947" w14:paraId="4833A4F1" w14:textId="77777777" w:rsidTr="0037547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6ECE" w14:textId="656B166F" w:rsidR="0080446D" w:rsidRPr="00375470" w:rsidRDefault="0080446D" w:rsidP="00804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BDD0" w14:textId="77777777" w:rsidR="0080446D" w:rsidRPr="00791D07" w:rsidRDefault="0080446D" w:rsidP="00804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D07">
              <w:rPr>
                <w:rFonts w:ascii="Times New Roman" w:hAnsi="Times New Roman" w:cs="Times New Roman"/>
                <w:sz w:val="20"/>
                <w:szCs w:val="20"/>
              </w:rPr>
              <w:t xml:space="preserve">Цунтинский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9A66" w14:textId="77777777" w:rsidR="0080446D" w:rsidRPr="00791D07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48393E" w14:textId="161AD260" w:rsidR="0080446D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D160A5"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F99E" w14:textId="0134F92F" w:rsidR="0080446D" w:rsidRPr="00791D07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15EF" w14:textId="77777777" w:rsidR="0080446D" w:rsidRPr="00791D07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7579" w14:textId="77777777" w:rsidR="0080446D" w:rsidRPr="00791D07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2636" w14:textId="77777777" w:rsidR="0080446D" w:rsidRPr="00791D07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D02C0F5" w14:textId="77777777" w:rsidR="0080446D" w:rsidRPr="00791D07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Pr="00791D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3A97" w14:textId="77777777" w:rsidR="0080446D" w:rsidRPr="00791D07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321868D" w14:textId="5F7B2190" w:rsidR="0080446D" w:rsidRPr="00791D07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Pr="00791D07">
              <w:rPr>
                <w:rFonts w:ascii="Times New Roman" w:hAnsi="Times New Roman" w:cs="Times New Roman"/>
              </w:rPr>
              <w:t>%</w:t>
            </w:r>
          </w:p>
        </w:tc>
      </w:tr>
      <w:tr w:rsidR="0080446D" w:rsidRPr="00FC0947" w14:paraId="2646DF15" w14:textId="77777777" w:rsidTr="0037547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839A" w14:textId="58489BE1" w:rsidR="0080446D" w:rsidRPr="00375470" w:rsidRDefault="0080446D" w:rsidP="00804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5A73" w14:textId="77777777" w:rsidR="0080446D" w:rsidRPr="00BE2E4C" w:rsidRDefault="0080446D" w:rsidP="00804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E4C"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CDC2" w14:textId="77777777" w:rsidR="0080446D" w:rsidRPr="00BE2E4C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BE2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AE9ABB" w14:textId="1E0560CD" w:rsidR="0080446D" w:rsidRPr="0080446D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80446D">
              <w:t>22%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8DEE" w14:textId="35C8F011" w:rsidR="0080446D" w:rsidRPr="00BE2E4C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BE2E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A015" w14:textId="77777777" w:rsidR="0080446D" w:rsidRPr="00BE2E4C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BE2E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F714" w14:textId="77777777" w:rsidR="0080446D" w:rsidRPr="00BE2E4C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BE2E4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E719" w14:textId="77777777" w:rsidR="0080446D" w:rsidRPr="00BE2E4C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BE2E4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2EC9B87" w14:textId="77777777" w:rsidR="0080446D" w:rsidRPr="00BE2E4C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BE2E4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3DAB" w14:textId="77777777" w:rsidR="0080446D" w:rsidRPr="00BE2E4C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BE2E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8A5A8BB" w14:textId="1259D8AD" w:rsidR="0080446D" w:rsidRPr="00BE2E4C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BE2E4C">
              <w:rPr>
                <w:rFonts w:ascii="Times New Roman" w:hAnsi="Times New Roman" w:cs="Times New Roman"/>
              </w:rPr>
              <w:t>%</w:t>
            </w:r>
          </w:p>
        </w:tc>
      </w:tr>
      <w:tr w:rsidR="00C618B5" w:rsidRPr="00FC0947" w14:paraId="506C97E5" w14:textId="77777777" w:rsidTr="00C618B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F79B" w14:textId="7490F4BB" w:rsidR="0080446D" w:rsidRPr="00375470" w:rsidRDefault="0080446D" w:rsidP="00804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F6FBA05" w14:textId="77777777" w:rsidR="0080446D" w:rsidRPr="00C618B5" w:rsidRDefault="0080446D" w:rsidP="00804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8B5">
              <w:rPr>
                <w:rFonts w:ascii="Times New Roman" w:hAnsi="Times New Roman" w:cs="Times New Roman"/>
                <w:sz w:val="20"/>
                <w:szCs w:val="20"/>
              </w:rPr>
              <w:t xml:space="preserve">Шамильский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C401AF2" w14:textId="77777777" w:rsidR="0080446D" w:rsidRPr="00C618B5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C618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F95934" w14:textId="4F5F6D97" w:rsidR="0080446D" w:rsidRPr="00C618B5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C618B5"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2569A8B" w14:textId="5D7300FA" w:rsidR="0080446D" w:rsidRPr="00C618B5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C618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F739E29" w14:textId="77777777" w:rsidR="0080446D" w:rsidRPr="00C618B5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C618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18778A9" w14:textId="77777777" w:rsidR="0080446D" w:rsidRPr="00C618B5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C618B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7EF7766" w14:textId="77777777" w:rsidR="0080446D" w:rsidRPr="00C618B5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C618B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8C46949" w14:textId="77777777" w:rsidR="0080446D" w:rsidRPr="00C618B5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C618B5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207D835" w14:textId="77777777" w:rsidR="0080446D" w:rsidRPr="00C618B5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C618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1FE360E" w14:textId="1C1CF4B6" w:rsidR="0080446D" w:rsidRPr="00BE2E4C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C618B5">
              <w:rPr>
                <w:rFonts w:ascii="Times New Roman" w:hAnsi="Times New Roman" w:cs="Times New Roman"/>
              </w:rPr>
              <w:t>0%</w:t>
            </w:r>
          </w:p>
        </w:tc>
      </w:tr>
      <w:tr w:rsidR="0080446D" w:rsidRPr="00FC0947" w14:paraId="10BB810D" w14:textId="77777777" w:rsidTr="00C618B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116F" w14:textId="77777777" w:rsidR="0080446D" w:rsidRPr="00375470" w:rsidRDefault="0080446D" w:rsidP="00804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340A9096" w14:textId="655BCE25" w:rsidR="0080446D" w:rsidRPr="00C618B5" w:rsidRDefault="0080446D" w:rsidP="00804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8B5">
              <w:rPr>
                <w:rFonts w:ascii="Times New Roman" w:hAnsi="Times New Roman" w:cs="Times New Roman"/>
                <w:sz w:val="20"/>
                <w:szCs w:val="20"/>
              </w:rPr>
              <w:t xml:space="preserve">Бежтинский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1459AC5A" w14:textId="0E004553" w:rsidR="0080446D" w:rsidRPr="00C618B5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C618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F35B4B6" w14:textId="1AFC20E2" w:rsidR="0080446D" w:rsidRPr="00C618B5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C618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5A6296E9" w14:textId="0501AA0E" w:rsidR="0080446D" w:rsidRPr="00C618B5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C618B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13445EF6" w14:textId="2BE599BA" w:rsidR="0080446D" w:rsidRPr="00C618B5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C618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0FBAF93" w14:textId="224748B8" w:rsidR="0080446D" w:rsidRPr="00C618B5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C618B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128B7AB0" w14:textId="23BD6DA6" w:rsidR="0080446D" w:rsidRPr="00C618B5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C618B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0BEE7514" w14:textId="352432A0" w:rsidR="0080446D" w:rsidRPr="00C618B5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C618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560E2A26" w14:textId="48B6FC3E" w:rsidR="0080446D" w:rsidRPr="00C618B5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C618B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7873E23F" w14:textId="2EF7A161" w:rsidR="0080446D" w:rsidRPr="00C618B5" w:rsidRDefault="0080446D" w:rsidP="0080446D">
            <w:pPr>
              <w:jc w:val="center"/>
              <w:rPr>
                <w:rFonts w:ascii="Times New Roman" w:hAnsi="Times New Roman" w:cs="Times New Roman"/>
              </w:rPr>
            </w:pPr>
            <w:r w:rsidRPr="00C618B5">
              <w:t>0</w:t>
            </w:r>
          </w:p>
        </w:tc>
      </w:tr>
      <w:tr w:rsidR="00375470" w:rsidRPr="00FC0947" w14:paraId="090CDE3A" w14:textId="77777777" w:rsidTr="0037547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F9BD" w14:textId="77777777" w:rsidR="00375470" w:rsidRPr="00FC0947" w:rsidRDefault="00375470" w:rsidP="00B01C7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C7C9" w14:textId="77777777" w:rsidR="00375470" w:rsidRPr="00FC0947" w:rsidRDefault="00375470" w:rsidP="00B01C7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5B3C" w14:textId="77777777" w:rsidR="00375470" w:rsidRDefault="00375470" w:rsidP="00B01C77">
            <w:pPr>
              <w:jc w:val="right"/>
              <w:rPr>
                <w:rFonts w:ascii="DejaVu Sans" w:hAnsi="DejaVu San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DejaVu Sans" w:hAnsi="DejaVu Sans" w:cs="Arial"/>
                <w:b/>
                <w:bCs/>
                <w:color w:val="000000"/>
                <w:sz w:val="20"/>
                <w:szCs w:val="20"/>
              </w:rPr>
              <w:t>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93CE1B" w14:textId="439045C1" w:rsidR="00375470" w:rsidRDefault="0080446D" w:rsidP="00B01C77">
            <w:pPr>
              <w:jc w:val="right"/>
              <w:rPr>
                <w:rFonts w:ascii="DejaVu Sans" w:hAnsi="DejaVu San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DejaVu Sans" w:hAnsi="DejaVu Sans" w:cs="Arial"/>
                <w:b/>
                <w:bCs/>
                <w:color w:val="000000"/>
                <w:sz w:val="20"/>
                <w:szCs w:val="20"/>
              </w:rPr>
              <w:t>35%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F852" w14:textId="3BDFE653" w:rsidR="00375470" w:rsidRDefault="00375470" w:rsidP="00B01C77">
            <w:pPr>
              <w:jc w:val="right"/>
              <w:rPr>
                <w:rFonts w:ascii="DejaVu Sans" w:hAnsi="DejaVu San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DejaVu Sans" w:hAnsi="DejaVu Sans" w:cs="Arial"/>
                <w:b/>
                <w:bCs/>
                <w:color w:val="000000"/>
                <w:sz w:val="20"/>
                <w:szCs w:val="20"/>
              </w:rPr>
              <w:t>1777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2E70" w14:textId="77777777" w:rsidR="00375470" w:rsidRDefault="00375470" w:rsidP="00B01C77">
            <w:pPr>
              <w:jc w:val="right"/>
              <w:rPr>
                <w:rFonts w:ascii="DejaVu Sans" w:hAnsi="DejaVu San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DejaVu Sans" w:hAnsi="DejaVu Sans" w:cs="Arial"/>
                <w:b/>
                <w:bCs/>
                <w:color w:val="000000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77ED" w14:textId="77777777" w:rsidR="00375470" w:rsidRDefault="00375470" w:rsidP="00B01C77">
            <w:pPr>
              <w:jc w:val="right"/>
              <w:rPr>
                <w:rFonts w:ascii="DejaVu Sans" w:hAnsi="DejaVu San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DejaVu Sans" w:hAnsi="DejaVu Sans" w:cs="Arial"/>
                <w:b/>
                <w:bCs/>
                <w:color w:val="000000"/>
                <w:sz w:val="20"/>
                <w:szCs w:val="20"/>
              </w:rPr>
              <w:t>38285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0A0F" w14:textId="77777777" w:rsidR="00375470" w:rsidRPr="009074CF" w:rsidRDefault="00375470" w:rsidP="00B01C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74CF">
              <w:rPr>
                <w:rFonts w:ascii="Times New Roman" w:hAnsi="Times New Roman" w:cs="Times New Roman"/>
                <w:b/>
              </w:rPr>
              <w:t>27871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626B332" w14:textId="77777777" w:rsidR="00375470" w:rsidRPr="00FC0947" w:rsidRDefault="00375470" w:rsidP="00B01C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C0947">
              <w:rPr>
                <w:rFonts w:ascii="Times New Roman" w:hAnsi="Times New Roman" w:cs="Times New Roman"/>
                <w:color w:val="FF0000"/>
              </w:rPr>
              <w:t>68%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6585" w14:textId="77777777" w:rsidR="00375470" w:rsidRPr="009074CF" w:rsidRDefault="00375470" w:rsidP="00B01C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74CF">
              <w:rPr>
                <w:rFonts w:ascii="Times New Roman" w:hAnsi="Times New Roman" w:cs="Times New Roman"/>
                <w:b/>
              </w:rPr>
              <w:t>21911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B048FC9" w14:textId="6767776A" w:rsidR="00375470" w:rsidRPr="00FC0947" w:rsidRDefault="00375470" w:rsidP="00B01C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C0947">
              <w:rPr>
                <w:rFonts w:ascii="Times New Roman" w:hAnsi="Times New Roman" w:cs="Times New Roman"/>
                <w:color w:val="FF0000"/>
              </w:rPr>
              <w:t>80%</w:t>
            </w:r>
          </w:p>
        </w:tc>
      </w:tr>
    </w:tbl>
    <w:p w14:paraId="624E52C7" w14:textId="77777777" w:rsidR="002E1A0C" w:rsidRPr="00FC0947" w:rsidRDefault="002E1A0C" w:rsidP="002E1A0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D1DAAC0" w14:textId="77777777" w:rsidR="00B01C77" w:rsidRPr="00F10D38" w:rsidRDefault="00B01C77" w:rsidP="00B01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D38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</w:p>
    <w:p w14:paraId="062C6736" w14:textId="77777777" w:rsidR="00B01C77" w:rsidRPr="00F10D38" w:rsidRDefault="00B01C77" w:rsidP="00B01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D38">
        <w:rPr>
          <w:rFonts w:ascii="Times New Roman" w:hAnsi="Times New Roman" w:cs="Times New Roman"/>
          <w:b/>
          <w:sz w:val="24"/>
          <w:szCs w:val="24"/>
        </w:rPr>
        <w:t>сформированности математической грамотности обучающихся по данным РФ</w:t>
      </w:r>
    </w:p>
    <w:p w14:paraId="708045D3" w14:textId="77777777" w:rsidR="00B01C77" w:rsidRPr="00F10D38" w:rsidRDefault="00B01C77" w:rsidP="00B01C7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403AD3C" w14:textId="77777777" w:rsidR="00B01C77" w:rsidRPr="00F10D38" w:rsidRDefault="00B01C77" w:rsidP="00B01C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D38">
        <w:rPr>
          <w:rFonts w:ascii="Times New Roman" w:hAnsi="Times New Roman" w:cs="Times New Roman"/>
          <w:sz w:val="24"/>
          <w:szCs w:val="24"/>
        </w:rPr>
        <w:t>По состоянию на 1 февраля 2024 года на уровне субъекта РФ проанализировано участие на РЭШ и результаты выполнения работ 316</w:t>
      </w:r>
      <w:r w:rsidRPr="00F10D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0D38">
        <w:rPr>
          <w:rFonts w:ascii="Times New Roman" w:hAnsi="Times New Roman" w:cs="Times New Roman"/>
          <w:sz w:val="24"/>
          <w:szCs w:val="24"/>
        </w:rPr>
        <w:t>общеобразовательных организаций следующих районов/городов:</w:t>
      </w:r>
    </w:p>
    <w:p w14:paraId="7DAF5574" w14:textId="77777777" w:rsidR="00343C94" w:rsidRPr="00053158" w:rsidRDefault="00343C94" w:rsidP="00B01C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28" w:type="dxa"/>
        <w:tblInd w:w="93" w:type="dxa"/>
        <w:tblLook w:val="04A0" w:firstRow="1" w:lastRow="0" w:firstColumn="1" w:lastColumn="0" w:noHBand="0" w:noVBand="1"/>
      </w:tblPr>
      <w:tblGrid>
        <w:gridCol w:w="441"/>
        <w:gridCol w:w="2268"/>
        <w:gridCol w:w="1195"/>
        <w:gridCol w:w="1041"/>
        <w:gridCol w:w="1166"/>
        <w:gridCol w:w="913"/>
        <w:gridCol w:w="1213"/>
        <w:gridCol w:w="1291"/>
      </w:tblGrid>
      <w:tr w:rsidR="00BC579E" w:rsidRPr="00343C94" w14:paraId="59DAAC84" w14:textId="77777777" w:rsidTr="00BC579E">
        <w:trPr>
          <w:trHeight w:val="349"/>
        </w:trPr>
        <w:tc>
          <w:tcPr>
            <w:tcW w:w="441" w:type="dxa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</w:tcPr>
          <w:p w14:paraId="3FBAA670" w14:textId="77777777" w:rsidR="00BC579E" w:rsidRPr="00343C94" w:rsidRDefault="00BC579E" w:rsidP="0034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A57A147" w14:textId="48354C3D" w:rsidR="00BC579E" w:rsidRPr="00343C94" w:rsidRDefault="00BC579E" w:rsidP="0034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5" w:name="RANGE!A1:G353"/>
            <w:r w:rsidRPr="00343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Муниципалитет</w:t>
            </w:r>
            <w:bookmarkEnd w:id="5"/>
          </w:p>
        </w:tc>
        <w:tc>
          <w:tcPr>
            <w:tcW w:w="1195" w:type="dxa"/>
            <w:vMerge w:val="restart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ED2E281" w14:textId="77777777" w:rsidR="00BC579E" w:rsidRPr="00343C94" w:rsidRDefault="00BC579E" w:rsidP="0034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Проверено работ</w:t>
            </w:r>
          </w:p>
        </w:tc>
        <w:tc>
          <w:tcPr>
            <w:tcW w:w="1041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B48542A" w14:textId="77777777" w:rsidR="00BC579E" w:rsidRPr="00343C94" w:rsidRDefault="00BC579E" w:rsidP="0034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16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0D1BF48" w14:textId="4117AED6" w:rsidR="00BC579E" w:rsidRPr="00343C94" w:rsidRDefault="00BC579E" w:rsidP="00BC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43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Недостат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3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9A3CF7A" w14:textId="77777777" w:rsidR="00BC579E" w:rsidRPr="00343C94" w:rsidRDefault="00BC579E" w:rsidP="0034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213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C5B3623" w14:textId="0DEB683C" w:rsidR="00BC579E" w:rsidRPr="00343C94" w:rsidRDefault="00BC579E" w:rsidP="00BC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1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238D89D" w14:textId="77777777" w:rsidR="00BC579E" w:rsidRPr="00343C94" w:rsidRDefault="00BC579E" w:rsidP="0034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</w:t>
            </w:r>
          </w:p>
        </w:tc>
      </w:tr>
      <w:tr w:rsidR="00BC579E" w:rsidRPr="00343C94" w14:paraId="4EDF9A4B" w14:textId="77777777" w:rsidTr="00BC579E">
        <w:trPr>
          <w:trHeight w:val="334"/>
        </w:trPr>
        <w:tc>
          <w:tcPr>
            <w:tcW w:w="441" w:type="dxa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</w:tcPr>
          <w:p w14:paraId="0AB220BA" w14:textId="77777777" w:rsidR="00BC579E" w:rsidRPr="00343C94" w:rsidRDefault="00BC579E" w:rsidP="0034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14:paraId="3519279C" w14:textId="768FEE33" w:rsidR="00BC579E" w:rsidRPr="00343C94" w:rsidRDefault="00BC579E" w:rsidP="0034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14:paraId="21116C7B" w14:textId="77777777" w:rsidR="00BC579E" w:rsidRPr="00343C94" w:rsidRDefault="00BC579E" w:rsidP="0034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47B783C" w14:textId="77777777" w:rsidR="00BC579E" w:rsidRPr="00343C94" w:rsidRDefault="00BC579E" w:rsidP="0034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FC06F8F" w14:textId="77777777" w:rsidR="00BC579E" w:rsidRPr="00343C94" w:rsidRDefault="00BC579E" w:rsidP="0034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484B205" w14:textId="77777777" w:rsidR="00BC579E" w:rsidRPr="00343C94" w:rsidRDefault="00BC579E" w:rsidP="0034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1AE210A" w14:textId="77777777" w:rsidR="00BC579E" w:rsidRPr="00343C94" w:rsidRDefault="00BC579E" w:rsidP="0034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0365173" w14:textId="77777777" w:rsidR="00BC579E" w:rsidRPr="00343C94" w:rsidRDefault="00BC579E" w:rsidP="0034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Доля</w:t>
            </w:r>
          </w:p>
        </w:tc>
      </w:tr>
      <w:tr w:rsidR="00BC579E" w:rsidRPr="00343C94" w14:paraId="3ACB4D8D" w14:textId="77777777" w:rsidTr="00BC579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</w:tcPr>
          <w:p w14:paraId="47F08FD2" w14:textId="77777777" w:rsidR="00BC579E" w:rsidRPr="00BC579E" w:rsidRDefault="00BC579E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33EF7274" w14:textId="6E9E3F55" w:rsidR="00BC579E" w:rsidRPr="00343C94" w:rsidRDefault="00BC579E" w:rsidP="0034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Агульский р-н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04069653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0BC19AE3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1D5FBACD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7C8E171F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7219F97E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698552ED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24,31</w:t>
            </w:r>
          </w:p>
        </w:tc>
      </w:tr>
      <w:tr w:rsidR="00BC579E" w:rsidRPr="00343C94" w14:paraId="26E5D5B0" w14:textId="77777777" w:rsidTr="00BC579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</w:tcPr>
          <w:p w14:paraId="56ECFC16" w14:textId="77777777" w:rsidR="00BC579E" w:rsidRPr="00BC579E" w:rsidRDefault="00BC579E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02F1017B" w14:textId="72CA535D" w:rsidR="00BC579E" w:rsidRPr="00343C94" w:rsidRDefault="00BC579E" w:rsidP="0034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Акушинский р-н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72D29064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12FA3BD4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24D5E2D9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3C6C6677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25A3AF96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1393C47E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26,48</w:t>
            </w:r>
          </w:p>
        </w:tc>
      </w:tr>
      <w:tr w:rsidR="00BC579E" w:rsidRPr="00343C94" w14:paraId="49D9581D" w14:textId="77777777" w:rsidTr="00BC579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</w:tcPr>
          <w:p w14:paraId="12F8E3C6" w14:textId="77777777" w:rsidR="00BC579E" w:rsidRPr="00BC579E" w:rsidRDefault="00BC579E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5A439874" w14:textId="5C8FC802" w:rsidR="00BC579E" w:rsidRPr="00343C94" w:rsidRDefault="00BC579E" w:rsidP="00BC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Ахвахский р-н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6E3C79F9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21202B83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6A320333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1BB1A7BA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097C4924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000E90E5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34,29</w:t>
            </w:r>
          </w:p>
        </w:tc>
      </w:tr>
      <w:tr w:rsidR="00BC579E" w:rsidRPr="00343C94" w14:paraId="2117A5F1" w14:textId="77777777" w:rsidTr="00BC579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</w:tcPr>
          <w:p w14:paraId="46B5D8C7" w14:textId="77777777" w:rsidR="00BC579E" w:rsidRPr="00BC579E" w:rsidRDefault="00BC579E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447436F4" w14:textId="7146DDBF" w:rsidR="00BC579E" w:rsidRPr="00343C94" w:rsidRDefault="00BC579E" w:rsidP="0034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Бабаюртовский р-н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396CF530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2406F9B2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3AA5F18A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0B3006BD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4C7F3EB3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48954227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14,37</w:t>
            </w:r>
          </w:p>
        </w:tc>
      </w:tr>
      <w:tr w:rsidR="00BC579E" w:rsidRPr="00343C94" w14:paraId="0C5CEC10" w14:textId="77777777" w:rsidTr="00BC579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</w:tcPr>
          <w:p w14:paraId="3EFF5F81" w14:textId="77777777" w:rsidR="00BC579E" w:rsidRPr="00BC579E" w:rsidRDefault="00BC579E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2345C4E0" w14:textId="494A35D1" w:rsidR="00BC579E" w:rsidRPr="00343C94" w:rsidRDefault="00BC579E" w:rsidP="00BC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Ботлихский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469E934D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4C85C737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43386571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65987F6F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265DA7EF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720030CC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29,23</w:t>
            </w:r>
          </w:p>
        </w:tc>
      </w:tr>
      <w:tr w:rsidR="00BC579E" w:rsidRPr="00343C94" w14:paraId="55E8BCA2" w14:textId="77777777" w:rsidTr="00BC579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</w:tcPr>
          <w:p w14:paraId="1B3A701F" w14:textId="77777777" w:rsidR="00BC579E" w:rsidRPr="00BC579E" w:rsidRDefault="00BC579E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3E3BD3B2" w14:textId="65FFA3C3" w:rsidR="00BC579E" w:rsidRPr="00343C94" w:rsidRDefault="00BC579E" w:rsidP="0034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Буйнакский район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183536A6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4C7E2FC2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1FFAFAD2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7A751FDB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7A53FF07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036BB418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39,89</w:t>
            </w:r>
          </w:p>
        </w:tc>
      </w:tr>
      <w:tr w:rsidR="00BC579E" w:rsidRPr="00343C94" w14:paraId="5C2BA093" w14:textId="77777777" w:rsidTr="00BC579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</w:tcPr>
          <w:p w14:paraId="18EA0E67" w14:textId="77777777" w:rsidR="00BC579E" w:rsidRPr="00BC579E" w:rsidRDefault="00BC579E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7B250955" w14:textId="2BEC078A" w:rsidR="00BC579E" w:rsidRPr="00343C94" w:rsidRDefault="00BC579E" w:rsidP="0034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Буйнакск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56E40A79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0572A2E5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19DFE3FD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3D3A2E9C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7C1AFE5F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329D6B56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21,69</w:t>
            </w:r>
          </w:p>
        </w:tc>
      </w:tr>
      <w:tr w:rsidR="00BC579E" w:rsidRPr="00343C94" w14:paraId="1FC68AB5" w14:textId="77777777" w:rsidTr="00BC579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</w:tcPr>
          <w:p w14:paraId="739F0C0B" w14:textId="77777777" w:rsidR="00BC579E" w:rsidRPr="00BC579E" w:rsidRDefault="00BC579E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0005F0A8" w14:textId="66375404" w:rsidR="00BC579E" w:rsidRPr="00343C94" w:rsidRDefault="00BC579E" w:rsidP="0034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Дагестанские Огни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7EEE0231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0BD7159B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556489B0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0D030F7D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4975ED20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4C16BFBD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15,56</w:t>
            </w:r>
          </w:p>
        </w:tc>
      </w:tr>
      <w:tr w:rsidR="00BC579E" w:rsidRPr="00343C94" w14:paraId="4C2B0348" w14:textId="77777777" w:rsidTr="00BC579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</w:tcPr>
          <w:p w14:paraId="445CA98D" w14:textId="77777777" w:rsidR="00BC579E" w:rsidRPr="00BC579E" w:rsidRDefault="00BC579E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13329D67" w14:textId="379E0618" w:rsidR="00BC579E" w:rsidRPr="00343C94" w:rsidRDefault="00BC579E" w:rsidP="0034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Дербент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17CD3C3B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378C65AC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202540D7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50354B46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2795AE19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3444BD9D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20,65</w:t>
            </w:r>
          </w:p>
        </w:tc>
      </w:tr>
      <w:tr w:rsidR="00BC579E" w:rsidRPr="00343C94" w14:paraId="172B3278" w14:textId="77777777" w:rsidTr="00BC579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</w:tcPr>
          <w:p w14:paraId="2BCAD308" w14:textId="77777777" w:rsidR="00BC579E" w:rsidRPr="00BC579E" w:rsidRDefault="00BC579E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74CEE937" w14:textId="31E1501A" w:rsidR="00BC579E" w:rsidRPr="00343C94" w:rsidRDefault="00BC579E" w:rsidP="0034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Избербаш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40D5E6EE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69090D5A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1B522E2F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3AC2778C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517111B9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79C1B434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17,01</w:t>
            </w:r>
          </w:p>
        </w:tc>
      </w:tr>
      <w:tr w:rsidR="00BC579E" w:rsidRPr="00343C94" w14:paraId="0FCE28EF" w14:textId="77777777" w:rsidTr="00BC579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</w:tcPr>
          <w:p w14:paraId="1151E0BA" w14:textId="77777777" w:rsidR="00BC579E" w:rsidRPr="00BC579E" w:rsidRDefault="00BC579E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757461A7" w14:textId="1F0EAEBA" w:rsidR="00BC579E" w:rsidRPr="00343C94" w:rsidRDefault="00BC579E" w:rsidP="0034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Каспийск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0CD34B97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2107A65D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3D8614B4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5BD50BD7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173417C4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448079D1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21,12</w:t>
            </w:r>
          </w:p>
        </w:tc>
      </w:tr>
      <w:tr w:rsidR="00BC579E" w:rsidRPr="00343C94" w14:paraId="1759F4AB" w14:textId="77777777" w:rsidTr="00BC579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</w:tcPr>
          <w:p w14:paraId="2B57F8BF" w14:textId="77777777" w:rsidR="00BC579E" w:rsidRPr="00BC579E" w:rsidRDefault="00BC579E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6269037A" w14:textId="0D26FA2B" w:rsidR="00BC579E" w:rsidRPr="00343C94" w:rsidRDefault="00BC579E" w:rsidP="0034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Кизилюрт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71B73CC1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1DA2A55C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03AE8DD2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5A836B22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7EB1D9E1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08008779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26,14</w:t>
            </w:r>
          </w:p>
        </w:tc>
      </w:tr>
      <w:tr w:rsidR="00BC579E" w:rsidRPr="00343C94" w14:paraId="0840E8B6" w14:textId="77777777" w:rsidTr="00BC579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</w:tcPr>
          <w:p w14:paraId="22071E19" w14:textId="77777777" w:rsidR="00BC579E" w:rsidRPr="00BC579E" w:rsidRDefault="00BC579E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590F1168" w14:textId="68EE88E8" w:rsidR="00BC579E" w:rsidRPr="00343C94" w:rsidRDefault="00BC579E" w:rsidP="0034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Кизляр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321BB247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6B930C0E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0342731F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27470D4F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6BD64725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1674572C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22,24</w:t>
            </w:r>
          </w:p>
        </w:tc>
      </w:tr>
      <w:tr w:rsidR="00BC579E" w:rsidRPr="00343C94" w14:paraId="725457A9" w14:textId="77777777" w:rsidTr="00BC579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</w:tcPr>
          <w:p w14:paraId="41029B3A" w14:textId="77777777" w:rsidR="00BC579E" w:rsidRPr="00BC579E" w:rsidRDefault="00BC579E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1DEECBBB" w14:textId="061A7B8E" w:rsidR="00BC579E" w:rsidRPr="00343C94" w:rsidRDefault="00BC579E" w:rsidP="0034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Махачкала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6D0A9614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4A2C729A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26356905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6A0AADF2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36C0018B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7F080929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23,14</w:t>
            </w:r>
          </w:p>
        </w:tc>
      </w:tr>
      <w:tr w:rsidR="00BC579E" w:rsidRPr="00343C94" w14:paraId="553730F6" w14:textId="77777777" w:rsidTr="00BC579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</w:tcPr>
          <w:p w14:paraId="3FF3FD16" w14:textId="77777777" w:rsidR="00BC579E" w:rsidRPr="00BC579E" w:rsidRDefault="00BC579E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28B3F2A5" w14:textId="1C09D318" w:rsidR="00BC579E" w:rsidRPr="00343C94" w:rsidRDefault="00BC579E" w:rsidP="0034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Хасавюрт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1A706E59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66460DF8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2892C16E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211366BD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05928F8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7785706E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BC579E" w:rsidRPr="00343C94" w14:paraId="1B867237" w14:textId="77777777" w:rsidTr="00BC579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</w:tcPr>
          <w:p w14:paraId="6F8702B2" w14:textId="77777777" w:rsidR="00BC579E" w:rsidRPr="00BC579E" w:rsidRDefault="00BC579E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415E1EF7" w14:textId="0E4105C5" w:rsidR="00BC579E" w:rsidRPr="00343C94" w:rsidRDefault="00BC579E" w:rsidP="0034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Южно-Сухокумск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52D6BC27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12FCF684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0D89F156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7FFC1960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05666D5E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457E5B6E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18,18</w:t>
            </w:r>
          </w:p>
        </w:tc>
      </w:tr>
      <w:tr w:rsidR="00BC579E" w:rsidRPr="00343C94" w14:paraId="2DBB902B" w14:textId="77777777" w:rsidTr="00BC579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</w:tcPr>
          <w:p w14:paraId="1786053A" w14:textId="77777777" w:rsidR="00BC579E" w:rsidRPr="00BC579E" w:rsidRDefault="00BC579E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185EB3D5" w14:textId="297F6658" w:rsidR="00BC579E" w:rsidRPr="00343C94" w:rsidRDefault="00BC579E" w:rsidP="0034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Гумбетовский р-н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0425B811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361314CE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1511F842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6D6DB226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24584229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68EED703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20,51</w:t>
            </w:r>
          </w:p>
        </w:tc>
      </w:tr>
      <w:tr w:rsidR="00BC579E" w:rsidRPr="00343C94" w14:paraId="3A0B0C8E" w14:textId="77777777" w:rsidTr="00BC579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</w:tcPr>
          <w:p w14:paraId="47EB7C84" w14:textId="77777777" w:rsidR="00BC579E" w:rsidRPr="00BC579E" w:rsidRDefault="00BC579E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4D2742D4" w14:textId="0B8351F3" w:rsidR="00BC579E" w:rsidRPr="00343C94" w:rsidRDefault="00BC579E" w:rsidP="0034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Гунибский р-н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763BABBC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6A383AA3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0A2E7C46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346242FA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38B0377A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5B4D282C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BC579E" w:rsidRPr="00343C94" w14:paraId="5F9E13FE" w14:textId="77777777" w:rsidTr="00BC579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</w:tcPr>
          <w:p w14:paraId="25F1642F" w14:textId="77777777" w:rsidR="00BC579E" w:rsidRPr="00BC579E" w:rsidRDefault="00BC579E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631B959F" w14:textId="3014B85C" w:rsidR="00BC579E" w:rsidRPr="00343C94" w:rsidRDefault="00BC579E" w:rsidP="0034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Дахадаевский р-н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3447ED06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465CC71C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704F6565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30F1C6EF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4669803D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58696D97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38,78</w:t>
            </w:r>
          </w:p>
        </w:tc>
      </w:tr>
      <w:tr w:rsidR="00BC579E" w:rsidRPr="00343C94" w14:paraId="4275DC06" w14:textId="77777777" w:rsidTr="00BC579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</w:tcPr>
          <w:p w14:paraId="01B46529" w14:textId="77777777" w:rsidR="00BC579E" w:rsidRPr="00BC579E" w:rsidRDefault="00BC579E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7E1E77B3" w14:textId="389D32D8" w:rsidR="00BC579E" w:rsidRPr="00343C94" w:rsidRDefault="00BC579E" w:rsidP="0034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Дербентский район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71E3017D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2CBD152B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6CE1D6BA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2EF7A20B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6D105F3A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28222F1B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25,20</w:t>
            </w:r>
          </w:p>
        </w:tc>
      </w:tr>
      <w:tr w:rsidR="00BC579E" w:rsidRPr="00343C94" w14:paraId="27469B33" w14:textId="77777777" w:rsidTr="00BC579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</w:tcPr>
          <w:p w14:paraId="1B6EC7C0" w14:textId="77777777" w:rsidR="00BC579E" w:rsidRPr="00BC579E" w:rsidRDefault="00BC579E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5DEE31A2" w14:textId="00997D76" w:rsidR="00BC579E" w:rsidRPr="00343C94" w:rsidRDefault="00BC579E" w:rsidP="0034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Докузпаринский р-н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15F2F3D6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2481265F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9A9C4E2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50F2D8AF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F6F8F76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45DF6C32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8,83</w:t>
            </w:r>
          </w:p>
        </w:tc>
      </w:tr>
      <w:tr w:rsidR="00BC579E" w:rsidRPr="00343C94" w14:paraId="00379660" w14:textId="77777777" w:rsidTr="00BC579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</w:tcPr>
          <w:p w14:paraId="70D8910A" w14:textId="77777777" w:rsidR="00BC579E" w:rsidRPr="00BC579E" w:rsidRDefault="00BC579E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0B114A26" w14:textId="03F1DDD9" w:rsidR="00BC579E" w:rsidRPr="00343C94" w:rsidRDefault="00BC579E" w:rsidP="0034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Казбековский р-н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315652F8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57B9D2A7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0ED3335A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5765BFA3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7575B60A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3FD59811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33,46</w:t>
            </w:r>
          </w:p>
        </w:tc>
      </w:tr>
      <w:tr w:rsidR="00BC579E" w:rsidRPr="00343C94" w14:paraId="53A730AA" w14:textId="77777777" w:rsidTr="00BC579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</w:tcPr>
          <w:p w14:paraId="41FD43F1" w14:textId="77777777" w:rsidR="00BC579E" w:rsidRPr="00BC579E" w:rsidRDefault="00BC579E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06ECE69E" w14:textId="3F412A37" w:rsidR="00BC579E" w:rsidRPr="00343C94" w:rsidRDefault="00BC579E" w:rsidP="0034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Кайтагский р-н,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4957F8D7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4EF227D9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3AEF7E35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10C990F2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1FCA57A7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30915CF0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23,78</w:t>
            </w:r>
          </w:p>
        </w:tc>
      </w:tr>
      <w:tr w:rsidR="00BC579E" w:rsidRPr="00343C94" w14:paraId="5BA28075" w14:textId="77777777" w:rsidTr="00BC579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</w:tcPr>
          <w:p w14:paraId="066D54B0" w14:textId="77777777" w:rsidR="00BC579E" w:rsidRPr="00BC579E" w:rsidRDefault="00BC579E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2F232142" w14:textId="2C2444BA" w:rsidR="00BC579E" w:rsidRPr="00343C94" w:rsidRDefault="00BC579E" w:rsidP="0034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Карабудахкентский р-н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71BFA4B6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601EBBBF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1615824E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52349DBC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4794265D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19909B4C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24,48</w:t>
            </w:r>
          </w:p>
        </w:tc>
      </w:tr>
      <w:tr w:rsidR="00BC579E" w:rsidRPr="00343C94" w14:paraId="7BA68CA5" w14:textId="77777777" w:rsidTr="00BC579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</w:tcPr>
          <w:p w14:paraId="33187966" w14:textId="77777777" w:rsidR="00BC579E" w:rsidRPr="00BC579E" w:rsidRDefault="00BC579E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3B62BE93" w14:textId="2B56917F" w:rsidR="00BC579E" w:rsidRPr="00343C94" w:rsidRDefault="00BC579E" w:rsidP="0034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Кизилюртовский район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5635CFA3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696B8FEE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5E7D96FE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13167FF1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61370914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17643DE1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22,92</w:t>
            </w:r>
          </w:p>
        </w:tc>
      </w:tr>
      <w:tr w:rsidR="00BC579E" w:rsidRPr="00343C94" w14:paraId="4CC3CF64" w14:textId="77777777" w:rsidTr="00BC579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</w:tcPr>
          <w:p w14:paraId="14FA40A8" w14:textId="77777777" w:rsidR="00BC579E" w:rsidRPr="00BC579E" w:rsidRDefault="00BC579E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02677389" w14:textId="4CF603BD" w:rsidR="00BC579E" w:rsidRPr="00343C94" w:rsidRDefault="00BC579E" w:rsidP="0034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Кизлярский р-н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55C80E3C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76D6E7DE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2D8A18D9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25E81792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53DD149A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636C4C9B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39,59</w:t>
            </w:r>
          </w:p>
        </w:tc>
      </w:tr>
      <w:tr w:rsidR="00BC579E" w:rsidRPr="00343C94" w14:paraId="468E37DA" w14:textId="77777777" w:rsidTr="00BC579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</w:tcPr>
          <w:p w14:paraId="10355488" w14:textId="77777777" w:rsidR="00BC579E" w:rsidRPr="00BC579E" w:rsidRDefault="00BC579E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0EF81D8D" w14:textId="5F8F1C16" w:rsidR="00BC579E" w:rsidRPr="00343C94" w:rsidRDefault="00BC579E" w:rsidP="00BC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Кулинский р-н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5F92651D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0E3E00E6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7BB53897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7248EC2B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72991C70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76E4E766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BC579E" w:rsidRPr="00343C94" w14:paraId="10F5C979" w14:textId="77777777" w:rsidTr="00BC579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</w:tcPr>
          <w:p w14:paraId="25EDF22E" w14:textId="77777777" w:rsidR="00BC579E" w:rsidRPr="00BC579E" w:rsidRDefault="00BC579E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11B01A44" w14:textId="68F8A565" w:rsidR="00BC579E" w:rsidRPr="00343C94" w:rsidRDefault="00BC579E" w:rsidP="0034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Кумторкалинский р-н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2BEC51AF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24067C25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27D55B8E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3F260E55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3200B21D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5FBDD734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24,03</w:t>
            </w:r>
          </w:p>
        </w:tc>
      </w:tr>
      <w:tr w:rsidR="00BC579E" w:rsidRPr="00343C94" w14:paraId="1E8DD2C0" w14:textId="77777777" w:rsidTr="00BC579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</w:tcPr>
          <w:p w14:paraId="5B8719E0" w14:textId="77777777" w:rsidR="00BC579E" w:rsidRPr="00BC579E" w:rsidRDefault="00BC579E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403EE9CB" w14:textId="34708410" w:rsidR="00BC579E" w:rsidRPr="00343C94" w:rsidRDefault="00BC579E" w:rsidP="00BC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Курахский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489BEB7C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20A5CC9D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13A77157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19B3C2F7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204B4597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2B96CC1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29,41</w:t>
            </w:r>
          </w:p>
        </w:tc>
      </w:tr>
      <w:tr w:rsidR="00BC579E" w:rsidRPr="00343C94" w14:paraId="65E7BC48" w14:textId="77777777" w:rsidTr="00BC579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</w:tcPr>
          <w:p w14:paraId="22191B9C" w14:textId="77777777" w:rsidR="00BC579E" w:rsidRPr="00BC579E" w:rsidRDefault="00BC579E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1B070856" w14:textId="68F88BD3" w:rsidR="00BC579E" w:rsidRPr="00343C94" w:rsidRDefault="00BC579E" w:rsidP="0034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Лакский район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77D79C29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258ED7B1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73F57272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2A3474C1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396FD4D3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12446BC9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29,49</w:t>
            </w:r>
          </w:p>
        </w:tc>
      </w:tr>
      <w:tr w:rsidR="00BC579E" w:rsidRPr="00343C94" w14:paraId="50392063" w14:textId="77777777" w:rsidTr="00BC579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</w:tcPr>
          <w:p w14:paraId="47BC441A" w14:textId="77777777" w:rsidR="00BC579E" w:rsidRPr="00BC579E" w:rsidRDefault="00BC579E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062F1431" w14:textId="3844F01C" w:rsidR="00BC579E" w:rsidRPr="00343C94" w:rsidRDefault="00BC579E" w:rsidP="0034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Левашинский район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57263CD8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70F90847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1CBF7585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780C2E2E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065483C4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734F9CA3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47,83</w:t>
            </w:r>
          </w:p>
        </w:tc>
      </w:tr>
      <w:tr w:rsidR="00BC579E" w:rsidRPr="00343C94" w14:paraId="6D3F5E7D" w14:textId="77777777" w:rsidTr="00BC579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</w:tcPr>
          <w:p w14:paraId="7BDF8E6B" w14:textId="77777777" w:rsidR="00BC579E" w:rsidRPr="00BC579E" w:rsidRDefault="00BC579E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7DFC1789" w14:textId="1C8D82CC" w:rsidR="00BC579E" w:rsidRPr="00343C94" w:rsidRDefault="00BC579E" w:rsidP="0034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Магарамкентский р-н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4B1FEF1C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2324E741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59C87989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7AEB5D33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326364F7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2A251FBD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25,91</w:t>
            </w:r>
          </w:p>
        </w:tc>
      </w:tr>
      <w:tr w:rsidR="00BC579E" w:rsidRPr="00343C94" w14:paraId="6C715E30" w14:textId="77777777" w:rsidTr="00BC579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</w:tcPr>
          <w:p w14:paraId="02E15E01" w14:textId="77777777" w:rsidR="00BC579E" w:rsidRPr="00BC579E" w:rsidRDefault="00BC579E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3318D088" w14:textId="4A67958F" w:rsidR="00BC579E" w:rsidRPr="00343C94" w:rsidRDefault="00BC579E" w:rsidP="00BC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Новолакский р-н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5A04B344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015E2AF2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14A24754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30972AF3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32576B8E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5EC5FC6A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BC579E" w:rsidRPr="00343C94" w14:paraId="6C5DFA9E" w14:textId="77777777" w:rsidTr="00BC579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</w:tcPr>
          <w:p w14:paraId="1C47653A" w14:textId="77777777" w:rsidR="00BC579E" w:rsidRPr="00BC579E" w:rsidRDefault="00BC579E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190872DB" w14:textId="1ADFF1AE" w:rsidR="00BC579E" w:rsidRPr="00343C94" w:rsidRDefault="00BC579E" w:rsidP="0034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Ногайский район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742B07D5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31D87323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57C5C9D3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59DC81C3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7B6AF512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5148AE92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22,40</w:t>
            </w:r>
          </w:p>
        </w:tc>
      </w:tr>
      <w:tr w:rsidR="00BC579E" w:rsidRPr="00343C94" w14:paraId="7D290E8D" w14:textId="77777777" w:rsidTr="00BC579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</w:tcPr>
          <w:p w14:paraId="62BD74C6" w14:textId="77777777" w:rsidR="00BC579E" w:rsidRPr="00BC579E" w:rsidRDefault="00BC579E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6C646898" w14:textId="7A031159" w:rsidR="00BC579E" w:rsidRPr="00343C94" w:rsidRDefault="00BC579E" w:rsidP="0034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Рутульский р-н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630D9052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1A66726F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6740BB3A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395B9509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09714281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5911063C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6,52</w:t>
            </w:r>
          </w:p>
        </w:tc>
      </w:tr>
      <w:tr w:rsidR="00BC579E" w:rsidRPr="00343C94" w14:paraId="61F46B62" w14:textId="77777777" w:rsidTr="00BC579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</w:tcPr>
          <w:p w14:paraId="3AC47BFB" w14:textId="77777777" w:rsidR="00BC579E" w:rsidRPr="00BC579E" w:rsidRDefault="00BC579E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34A2D807" w14:textId="1935A9EC" w:rsidR="00BC579E" w:rsidRPr="00343C94" w:rsidRDefault="00BC579E" w:rsidP="0034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Сергокалинский р-н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664665CD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35BC5179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148E6D4B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3703A406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21B8427D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34DB73C0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27,44</w:t>
            </w:r>
          </w:p>
        </w:tc>
      </w:tr>
      <w:tr w:rsidR="00BC579E" w:rsidRPr="00343C94" w14:paraId="7AB47DEE" w14:textId="77777777" w:rsidTr="00BC579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</w:tcPr>
          <w:p w14:paraId="70D314DA" w14:textId="77777777" w:rsidR="00BC579E" w:rsidRPr="00BC579E" w:rsidRDefault="00BC579E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4E16E8A2" w14:textId="1ED51D55" w:rsidR="00BC579E" w:rsidRPr="00343C94" w:rsidRDefault="00BC579E" w:rsidP="0034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Сулейман-Стальский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5FE77E32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4EE11ADB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2CD02378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47ED7940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7C51711A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5B6CDF04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15,32</w:t>
            </w:r>
          </w:p>
        </w:tc>
      </w:tr>
      <w:tr w:rsidR="00BC579E" w:rsidRPr="00343C94" w14:paraId="0FD543E1" w14:textId="77777777" w:rsidTr="00BC579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</w:tcPr>
          <w:p w14:paraId="16695246" w14:textId="77777777" w:rsidR="00BC579E" w:rsidRPr="00BC579E" w:rsidRDefault="00BC579E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79501FB9" w14:textId="6CD3DA44" w:rsidR="00BC579E" w:rsidRPr="00343C94" w:rsidRDefault="00BC579E" w:rsidP="00BC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Табасаранский р-н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11DDFD9D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0C5717D3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0439BE71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364B9EC9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0E176588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329EC416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BC579E" w:rsidRPr="00343C94" w14:paraId="213E5A1F" w14:textId="77777777" w:rsidTr="00BC579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</w:tcPr>
          <w:p w14:paraId="6EA3892C" w14:textId="77777777" w:rsidR="00BC579E" w:rsidRPr="00BC579E" w:rsidRDefault="00BC579E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40B3FF62" w14:textId="61860CBD" w:rsidR="00BC579E" w:rsidRPr="00343C94" w:rsidRDefault="00BC579E" w:rsidP="0034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Тарумовский р-н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5459222D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7A80EE70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3F483393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4FEF7607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308FCC67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17A14770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24,74</w:t>
            </w:r>
          </w:p>
        </w:tc>
      </w:tr>
      <w:tr w:rsidR="00BC579E" w:rsidRPr="00343C94" w14:paraId="13F5734D" w14:textId="77777777" w:rsidTr="00BC579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</w:tcPr>
          <w:p w14:paraId="27FAF277" w14:textId="77777777" w:rsidR="00BC579E" w:rsidRPr="00BC579E" w:rsidRDefault="00BC579E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0D7402C8" w14:textId="12D24703" w:rsidR="00BC579E" w:rsidRPr="00343C94" w:rsidRDefault="00BC579E" w:rsidP="0034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Тляратинский р-н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369B5859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00990FD3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0B00BBB1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362D24F5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7CEF9E0F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0F8F9FE3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38,66</w:t>
            </w:r>
          </w:p>
        </w:tc>
      </w:tr>
      <w:tr w:rsidR="00BC579E" w:rsidRPr="00343C94" w14:paraId="14B10B5C" w14:textId="77777777" w:rsidTr="00BC579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</w:tcPr>
          <w:p w14:paraId="39B03B69" w14:textId="77777777" w:rsidR="00BC579E" w:rsidRPr="00BC579E" w:rsidRDefault="00BC579E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7B92FD0E" w14:textId="613497CB" w:rsidR="00BC579E" w:rsidRPr="00343C94" w:rsidRDefault="00BC579E" w:rsidP="0034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Хасавюртовский р-н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5102F626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79A9F794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088BD890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77FFC016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2978F98A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2109EC0A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34,62</w:t>
            </w:r>
          </w:p>
        </w:tc>
      </w:tr>
      <w:tr w:rsidR="00BC579E" w:rsidRPr="00343C94" w14:paraId="62C769FC" w14:textId="77777777" w:rsidTr="00BC579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</w:tcPr>
          <w:p w14:paraId="1D8EF582" w14:textId="77777777" w:rsidR="00BC579E" w:rsidRPr="00BC579E" w:rsidRDefault="00BC579E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26A813A3" w14:textId="38E3FDDE" w:rsidR="00BC579E" w:rsidRPr="00343C94" w:rsidRDefault="00BC579E" w:rsidP="0034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Хивский р-н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19061029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18A6B45D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4E62017E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20E010F9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4EF7DDE6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1608984C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21,24</w:t>
            </w:r>
          </w:p>
        </w:tc>
      </w:tr>
      <w:tr w:rsidR="00BC579E" w:rsidRPr="00343C94" w14:paraId="68765C8E" w14:textId="77777777" w:rsidTr="00BC579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</w:tcPr>
          <w:p w14:paraId="48E87142" w14:textId="77777777" w:rsidR="00BC579E" w:rsidRPr="00BC579E" w:rsidRDefault="00BC579E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5CF185A0" w14:textId="106D3720" w:rsidR="00BC579E" w:rsidRPr="00343C94" w:rsidRDefault="00BC579E" w:rsidP="0034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Хунзахский р-н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38A04017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76C77A95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5DB6AA3A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43AD55E7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6BC548CB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0A8697B3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33,67</w:t>
            </w:r>
          </w:p>
        </w:tc>
      </w:tr>
      <w:tr w:rsidR="00BC579E" w:rsidRPr="00343C94" w14:paraId="42584A25" w14:textId="77777777" w:rsidTr="00BC579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</w:tcPr>
          <w:p w14:paraId="7D72CE30" w14:textId="77777777" w:rsidR="00BC579E" w:rsidRPr="00BC579E" w:rsidRDefault="00BC579E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40273A70" w14:textId="184DD861" w:rsidR="00BC579E" w:rsidRPr="00343C94" w:rsidRDefault="00BC579E" w:rsidP="0034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Цумадинский р-н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3BF9C443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77EB158E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10A6D2EA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6AF604E4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7B268D45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1106863B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15,59</w:t>
            </w:r>
          </w:p>
        </w:tc>
      </w:tr>
      <w:tr w:rsidR="00BC579E" w:rsidRPr="00343C94" w14:paraId="1F9703C9" w14:textId="77777777" w:rsidTr="00BC579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</w:tcPr>
          <w:p w14:paraId="615D2E62" w14:textId="77777777" w:rsidR="00BC579E" w:rsidRPr="00BC579E" w:rsidRDefault="00BC579E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06F3A73F" w14:textId="385CF62F" w:rsidR="00BC579E" w:rsidRPr="00343C94" w:rsidRDefault="00BC579E" w:rsidP="0034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Цунтинский р-он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4C63C566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2A98A5A9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3D180270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5D224572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06CF208D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5320778B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37,92</w:t>
            </w:r>
          </w:p>
        </w:tc>
      </w:tr>
      <w:tr w:rsidR="00BC579E" w:rsidRPr="00343C94" w14:paraId="41D2F225" w14:textId="77777777" w:rsidTr="00BC579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9B9B9B"/>
              <w:bottom w:val="single" w:sz="4" w:space="0" w:color="auto"/>
              <w:right w:val="single" w:sz="4" w:space="0" w:color="9B9B9B"/>
            </w:tcBorders>
          </w:tcPr>
          <w:p w14:paraId="19AD8290" w14:textId="77777777" w:rsidR="00BC579E" w:rsidRPr="00BC579E" w:rsidRDefault="00BC579E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9B9B9B"/>
              <w:bottom w:val="single" w:sz="4" w:space="0" w:color="auto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7F790C42" w14:textId="4EC9401D" w:rsidR="00BC579E" w:rsidRPr="00343C94" w:rsidRDefault="00BC579E" w:rsidP="00BC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Чародинский р-н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61D842CD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408791DB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2BF3612A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32E36399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5870A82B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74F04D50" w14:textId="77777777" w:rsidR="00BC579E" w:rsidRPr="00343C94" w:rsidRDefault="00BC579E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AE482B" w:rsidRPr="00343C94" w14:paraId="68316EFB" w14:textId="77777777" w:rsidTr="00AE482B">
        <w:trPr>
          <w:trHeight w:val="283"/>
        </w:trPr>
        <w:tc>
          <w:tcPr>
            <w:tcW w:w="441" w:type="dxa"/>
            <w:tcBorders>
              <w:top w:val="single" w:sz="4" w:space="0" w:color="auto"/>
              <w:left w:val="single" w:sz="4" w:space="0" w:color="9B9B9B"/>
              <w:bottom w:val="single" w:sz="4" w:space="0" w:color="9B9B9B"/>
              <w:right w:val="single" w:sz="4" w:space="0" w:color="9B9B9B"/>
            </w:tcBorders>
          </w:tcPr>
          <w:p w14:paraId="3210A39C" w14:textId="77777777" w:rsidR="00AE482B" w:rsidRPr="00BC579E" w:rsidRDefault="00AE482B" w:rsidP="00BC579E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</w:tcPr>
          <w:p w14:paraId="43615723" w14:textId="77777777" w:rsidR="00AE482B" w:rsidRDefault="00AE482B" w:rsidP="00BC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bottom"/>
          </w:tcPr>
          <w:p w14:paraId="0858ADCA" w14:textId="6CE5E65C" w:rsidR="00AE482B" w:rsidRPr="00343C94" w:rsidRDefault="00AE482B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19038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bottom"/>
          </w:tcPr>
          <w:p w14:paraId="4D0FCA37" w14:textId="12E741F3" w:rsidR="00AE482B" w:rsidRPr="00343C94" w:rsidRDefault="00AE482B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19,95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bottom"/>
          </w:tcPr>
          <w:p w14:paraId="71CD83C8" w14:textId="3F645BC5" w:rsidR="00AE482B" w:rsidRPr="00343C94" w:rsidRDefault="00AE482B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11,92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bottom"/>
          </w:tcPr>
          <w:p w14:paraId="74458DC2" w14:textId="08217754" w:rsidR="00AE482B" w:rsidRPr="00343C94" w:rsidRDefault="00AE482B" w:rsidP="0034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13,06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</w:tcPr>
          <w:p w14:paraId="2B5C404B" w14:textId="5D674CB1" w:rsidR="00AE482B" w:rsidRPr="00343C94" w:rsidRDefault="00AE482B" w:rsidP="00BC5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</w:tcPr>
          <w:p w14:paraId="0D1B379E" w14:textId="45DA9188" w:rsidR="00AE482B" w:rsidRPr="00343C94" w:rsidRDefault="00AE482B" w:rsidP="00BC5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23,62</w:t>
            </w:r>
          </w:p>
        </w:tc>
      </w:tr>
    </w:tbl>
    <w:p w14:paraId="179B0365" w14:textId="77777777" w:rsidR="00B01C77" w:rsidRPr="00343C94" w:rsidRDefault="00B01C77" w:rsidP="00B01C77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0DDF51C" w14:textId="77777777" w:rsidR="00B01C77" w:rsidRPr="00F10D38" w:rsidRDefault="00B01C77" w:rsidP="00B01C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D38">
        <w:rPr>
          <w:rFonts w:ascii="Times New Roman" w:hAnsi="Times New Roman" w:cs="Times New Roman"/>
          <w:sz w:val="24"/>
          <w:szCs w:val="24"/>
        </w:rPr>
        <w:t>Таким образом, анализу на федеральном уровне подвергнуты общеобразовательные организации 87% муниципалитетов Республики Дагестан.</w:t>
      </w:r>
    </w:p>
    <w:p w14:paraId="4E110E95" w14:textId="77777777" w:rsidR="00B01C77" w:rsidRPr="00F10D38" w:rsidRDefault="00B01C77" w:rsidP="00B01C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D38">
        <w:rPr>
          <w:rFonts w:ascii="Times New Roman" w:hAnsi="Times New Roman" w:cs="Times New Roman"/>
          <w:sz w:val="24"/>
          <w:szCs w:val="24"/>
        </w:rPr>
        <w:t>По количеству проанализированных общеобразовательных организаций – 15% от общего количества школ.</w:t>
      </w:r>
    </w:p>
    <w:p w14:paraId="4AC34232" w14:textId="77777777" w:rsidR="00AE482B" w:rsidRPr="00F10D38" w:rsidRDefault="00AE482B" w:rsidP="002E1A0C">
      <w:pPr>
        <w:tabs>
          <w:tab w:val="left" w:pos="122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639369F" w14:textId="77777777" w:rsidR="008B5AEC" w:rsidRPr="00F10D38" w:rsidRDefault="00FC69EC" w:rsidP="00FC69EC">
      <w:pPr>
        <w:tabs>
          <w:tab w:val="left" w:pos="12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D38">
        <w:rPr>
          <w:rFonts w:ascii="Times New Roman" w:hAnsi="Times New Roman" w:cs="Times New Roman"/>
          <w:b/>
          <w:sz w:val="24"/>
          <w:szCs w:val="24"/>
        </w:rPr>
        <w:t>ЕСТЕСТВЕННОНАУЧНАЯ ГРАМОТНОСТЬ</w:t>
      </w:r>
    </w:p>
    <w:p w14:paraId="3BF16501" w14:textId="77777777" w:rsidR="00FC69EC" w:rsidRPr="00F10D38" w:rsidRDefault="00FC69EC" w:rsidP="00FC69EC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F10D38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ОТВЕТСТВЕННЫЙ МЕТОДИСТ: </w:t>
      </w:r>
      <w:r w:rsidRPr="00F10D38">
        <w:rPr>
          <w:rFonts w:ascii="Times New Roman" w:hAnsi="Times New Roman"/>
          <w:b/>
          <w:sz w:val="24"/>
          <w:szCs w:val="24"/>
        </w:rPr>
        <w:t>КУРБАНОВА Е.К.</w:t>
      </w:r>
    </w:p>
    <w:p w14:paraId="06AB57A1" w14:textId="77777777" w:rsidR="00992868" w:rsidRPr="00F10D38" w:rsidRDefault="00992868" w:rsidP="00FC69EC">
      <w:pPr>
        <w:pStyle w:val="a4"/>
        <w:spacing w:after="0" w:line="240" w:lineRule="auto"/>
        <w:ind w:left="284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36BC98C7" w14:textId="7210B98D" w:rsidR="00FC69EC" w:rsidRPr="00F10D38" w:rsidRDefault="00992868" w:rsidP="00992868">
      <w:pPr>
        <w:tabs>
          <w:tab w:val="left" w:pos="12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D38">
        <w:rPr>
          <w:rFonts w:ascii="Times New Roman" w:hAnsi="Times New Roman" w:cs="Times New Roman"/>
          <w:sz w:val="24"/>
          <w:szCs w:val="24"/>
        </w:rPr>
        <w:t>По состоянию на 1 февраля 2024 года проанализировано участие на РЭШ по естественнонаучной грамотности и результаты выполнения работ 415 общеобразовательных организаций следующих районов/городов:</w:t>
      </w:r>
    </w:p>
    <w:tbl>
      <w:tblPr>
        <w:tblW w:w="101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"/>
        <w:gridCol w:w="2269"/>
        <w:gridCol w:w="819"/>
        <w:gridCol w:w="819"/>
        <w:gridCol w:w="819"/>
        <w:gridCol w:w="819"/>
        <w:gridCol w:w="819"/>
        <w:gridCol w:w="819"/>
        <w:gridCol w:w="819"/>
        <w:gridCol w:w="819"/>
        <w:gridCol w:w="820"/>
      </w:tblGrid>
      <w:tr w:rsidR="005C0408" w:rsidRPr="00552D53" w14:paraId="4CF6A1E1" w14:textId="77777777" w:rsidTr="005C0408">
        <w:trPr>
          <w:trHeight w:val="136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CCE7" w14:textId="77777777" w:rsidR="005C0408" w:rsidRPr="00552D53" w:rsidRDefault="005C0408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D921C" w14:textId="77777777" w:rsidR="005C0408" w:rsidRPr="00552D53" w:rsidRDefault="005C0408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Муниципалитет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B0DFF" w14:textId="2678F17A" w:rsidR="005C0408" w:rsidRPr="005C0408" w:rsidRDefault="005C0408" w:rsidP="005C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408">
              <w:rPr>
                <w:rFonts w:ascii="Times New Roman" w:hAnsi="Times New Roman" w:cs="Times New Roman"/>
                <w:sz w:val="20"/>
                <w:szCs w:val="20"/>
              </w:rPr>
              <w:t>Кол-во ОО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08D4ABA4" w14:textId="77777777" w:rsidR="005C0408" w:rsidRPr="005C0408" w:rsidRDefault="005C0408" w:rsidP="005C0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4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7DA72A09" w14:textId="61C96FA5" w:rsidR="005C0408" w:rsidRPr="005C0408" w:rsidRDefault="005C0408" w:rsidP="005C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408">
              <w:rPr>
                <w:rFonts w:ascii="Times New Roman" w:hAnsi="Times New Roman" w:cs="Times New Roman"/>
                <w:sz w:val="20"/>
                <w:szCs w:val="20"/>
              </w:rPr>
              <w:t xml:space="preserve">от всего </w:t>
            </w:r>
            <w:proofErr w:type="spellStart"/>
            <w:r w:rsidRPr="005C0408">
              <w:rPr>
                <w:rFonts w:ascii="Times New Roman" w:hAnsi="Times New Roman" w:cs="Times New Roman"/>
                <w:sz w:val="20"/>
                <w:szCs w:val="20"/>
              </w:rPr>
              <w:t>колличества</w:t>
            </w:r>
            <w:proofErr w:type="spellEnd"/>
            <w:r w:rsidRPr="005C0408">
              <w:rPr>
                <w:rFonts w:ascii="Times New Roman" w:hAnsi="Times New Roman" w:cs="Times New Roman"/>
                <w:sz w:val="20"/>
                <w:szCs w:val="20"/>
              </w:rPr>
              <w:t xml:space="preserve"> школ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4B09A" w14:textId="5AF4F5DF" w:rsidR="005C0408" w:rsidRPr="005C0408" w:rsidRDefault="005C0408" w:rsidP="005C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408">
              <w:rPr>
                <w:rFonts w:ascii="Times New Roman" w:hAnsi="Times New Roman" w:cs="Times New Roman"/>
                <w:sz w:val="20"/>
                <w:szCs w:val="20"/>
              </w:rPr>
              <w:t>Создано работ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7C9EE" w14:textId="66FBF15B" w:rsidR="005C0408" w:rsidRPr="005C0408" w:rsidRDefault="005C0408" w:rsidP="005C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408">
              <w:rPr>
                <w:rFonts w:ascii="Times New Roman" w:hAnsi="Times New Roman" w:cs="Times New Roman"/>
                <w:sz w:val="20"/>
                <w:szCs w:val="20"/>
              </w:rPr>
              <w:t>Кол-во учителей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A7BF6" w14:textId="445A0F03" w:rsidR="005C0408" w:rsidRPr="005C0408" w:rsidRDefault="005C0408" w:rsidP="005C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408">
              <w:rPr>
                <w:rFonts w:ascii="Times New Roman" w:hAnsi="Times New Roman" w:cs="Times New Roman"/>
                <w:sz w:val="20"/>
                <w:szCs w:val="20"/>
              </w:rPr>
              <w:t>Кол-во учащи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хся для которых созданы работы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277AA" w14:textId="7591A5C8" w:rsidR="005C0408" w:rsidRPr="005C0408" w:rsidRDefault="005C0408" w:rsidP="005C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408">
              <w:rPr>
                <w:rFonts w:ascii="Times New Roman" w:hAnsi="Times New Roman" w:cs="Times New Roman"/>
                <w:sz w:val="20"/>
                <w:szCs w:val="20"/>
              </w:rPr>
              <w:t>Кол-во учащих-</w:t>
            </w:r>
            <w:proofErr w:type="spellStart"/>
            <w:r w:rsidRPr="005C0408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5C0408">
              <w:rPr>
                <w:rFonts w:ascii="Times New Roman" w:hAnsi="Times New Roman" w:cs="Times New Roman"/>
                <w:sz w:val="20"/>
                <w:szCs w:val="20"/>
              </w:rPr>
              <w:t>, прошедших работу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101DC37D" w14:textId="6F91E49C" w:rsidR="005C0408" w:rsidRPr="005C0408" w:rsidRDefault="005C0408" w:rsidP="005C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40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592CB" w14:textId="48F28235" w:rsidR="005C0408" w:rsidRPr="005C0408" w:rsidRDefault="005C0408" w:rsidP="005C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408">
              <w:rPr>
                <w:rFonts w:ascii="Times New Roman" w:hAnsi="Times New Roman" w:cs="Times New Roman"/>
                <w:sz w:val="18"/>
                <w:szCs w:val="18"/>
              </w:rPr>
              <w:t>Проверено работ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98D4E03" w14:textId="56A39592" w:rsidR="005C0408" w:rsidRPr="005C0408" w:rsidRDefault="005C0408" w:rsidP="005C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4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1301A" w:rsidRPr="00552D53" w14:paraId="48417A92" w14:textId="77777777" w:rsidTr="00BB3CF1">
        <w:trPr>
          <w:trHeight w:val="37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17F2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C6547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A45F769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D384E6" w14:textId="33330BFC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9314DD5" w14:textId="1104879E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383EAA6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6CDCF54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0978815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3E54065A" w14:textId="18331FF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75%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04C5ACF" w14:textId="60E14D01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C446E1F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79%</w:t>
            </w:r>
          </w:p>
        </w:tc>
      </w:tr>
      <w:tr w:rsidR="0031301A" w:rsidRPr="00552D53" w14:paraId="73593951" w14:textId="77777777" w:rsidTr="00BB3CF1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0EAE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7E24F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Агульский р-н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1B3EA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76C73B" w14:textId="442F1BEA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FC8DC" w14:textId="4E9E56DA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98A3F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96323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CFDCC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4FD1A273" w14:textId="7C5E0DC2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100%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14AE8" w14:textId="38848AE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6339148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95%</w:t>
            </w:r>
          </w:p>
        </w:tc>
      </w:tr>
      <w:tr w:rsidR="0031301A" w:rsidRPr="00552D53" w14:paraId="640FF8C4" w14:textId="77777777" w:rsidTr="00BB3CF1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C12D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7B2A4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Акушинский р-н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D0883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2F7DD1" w14:textId="5E4EA82A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C2F48" w14:textId="06C5FAB4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E9EA6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90757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B87EC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39907B83" w14:textId="3F42D32C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85%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A311E" w14:textId="3851EA26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B3B1135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45%</w:t>
            </w:r>
          </w:p>
        </w:tc>
      </w:tr>
      <w:tr w:rsidR="0031301A" w:rsidRPr="00552D53" w14:paraId="66BCF5BC" w14:textId="77777777" w:rsidTr="004178DC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613A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22E9C8BC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Ахвахский р-н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7DC6A5E4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9144B6" w14:textId="0A962A0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48D7149D" w14:textId="5CFA9E21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7E3E9D61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432883FB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045C03B0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69717AE2" w14:textId="01AC170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100%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59061FB3" w14:textId="76DF23E8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AFAE8AC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31301A" w:rsidRPr="00552D53" w14:paraId="7FD499FA" w14:textId="77777777" w:rsidTr="004178DC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12AC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07D54779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Ахтынский р-н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1C23B185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1A6CC6" w14:textId="3DD70F0F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205DF683" w14:textId="0105C31A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4FC6C619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17AA8400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0396C274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036C9DFC" w14:textId="41FC2B6E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0%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49AE966F" w14:textId="418416D4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9CE064D" w14:textId="755B72A3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="004178DC"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31301A" w:rsidRPr="00552D53" w14:paraId="1DF5549E" w14:textId="77777777" w:rsidTr="00BB3CF1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FC24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CAF57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Бабаюртовский р-н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F9AA3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1BE553A" w14:textId="7E6974FB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C269F" w14:textId="71CBC7D6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27F93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4EDC3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236FE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7A6E982E" w14:textId="021AE42C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92%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4905A" w14:textId="78F56D4A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F12C3FB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86%</w:t>
            </w:r>
          </w:p>
        </w:tc>
      </w:tr>
      <w:tr w:rsidR="0031301A" w:rsidRPr="00552D53" w14:paraId="168695D7" w14:textId="77777777" w:rsidTr="00BB3CF1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0278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7A3F7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Ботлихский р-н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A038F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239625" w14:textId="2EB9CCC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77411" w14:textId="6DD86EE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C9854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C946D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6DF22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1369191B" w14:textId="5CB021DB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100%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AE467" w14:textId="7FD116EA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D894770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87%</w:t>
            </w:r>
          </w:p>
        </w:tc>
      </w:tr>
      <w:tr w:rsidR="0031301A" w:rsidRPr="00552D53" w14:paraId="42AA3610" w14:textId="77777777" w:rsidTr="00BB3CF1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2036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39FEA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Буйнакский район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ACE37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ACE742" w14:textId="28F1B10E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5F7A3" w14:textId="2743D772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9F205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68070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9FB44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6727D5B5" w14:textId="6C0FBF6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80%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92A7B" w14:textId="41F4CB4B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C1F9529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85%</w:t>
            </w:r>
          </w:p>
        </w:tc>
      </w:tr>
      <w:tr w:rsidR="0031301A" w:rsidRPr="00552D53" w14:paraId="0DEF5EC8" w14:textId="77777777" w:rsidTr="00BB3CF1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DA6F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086E6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 Буйнакск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416B2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4F6C0B" w14:textId="089395F0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78F25" w14:textId="3430CDAE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B482C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C8FA1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F16EA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3E33D0B2" w14:textId="332EB20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29%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ED96A" w14:textId="7E3E7C4F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1F77926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25%</w:t>
            </w:r>
          </w:p>
        </w:tc>
      </w:tr>
      <w:tr w:rsidR="0031301A" w:rsidRPr="00552D53" w14:paraId="40B21AAC" w14:textId="77777777" w:rsidTr="00BB3CF1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C612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27FDA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 Дагестанские Огни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F8379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375D56" w14:textId="12CE34F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3720D" w14:textId="34F0C80D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B464D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4A8D4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D90F9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1B98BBD1" w14:textId="217087B1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73%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F96FF" w14:textId="64DA0904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40075C0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23%</w:t>
            </w:r>
          </w:p>
        </w:tc>
      </w:tr>
      <w:tr w:rsidR="0031301A" w:rsidRPr="00552D53" w14:paraId="1ABAD00D" w14:textId="77777777" w:rsidTr="00BB3CF1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FCBF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DF112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 Дербент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1688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49927D4" w14:textId="2A7F0795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B34D4" w14:textId="2B047214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65F31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E9AC9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515DD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76AF0F9E" w14:textId="75126046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74%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4C171" w14:textId="4D6A00D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E5DACCB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74%</w:t>
            </w:r>
          </w:p>
        </w:tc>
      </w:tr>
      <w:tr w:rsidR="0031301A" w:rsidRPr="00552D53" w14:paraId="1CC500EA" w14:textId="77777777" w:rsidTr="00BB3CF1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4723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1B6F9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 Избербаш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53D35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BB9BDF" w14:textId="0B13BBDC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9F06D" w14:textId="6299E38E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934BA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8A712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E6622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08907B5A" w14:textId="5D044880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90%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10549" w14:textId="34F72699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DF4A0AE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72%</w:t>
            </w:r>
          </w:p>
        </w:tc>
      </w:tr>
      <w:tr w:rsidR="0031301A" w:rsidRPr="00552D53" w14:paraId="7112A92C" w14:textId="77777777" w:rsidTr="004178DC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D258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C5262CC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 Каспийск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FA4E402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A1BA6C" w14:textId="0C4B799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8DC">
              <w:rPr>
                <w:rFonts w:ascii="Times New Roman" w:eastAsia="Calibri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3CBE789" w14:textId="6C579951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07E3F33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64B457E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sz w:val="20"/>
                <w:szCs w:val="20"/>
              </w:rPr>
              <w:t>1735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0B5D4EF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sz w:val="20"/>
                <w:szCs w:val="20"/>
              </w:rPr>
              <w:t>1147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7D86A8B7" w14:textId="085E4612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8DC">
              <w:rPr>
                <w:sz w:val="20"/>
                <w:szCs w:val="20"/>
              </w:rPr>
              <w:t>66%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AB68659" w14:textId="29D8CEEA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sz w:val="20"/>
                <w:szCs w:val="20"/>
              </w:rPr>
              <w:t>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74D0702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89%</w:t>
            </w:r>
          </w:p>
        </w:tc>
      </w:tr>
      <w:tr w:rsidR="0031301A" w:rsidRPr="00552D53" w14:paraId="30A03EB3" w14:textId="77777777" w:rsidTr="004178DC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E7D4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7BFAB0F7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Кизилюрт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5B63E4CC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D92D9B" w14:textId="5C824D9A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224D43B2" w14:textId="1279C722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092AD87D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4BBFD833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19D5FD7D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4B57FB75" w14:textId="23B2E5C6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77%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416A5989" w14:textId="32038026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7F9AE4B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57%</w:t>
            </w:r>
          </w:p>
        </w:tc>
      </w:tr>
      <w:tr w:rsidR="0031301A" w:rsidRPr="00552D53" w14:paraId="101C09AF" w14:textId="77777777" w:rsidTr="00BB3CF1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2F7F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4E625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 Кизляр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DC61A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EBBC16" w14:textId="14D27B9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590D0" w14:textId="7AB76D5F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14C56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A51BC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E98FA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5C402A0A" w14:textId="2125B07A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47%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F7613" w14:textId="0956A68D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BC1AD24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11%</w:t>
            </w:r>
          </w:p>
        </w:tc>
      </w:tr>
      <w:tr w:rsidR="0031301A" w:rsidRPr="00552D53" w14:paraId="3B491C0F" w14:textId="77777777" w:rsidTr="00BB3CF1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3C9E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E3C29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Махачкала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6C4AA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41DDD2" w14:textId="3AD44A65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78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38A72" w14:textId="139B8B76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30558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0B0D9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D514B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374F7BB4" w14:textId="3DF0001A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8DC">
              <w:rPr>
                <w:sz w:val="20"/>
                <w:szCs w:val="20"/>
              </w:rPr>
              <w:t>72%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489A0" w14:textId="2499B20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sz w:val="20"/>
                <w:szCs w:val="20"/>
              </w:rPr>
              <w:t>2335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740C818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75%</w:t>
            </w:r>
          </w:p>
        </w:tc>
      </w:tr>
      <w:tr w:rsidR="0031301A" w:rsidRPr="00552D53" w14:paraId="08EAC7B1" w14:textId="77777777" w:rsidTr="004178DC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7BD9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14:paraId="0AAAF493" w14:textId="0C32BCB0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г.Хасавюрт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14:paraId="5B755C7B" w14:textId="5F40CAB0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7C80"/>
            <w:vAlign w:val="center"/>
          </w:tcPr>
          <w:p w14:paraId="4069CA8B" w14:textId="7D36C8A6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14:paraId="358C0852" w14:textId="1FDB333A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14:paraId="5827F2C0" w14:textId="3748F35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14:paraId="0F989C19" w14:textId="04AC1E16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14:paraId="6CA93795" w14:textId="5A0ADE6C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7C80"/>
          </w:tcPr>
          <w:p w14:paraId="32C63A6D" w14:textId="09C24119" w:rsidR="0031301A" w:rsidRPr="004178DC" w:rsidRDefault="004178DC" w:rsidP="003130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8DC">
              <w:rPr>
                <w:sz w:val="20"/>
                <w:szCs w:val="20"/>
              </w:rPr>
              <w:t>0%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14:paraId="79BC45A1" w14:textId="22796E5F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14:paraId="46C8301E" w14:textId="3F8BE84C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178DC" w:rsidRPr="004178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1301A" w:rsidRPr="00552D53" w14:paraId="717064E7" w14:textId="77777777" w:rsidTr="00BB3CF1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2F08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73FF8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 Южно-Сухокумск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DBC85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A7021B" w14:textId="0F5AE596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639B1" w14:textId="66E7A4B8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03369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12394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EB5D6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401919FF" w14:textId="63011D88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52%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2C11D" w14:textId="7F4974F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A873E5E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91%</w:t>
            </w:r>
          </w:p>
        </w:tc>
      </w:tr>
      <w:tr w:rsidR="0031301A" w:rsidRPr="00552D53" w14:paraId="5C95A805" w14:textId="77777777" w:rsidTr="00BB3CF1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DA11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9AA73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Гергебильский р-н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CC364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402533" w14:textId="2C554569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07CFE" w14:textId="2508A8CA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7CF73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E4AF0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DC311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133B4ABD" w14:textId="3CD6E13E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88%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1099D" w14:textId="1E0725A1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80AACD8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4%</w:t>
            </w:r>
          </w:p>
        </w:tc>
      </w:tr>
      <w:tr w:rsidR="0031301A" w:rsidRPr="00552D53" w14:paraId="2158A450" w14:textId="77777777" w:rsidTr="00BB3CF1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A194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29BD4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Гумбетовский р-н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117F7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424295" w14:textId="5E548BB5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133A0" w14:textId="2FDFEADF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6533F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474BA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EB911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23BEE764" w14:textId="1A8BE483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76%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EB589" w14:textId="64AEDF71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2974C59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58%</w:t>
            </w:r>
          </w:p>
        </w:tc>
      </w:tr>
      <w:tr w:rsidR="0031301A" w:rsidRPr="00552D53" w14:paraId="7CDA8FB5" w14:textId="77777777" w:rsidTr="00BB3CF1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4A75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94997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Гунибский район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8EC96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258C46" w14:textId="6C80924A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92251" w14:textId="5501123D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63F83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F665E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72600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6D37C4C3" w14:textId="03CA3908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92%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99F9A" w14:textId="6DBFAC09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C1C8301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71%</w:t>
            </w:r>
          </w:p>
        </w:tc>
      </w:tr>
      <w:tr w:rsidR="0031301A" w:rsidRPr="00552D53" w14:paraId="7E7AFDC5" w14:textId="77777777" w:rsidTr="00BB3CF1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0FF5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917EE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Дахадаевский р-н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7A47B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61E8A4" w14:textId="1B792489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DE42B" w14:textId="2C83124D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710A0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59D26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A782B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62364055" w14:textId="7FFA874C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8DC">
              <w:rPr>
                <w:sz w:val="20"/>
                <w:szCs w:val="20"/>
              </w:rPr>
              <w:t>80%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100C3" w14:textId="0F845179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7B6E4F9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28%</w:t>
            </w:r>
          </w:p>
        </w:tc>
      </w:tr>
      <w:tr w:rsidR="0031301A" w:rsidRPr="00552D53" w14:paraId="1BF375AC" w14:textId="77777777" w:rsidTr="004178DC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5C30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24EB6D63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Дербентский район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76D04188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804ABC" w14:textId="117B54CB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2E6F050E" w14:textId="3626BF29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7421AD4B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4B0213D3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29BF6FFA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2D981417" w14:textId="492572EF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66%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303799FF" w14:textId="564EF19E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01B8CBF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83%</w:t>
            </w:r>
          </w:p>
        </w:tc>
      </w:tr>
      <w:tr w:rsidR="0031301A" w:rsidRPr="00552D53" w14:paraId="2BA0D949" w14:textId="77777777" w:rsidTr="00BB3CF1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0BBE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D6412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Докузпаринский р-н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4DD89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A9C190C" w14:textId="4370ABFD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37FD3" w14:textId="5FBFC2AC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B9E31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07DCA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68CDF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5723A5FC" w14:textId="3CB70C1F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59%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6FC5D" w14:textId="3E477A1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44C3BD9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28%</w:t>
            </w:r>
          </w:p>
        </w:tc>
      </w:tr>
      <w:tr w:rsidR="0031301A" w:rsidRPr="00552D53" w14:paraId="3308CE56" w14:textId="77777777" w:rsidTr="00BB3CF1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9D1C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421F9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Казбековский р-н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82F63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1476E7" w14:textId="5482E43F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ED251" w14:textId="3179D606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72FBD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F35FD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6D398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5A7FB0C2" w14:textId="5558DE2C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77%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06043" w14:textId="0DA3A864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F39AF5A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74%</w:t>
            </w:r>
          </w:p>
        </w:tc>
      </w:tr>
      <w:tr w:rsidR="0031301A" w:rsidRPr="00552D53" w14:paraId="01F1E63C" w14:textId="77777777" w:rsidTr="00BB3CF1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8D62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CE822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Кайтагский р-н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219AD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8EE430" w14:textId="3C7B2ED6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FB39A" w14:textId="6E2243C6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9E5CD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1AE8E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26990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59A611E4" w14:textId="4D5020D0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98%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879FA" w14:textId="6FACF7A9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F8C3C4B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31301A" w:rsidRPr="00552D53" w14:paraId="44B04A83" w14:textId="77777777" w:rsidTr="00BB3CF1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4F3C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E768E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Карабудахкентский р-н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1A8D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F3347B9" w14:textId="5CC09B70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29%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25B75" w14:textId="0BD4D670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B4EE0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DCA22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03D42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27410B10" w14:textId="1607BBCF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76%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B150C" w14:textId="53094FA3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47341CE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30%</w:t>
            </w:r>
          </w:p>
        </w:tc>
      </w:tr>
      <w:tr w:rsidR="0031301A" w:rsidRPr="00552D53" w14:paraId="231ED7F5" w14:textId="77777777" w:rsidTr="004178DC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52CA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119FE900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Каякентский р-н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3EBA61C4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1D1823" w14:textId="6417ED6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0F4581F6" w14:textId="6D537785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7897611A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62751F20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4237F20E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3F571D0C" w14:textId="41BCAB6C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0%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774DDE58" w14:textId="05523F68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157DF51" w14:textId="1794B9B6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="004178DC"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31301A" w:rsidRPr="00552D53" w14:paraId="4626183B" w14:textId="77777777" w:rsidTr="00BB3CF1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87F3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F7898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Кизилюртовский район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20BF4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CF4088" w14:textId="04FB80D5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153FB" w14:textId="1533C312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F6A78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476D5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F8458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4A5B0EE4" w14:textId="7E09230D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61%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5224B" w14:textId="0C022BE8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521A0E4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54%</w:t>
            </w:r>
          </w:p>
        </w:tc>
      </w:tr>
      <w:tr w:rsidR="0031301A" w:rsidRPr="00552D53" w14:paraId="6E55CED2" w14:textId="77777777" w:rsidTr="00BB3CF1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5B43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5EC49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Кизлярский р-н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68949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80D9F3" w14:textId="3F8A1AE2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D640C" w14:textId="12EBAE0D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418D8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9F34F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7D332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010336AE" w14:textId="3F929B3D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44%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E1987" w14:textId="22570FBB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A962D53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69%</w:t>
            </w:r>
          </w:p>
        </w:tc>
      </w:tr>
      <w:tr w:rsidR="0031301A" w:rsidRPr="00552D53" w14:paraId="298B297F" w14:textId="77777777" w:rsidTr="004178DC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7470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14:paraId="0C5EBB37" w14:textId="2C6B61D4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Кулинский район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14:paraId="2940EE3F" w14:textId="6CDAD18A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7C80"/>
            <w:vAlign w:val="center"/>
          </w:tcPr>
          <w:p w14:paraId="3B00A261" w14:textId="29DF899F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14:paraId="2262459F" w14:textId="6922858A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14:paraId="2F15AB32" w14:textId="6C69EA94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14:paraId="6D556D1C" w14:textId="36591BBD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14:paraId="0147C41C" w14:textId="1389F1C3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7C80"/>
          </w:tcPr>
          <w:p w14:paraId="393B2018" w14:textId="29931031" w:rsidR="0031301A" w:rsidRPr="004178DC" w:rsidRDefault="004178DC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0%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14:paraId="2C4AFBDB" w14:textId="3096BE9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14:paraId="53ACDC45" w14:textId="3FA5326A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178DC" w:rsidRPr="004178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1301A" w:rsidRPr="00552D53" w14:paraId="3EAE0DB3" w14:textId="77777777" w:rsidTr="00BB3CF1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504A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1066B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Кумторкалинский р-н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00120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5FAF32" w14:textId="7FAF5321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802B0" w14:textId="48362614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C0085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C950D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F1067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2C219B57" w14:textId="3AFBB761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93%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522D9" w14:textId="73555819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ED6BA18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97%</w:t>
            </w:r>
          </w:p>
        </w:tc>
      </w:tr>
      <w:tr w:rsidR="0031301A" w:rsidRPr="00552D53" w14:paraId="6ED9879A" w14:textId="77777777" w:rsidTr="004178DC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63EB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45160AAF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Курахский р-н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79A4AD05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275C43" w14:textId="041505F0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3D8E83AA" w14:textId="51D0FA83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1F5DEB59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711A7FF5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20ABD6E9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6237BD0E" w14:textId="65B6D011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20%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7B607AB0" w14:textId="205118F9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F4FAE2B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31301A" w:rsidRPr="00552D53" w14:paraId="103EE8BE" w14:textId="77777777" w:rsidTr="00BB3CF1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12F0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73B8F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Лакский район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4A388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627498" w14:textId="35917FB6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2764B" w14:textId="560B6D06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0E593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4196F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099C8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71C7C2E2" w14:textId="31590620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81%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85B0F" w14:textId="0F5CAF8F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E2A1A46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19%</w:t>
            </w:r>
          </w:p>
        </w:tc>
      </w:tr>
      <w:tr w:rsidR="0031301A" w:rsidRPr="00552D53" w14:paraId="43A65DB8" w14:textId="77777777" w:rsidTr="004178DC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776C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60B93F20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Левашинский р-н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3DB7A71C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B85A91" w14:textId="29DD3373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4992BA02" w14:textId="4F1FB6E5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1CF6BA97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406100DB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646AAEC4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7D3E846D" w14:textId="3F4CCD52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100%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6BBF93E8" w14:textId="178C5250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2F9A0B0A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31301A" w:rsidRPr="00552D53" w14:paraId="40BAC5E5" w14:textId="77777777" w:rsidTr="00BB3CF1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2293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94D39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Магарамкентский р-н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46C29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3C59692" w14:textId="260B7D73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73%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61C50" w14:textId="51772B51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90479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D86DF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C0EF2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479F3ECB" w14:textId="006D9883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80%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6565E" w14:textId="626B40BB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1EC4909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87%</w:t>
            </w:r>
          </w:p>
        </w:tc>
      </w:tr>
      <w:tr w:rsidR="0031301A" w:rsidRPr="00552D53" w14:paraId="27835B74" w14:textId="77777777" w:rsidTr="004178DC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C40C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2DDBE2BE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Новолакский р-н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67965974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2F0293" w14:textId="21D860DF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0DF2AD75" w14:textId="2E2E3835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31F50DB6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211BDF67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4556358E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74D2EC11" w14:textId="0780854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39%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175158D6" w14:textId="4338CB10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26C9D1D3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17%</w:t>
            </w:r>
          </w:p>
        </w:tc>
      </w:tr>
      <w:tr w:rsidR="0031301A" w:rsidRPr="00552D53" w14:paraId="695013E9" w14:textId="77777777" w:rsidTr="00BB3CF1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35C6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3D574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Ногайский район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0ABF8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9484E2C" w14:textId="0509186B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200FE" w14:textId="2C829985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CD714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40D0F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5B66A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42E2341C" w14:textId="6885A44C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53%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3E2AB" w14:textId="5AB73E69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C7B82A7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51%</w:t>
            </w:r>
          </w:p>
        </w:tc>
      </w:tr>
      <w:tr w:rsidR="0031301A" w:rsidRPr="00552D53" w14:paraId="4933D77D" w14:textId="77777777" w:rsidTr="00BB3CF1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CA48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4F092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Рутульский район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DBE4C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417F26" w14:textId="48FA6656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A385C" w14:textId="55EBB311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0F797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7315A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D06D5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499AC287" w14:textId="69FCE31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96%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C21F9" w14:textId="7AF5FA93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D802C64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53%</w:t>
            </w:r>
          </w:p>
        </w:tc>
      </w:tr>
      <w:tr w:rsidR="0031301A" w:rsidRPr="00552D53" w14:paraId="7FC9D646" w14:textId="77777777" w:rsidTr="00BB3CF1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A41C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AADDF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Сергокалинский р-н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D2CD6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3B328E" w14:textId="4934C430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36%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DEC00" w14:textId="41B7A4D4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3A92D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DC97D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78559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2801501F" w14:textId="25A0EC08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52%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35F01" w14:textId="512588E3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19081A1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65%</w:t>
            </w:r>
          </w:p>
        </w:tc>
      </w:tr>
      <w:tr w:rsidR="0031301A" w:rsidRPr="00552D53" w14:paraId="6506E748" w14:textId="77777777" w:rsidTr="00BB3CF1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44FF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9D75B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Сулейман-Стальский р-н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7AD7A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268243" w14:textId="08574234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6FF0E" w14:textId="230F4DC0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39ED8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18762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375F2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17F685CC" w14:textId="298BC05B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71%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0995C" w14:textId="556B7F11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C982D19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65%</w:t>
            </w:r>
          </w:p>
        </w:tc>
      </w:tr>
      <w:tr w:rsidR="0031301A" w:rsidRPr="00552D53" w14:paraId="7DC429C2" w14:textId="77777777" w:rsidTr="004178DC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EC5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38E8FEB3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Табасаранский р-н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5D7FD86A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57B9304" w14:textId="1693736D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0C9E4DFA" w14:textId="69601110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30221FC7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2829D25C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6777EEAF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71B64BB7" w14:textId="715F278A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51%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7F0C928D" w14:textId="677795AF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205F2967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31301A" w:rsidRPr="00552D53" w14:paraId="154AC4FF" w14:textId="77777777" w:rsidTr="00BB3CF1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F368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0C741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Тарумовский р-н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8E6BA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60EF04" w14:textId="31BFC85B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82671" w14:textId="10C3D221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791B9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E2EE4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99BA5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47369A2C" w14:textId="6A7CDA15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97%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4F955" w14:textId="79838FF5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3CE1D68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67%</w:t>
            </w:r>
          </w:p>
        </w:tc>
      </w:tr>
      <w:tr w:rsidR="0031301A" w:rsidRPr="00552D53" w14:paraId="0897A3D3" w14:textId="77777777" w:rsidTr="00BB3CF1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3689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D260C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Тляратинский р-н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97300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DDF0F7" w14:textId="257627E6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D9C45" w14:textId="78BE3AAD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0D1AB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8555A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F3B6D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731AACC1" w14:textId="52C748B2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74%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7CDB8" w14:textId="14C560AE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1DBCEC2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85%</w:t>
            </w:r>
          </w:p>
        </w:tc>
      </w:tr>
      <w:tr w:rsidR="0031301A" w:rsidRPr="0031301A" w14:paraId="5241C1BE" w14:textId="77777777" w:rsidTr="004178DC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C76A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14:paraId="42FB1EE0" w14:textId="26ABC610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Унцукульский район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14:paraId="36DC4A79" w14:textId="26DA244A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7C80"/>
            <w:vAlign w:val="center"/>
          </w:tcPr>
          <w:p w14:paraId="3C21C84B" w14:textId="396FDF16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14:paraId="770DB1E5" w14:textId="0B231ED3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14:paraId="636E976C" w14:textId="5D62360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14:paraId="24B40664" w14:textId="1BBF9F49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14:paraId="29660358" w14:textId="214E66D9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7C80"/>
          </w:tcPr>
          <w:p w14:paraId="499B18B7" w14:textId="6EBDF40F" w:rsidR="0031301A" w:rsidRPr="004178DC" w:rsidRDefault="004178DC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0%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14:paraId="5E1004D6" w14:textId="5521DA4E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14:paraId="27967636" w14:textId="0EC0D62E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301A" w:rsidRPr="00552D53" w14:paraId="64CA5F8F" w14:textId="77777777" w:rsidTr="004178DC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83BC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5CEE91F8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Хасавюртовский р-н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4762CCA8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6E8382" w14:textId="13CE2C35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345222A6" w14:textId="4171FFC8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4E07F712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229E534B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2EEE3159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1468DE48" w14:textId="770811CC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97%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02E7F9A7" w14:textId="61625522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86138BD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99%</w:t>
            </w:r>
          </w:p>
        </w:tc>
      </w:tr>
      <w:tr w:rsidR="0031301A" w:rsidRPr="00552D53" w14:paraId="21794177" w14:textId="77777777" w:rsidTr="00BB3CF1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EAEF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1A192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Хивский р-н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05A92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7DEA24" w14:textId="67829F3B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F6888" w14:textId="23B7E2A0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A0CE8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E28E0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2F84F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0751C32B" w14:textId="0B9FC60F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89%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CCDDB" w14:textId="16243D56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C923E9F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58%</w:t>
            </w:r>
          </w:p>
        </w:tc>
      </w:tr>
      <w:tr w:rsidR="0031301A" w:rsidRPr="00552D53" w14:paraId="30DFF537" w14:textId="77777777" w:rsidTr="00BB3CF1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34B1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F488F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Хунзахский р-н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F831E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A5A661" w14:textId="19237A32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608B1" w14:textId="598C54FF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82C44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70EDB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1E5D0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627DF350" w14:textId="0B7DE62C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8DC">
              <w:rPr>
                <w:sz w:val="20"/>
                <w:szCs w:val="20"/>
              </w:rPr>
              <w:t>86%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A38DF" w14:textId="66B90191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BE4BAD3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90%</w:t>
            </w:r>
          </w:p>
        </w:tc>
      </w:tr>
      <w:tr w:rsidR="0031301A" w:rsidRPr="00552D53" w14:paraId="65A2C4F9" w14:textId="77777777" w:rsidTr="00BB3CF1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FA2D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056DC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Цумадинский р-н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0E67A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370E9C" w14:textId="011388E4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A4C6" w14:textId="28ECDF16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BFA39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B42AF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A15A8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421B8EE4" w14:textId="77F3ECB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8DC">
              <w:rPr>
                <w:sz w:val="20"/>
                <w:szCs w:val="20"/>
              </w:rPr>
              <w:t>85%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D9EF5" w14:textId="14EC2386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817D713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85%</w:t>
            </w:r>
          </w:p>
        </w:tc>
      </w:tr>
      <w:tr w:rsidR="0031301A" w:rsidRPr="00552D53" w14:paraId="7CDBA3D4" w14:textId="77777777" w:rsidTr="004178DC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72D4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2520F7D9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Цунтинский р-н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7CD10896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7EF1761" w14:textId="65773332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7A434AA4" w14:textId="35383251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029361DB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6B1DADCD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6CA187DC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26E6C852" w14:textId="63CD144D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92%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0BE5F365" w14:textId="3645980C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FB70F89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31301A" w:rsidRPr="00552D53" w14:paraId="6707219E" w14:textId="77777777" w:rsidTr="00BB3CF1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EA8A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A609C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Чародинский р-н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92E85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03E472" w14:textId="28F3F0FD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A62BC" w14:textId="3A60C8CB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A8589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1BE4C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E482C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51E0E1D8" w14:textId="4D90B67F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74%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37C4D" w14:textId="7E9FC1F5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A847848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65%</w:t>
            </w:r>
          </w:p>
        </w:tc>
      </w:tr>
      <w:tr w:rsidR="004178DC" w:rsidRPr="00552D53" w14:paraId="7E5B9143" w14:textId="77777777" w:rsidTr="004178DC">
        <w:trPr>
          <w:trHeight w:val="2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A1A4D6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2F3D5194" w14:textId="77777777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Шамильский район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5E6F5835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AD5EFE" w14:textId="3170E776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7097C0FE" w14:textId="665FB4F1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08D3C504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3F39DDC8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29FE0565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EA37375" w14:textId="43B60EE3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57%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1121AEF6" w14:textId="3B44EF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441E0D8" w14:textId="77777777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31301A" w:rsidRPr="00552D53" w14:paraId="6B2C51AB" w14:textId="77777777" w:rsidTr="004178DC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1CF5" w14:textId="77777777" w:rsidR="0031301A" w:rsidRPr="00552D53" w:rsidRDefault="0031301A" w:rsidP="00552D53">
            <w:pPr>
              <w:numPr>
                <w:ilvl w:val="0"/>
                <w:numId w:val="27"/>
              </w:numPr>
              <w:spacing w:after="0" w:line="240" w:lineRule="auto"/>
              <w:ind w:hanging="63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7C80"/>
            <w:vAlign w:val="center"/>
          </w:tcPr>
          <w:p w14:paraId="0ED0BB46" w14:textId="0F145D7A" w:rsidR="0031301A" w:rsidRPr="00552D53" w:rsidRDefault="0031301A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Бежтинский участок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14:paraId="78AD1EDA" w14:textId="19AEE182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7C80"/>
            <w:vAlign w:val="center"/>
          </w:tcPr>
          <w:p w14:paraId="24859AC4" w14:textId="029CD88F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14:paraId="348F1790" w14:textId="5D2E167E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14:paraId="7087B84A" w14:textId="4C21B8F0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14:paraId="21B5EBF1" w14:textId="44C0AEDF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14:paraId="5B29362B" w14:textId="2F017921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7C80"/>
          </w:tcPr>
          <w:p w14:paraId="5710039C" w14:textId="2CC8C81F" w:rsidR="0031301A" w:rsidRPr="004178DC" w:rsidRDefault="004178DC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sz w:val="20"/>
                <w:szCs w:val="20"/>
              </w:rPr>
              <w:t>0%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14:paraId="1C675868" w14:textId="5803708D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14:paraId="43B7545D" w14:textId="1701BD32" w:rsidR="0031301A" w:rsidRPr="004178DC" w:rsidRDefault="0031301A" w:rsidP="003130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178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6AF03A58" w14:textId="77777777" w:rsidR="008B5AEC" w:rsidRDefault="008B5AEC" w:rsidP="002E1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5D83CD" w14:textId="77777777" w:rsidR="004F3558" w:rsidRPr="00F10D38" w:rsidRDefault="004F3558" w:rsidP="004F35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D38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</w:p>
    <w:p w14:paraId="09649E38" w14:textId="5EDE15C2" w:rsidR="004F3558" w:rsidRPr="00F10D38" w:rsidRDefault="004F3558" w:rsidP="002E1A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D38">
        <w:rPr>
          <w:rFonts w:ascii="Times New Roman" w:hAnsi="Times New Roman" w:cs="Times New Roman"/>
          <w:b/>
          <w:sz w:val="24"/>
          <w:szCs w:val="24"/>
        </w:rPr>
        <w:t xml:space="preserve">сформированности естественнонаучной грамотности </w:t>
      </w:r>
      <w:r w:rsidR="002E1A0C" w:rsidRPr="00F10D38">
        <w:rPr>
          <w:rFonts w:ascii="Times New Roman" w:hAnsi="Times New Roman" w:cs="Times New Roman"/>
          <w:b/>
          <w:sz w:val="24"/>
          <w:szCs w:val="24"/>
        </w:rPr>
        <w:t>обучающихся по данным РФ</w:t>
      </w:r>
    </w:p>
    <w:p w14:paraId="74167520" w14:textId="4B788C90" w:rsidR="004F3558" w:rsidRPr="00F10D38" w:rsidRDefault="004F3558" w:rsidP="004F3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D38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552D53" w:rsidRPr="00F10D38">
        <w:rPr>
          <w:rFonts w:ascii="Times New Roman" w:hAnsi="Times New Roman" w:cs="Times New Roman"/>
          <w:sz w:val="24"/>
          <w:szCs w:val="24"/>
        </w:rPr>
        <w:t>1</w:t>
      </w:r>
      <w:r w:rsidRPr="00F10D38">
        <w:rPr>
          <w:rFonts w:ascii="Times New Roman" w:hAnsi="Times New Roman" w:cs="Times New Roman"/>
          <w:sz w:val="24"/>
          <w:szCs w:val="24"/>
        </w:rPr>
        <w:t xml:space="preserve"> </w:t>
      </w:r>
      <w:r w:rsidR="00552D53" w:rsidRPr="00F10D38">
        <w:rPr>
          <w:rFonts w:ascii="Times New Roman" w:hAnsi="Times New Roman" w:cs="Times New Roman"/>
          <w:sz w:val="24"/>
          <w:szCs w:val="24"/>
        </w:rPr>
        <w:t>февраля</w:t>
      </w:r>
      <w:r w:rsidRPr="00F10D38">
        <w:rPr>
          <w:rFonts w:ascii="Times New Roman" w:hAnsi="Times New Roman" w:cs="Times New Roman"/>
          <w:sz w:val="24"/>
          <w:szCs w:val="24"/>
        </w:rPr>
        <w:t xml:space="preserve"> 202</w:t>
      </w:r>
      <w:r w:rsidR="00552D53" w:rsidRPr="00F10D38">
        <w:rPr>
          <w:rFonts w:ascii="Times New Roman" w:hAnsi="Times New Roman" w:cs="Times New Roman"/>
          <w:sz w:val="24"/>
          <w:szCs w:val="24"/>
        </w:rPr>
        <w:t>4</w:t>
      </w:r>
      <w:r w:rsidRPr="00F10D38">
        <w:rPr>
          <w:rFonts w:ascii="Times New Roman" w:hAnsi="Times New Roman" w:cs="Times New Roman"/>
          <w:sz w:val="24"/>
          <w:szCs w:val="24"/>
        </w:rPr>
        <w:t xml:space="preserve"> года на уровне субъекта РФ проанализировано участие на РЭШ и результаты выполнения </w:t>
      </w:r>
      <w:r w:rsidR="00552D53" w:rsidRPr="00F10D38">
        <w:rPr>
          <w:rFonts w:ascii="Times New Roman" w:hAnsi="Times New Roman" w:cs="Times New Roman"/>
          <w:sz w:val="24"/>
          <w:szCs w:val="24"/>
        </w:rPr>
        <w:t>15999</w:t>
      </w:r>
      <w:r w:rsidRPr="00F10D38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552D53" w:rsidRPr="00F10D38">
        <w:rPr>
          <w:rFonts w:ascii="Times New Roman" w:hAnsi="Times New Roman" w:cs="Times New Roman"/>
          <w:sz w:val="24"/>
          <w:szCs w:val="24"/>
        </w:rPr>
        <w:t>277</w:t>
      </w:r>
      <w:r w:rsidRPr="00F10D38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следующих районов/городов:</w:t>
      </w:r>
    </w:p>
    <w:tbl>
      <w:tblPr>
        <w:tblW w:w="10462" w:type="dxa"/>
        <w:tblInd w:w="-856" w:type="dxa"/>
        <w:tblLook w:val="04A0" w:firstRow="1" w:lastRow="0" w:firstColumn="1" w:lastColumn="0" w:noHBand="0" w:noVBand="1"/>
      </w:tblPr>
      <w:tblGrid>
        <w:gridCol w:w="222"/>
        <w:gridCol w:w="1985"/>
        <w:gridCol w:w="1048"/>
        <w:gridCol w:w="631"/>
        <w:gridCol w:w="706"/>
        <w:gridCol w:w="560"/>
        <w:gridCol w:w="857"/>
        <w:gridCol w:w="766"/>
        <w:gridCol w:w="695"/>
        <w:gridCol w:w="616"/>
        <w:gridCol w:w="697"/>
        <w:gridCol w:w="847"/>
        <w:gridCol w:w="887"/>
      </w:tblGrid>
      <w:tr w:rsidR="00552D53" w:rsidRPr="00552D53" w14:paraId="5D0317EF" w14:textId="77777777" w:rsidTr="00552D53">
        <w:trPr>
          <w:trHeight w:val="279"/>
        </w:trPr>
        <w:tc>
          <w:tcPr>
            <w:tcW w:w="397" w:type="dxa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</w:tcPr>
          <w:p w14:paraId="48264F6A" w14:textId="77777777" w:rsidR="00552D53" w:rsidRPr="00552D53" w:rsidRDefault="00552D53" w:rsidP="00552D53">
            <w:pPr>
              <w:tabs>
                <w:tab w:val="left" w:pos="316"/>
                <w:tab w:val="left" w:pos="856"/>
              </w:tabs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0C16A55" w14:textId="77777777" w:rsidR="00552D53" w:rsidRPr="00552D53" w:rsidRDefault="00552D53" w:rsidP="00552D5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Муниципалитет</w:t>
            </w:r>
          </w:p>
        </w:tc>
        <w:tc>
          <w:tcPr>
            <w:tcW w:w="1048" w:type="dxa"/>
            <w:vMerge w:val="restart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718E3AC" w14:textId="77777777" w:rsidR="00552D53" w:rsidRPr="00552D53" w:rsidRDefault="00552D53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Проверено работ</w:t>
            </w:r>
          </w:p>
        </w:tc>
        <w:tc>
          <w:tcPr>
            <w:tcW w:w="1337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0E2F815" w14:textId="77777777" w:rsidR="00552D53" w:rsidRPr="00552D53" w:rsidRDefault="00552D53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417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E53FE42" w14:textId="77777777" w:rsidR="00552D53" w:rsidRPr="00552D53" w:rsidRDefault="00552D53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Недостаточный</w:t>
            </w:r>
          </w:p>
        </w:tc>
        <w:tc>
          <w:tcPr>
            <w:tcW w:w="1271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74DE3C9" w14:textId="77777777" w:rsidR="00552D53" w:rsidRPr="00552D53" w:rsidRDefault="00552D53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Низкий</w:t>
            </w:r>
          </w:p>
        </w:tc>
        <w:tc>
          <w:tcPr>
            <w:tcW w:w="1273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22861E3" w14:textId="77777777" w:rsidR="00552D53" w:rsidRPr="00552D53" w:rsidRDefault="00552D53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Повышенный</w:t>
            </w:r>
          </w:p>
        </w:tc>
        <w:tc>
          <w:tcPr>
            <w:tcW w:w="1734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24004C0" w14:textId="77777777" w:rsidR="00552D53" w:rsidRPr="00552D53" w:rsidRDefault="00552D53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</w:t>
            </w:r>
          </w:p>
        </w:tc>
      </w:tr>
      <w:tr w:rsidR="00552D53" w:rsidRPr="00552D53" w14:paraId="2FE38569" w14:textId="77777777" w:rsidTr="00552D53">
        <w:trPr>
          <w:trHeight w:val="267"/>
        </w:trPr>
        <w:tc>
          <w:tcPr>
            <w:tcW w:w="397" w:type="dxa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</w:tcPr>
          <w:p w14:paraId="5ABA1206" w14:textId="77777777" w:rsidR="00552D53" w:rsidRPr="00552D53" w:rsidRDefault="00552D53" w:rsidP="00552D53">
            <w:pPr>
              <w:tabs>
                <w:tab w:val="left" w:pos="316"/>
                <w:tab w:val="left" w:pos="856"/>
              </w:tabs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14:paraId="2F526718" w14:textId="77777777" w:rsidR="00552D53" w:rsidRPr="00552D53" w:rsidRDefault="00552D53" w:rsidP="00552D5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14:paraId="0749C150" w14:textId="77777777" w:rsidR="00552D53" w:rsidRPr="00552D53" w:rsidRDefault="00552D53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389D961" w14:textId="77777777" w:rsidR="00552D53" w:rsidRPr="00552D53" w:rsidRDefault="00552D53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A65245F" w14:textId="77777777" w:rsidR="00552D53" w:rsidRPr="00552D53" w:rsidRDefault="00552D53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5312AF4" w14:textId="77777777" w:rsidR="00552D53" w:rsidRPr="00552D53" w:rsidRDefault="00552D53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6A498F55" w14:textId="77777777" w:rsidR="00552D53" w:rsidRPr="00552D53" w:rsidRDefault="00552D53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30C8EAA" w14:textId="77777777" w:rsidR="00552D53" w:rsidRPr="00552D53" w:rsidRDefault="00552D53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33C9E0FB" w14:textId="77777777" w:rsidR="00552D53" w:rsidRPr="00552D53" w:rsidRDefault="00552D53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2C8D320" w14:textId="77777777" w:rsidR="00552D53" w:rsidRPr="00552D53" w:rsidRDefault="00552D53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D585993" w14:textId="77777777" w:rsidR="00552D53" w:rsidRPr="00552D53" w:rsidRDefault="00552D53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1714C45" w14:textId="77777777" w:rsidR="00552D53" w:rsidRPr="00552D53" w:rsidRDefault="00552D53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287D42D" w14:textId="77777777" w:rsidR="00552D53" w:rsidRPr="00552D53" w:rsidRDefault="00552D53" w:rsidP="0055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</w:p>
        </w:tc>
      </w:tr>
      <w:tr w:rsidR="00552D53" w:rsidRPr="00552D53" w14:paraId="794DBAEB" w14:textId="77777777" w:rsidTr="002E1A0C">
        <w:trPr>
          <w:trHeight w:val="279"/>
        </w:trPr>
        <w:tc>
          <w:tcPr>
            <w:tcW w:w="3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</w:tcPr>
          <w:p w14:paraId="4681D66D" w14:textId="77777777" w:rsidR="00552D53" w:rsidRPr="00552D53" w:rsidRDefault="00552D53" w:rsidP="00552D53">
            <w:pPr>
              <w:numPr>
                <w:ilvl w:val="0"/>
                <w:numId w:val="28"/>
              </w:numPr>
              <w:tabs>
                <w:tab w:val="left" w:pos="316"/>
                <w:tab w:val="left" w:pos="856"/>
              </w:tabs>
              <w:spacing w:after="0" w:line="240" w:lineRule="auto"/>
              <w:ind w:left="5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E0BF6CD" w14:textId="77777777" w:rsidR="00552D53" w:rsidRPr="00552D53" w:rsidRDefault="00552D53" w:rsidP="00552D5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Агульский р-н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C080332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A6F5E38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D7E6801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568CA26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00200134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6DAE2DB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763DE9E3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0429B22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6462FF5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DAAA437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66AC67E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29,40</w:t>
            </w:r>
          </w:p>
        </w:tc>
      </w:tr>
      <w:tr w:rsidR="00552D53" w:rsidRPr="00552D53" w14:paraId="040665E8" w14:textId="77777777" w:rsidTr="002E1A0C">
        <w:trPr>
          <w:trHeight w:val="279"/>
        </w:trPr>
        <w:tc>
          <w:tcPr>
            <w:tcW w:w="3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</w:tcPr>
          <w:p w14:paraId="3608BFD5" w14:textId="77777777" w:rsidR="00552D53" w:rsidRPr="00552D53" w:rsidRDefault="00552D53" w:rsidP="00552D53">
            <w:pPr>
              <w:numPr>
                <w:ilvl w:val="0"/>
                <w:numId w:val="28"/>
              </w:numPr>
              <w:tabs>
                <w:tab w:val="left" w:pos="316"/>
                <w:tab w:val="left" w:pos="856"/>
              </w:tabs>
              <w:spacing w:after="0" w:line="240" w:lineRule="auto"/>
              <w:ind w:left="5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8B42EF7" w14:textId="77777777" w:rsidR="00552D53" w:rsidRPr="00552D53" w:rsidRDefault="00552D53" w:rsidP="00552D5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Акушинский р-н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37A7261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B82B301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3019F6F2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6F2363A0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3BB1D66E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307C039E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20A38D15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3D681973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5DA51ACE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22023C5C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4AD26200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40,70</w:t>
            </w:r>
          </w:p>
        </w:tc>
      </w:tr>
      <w:tr w:rsidR="00552D53" w:rsidRPr="00552D53" w14:paraId="50E25D6F" w14:textId="77777777" w:rsidTr="002E1A0C">
        <w:trPr>
          <w:trHeight w:val="279"/>
        </w:trPr>
        <w:tc>
          <w:tcPr>
            <w:tcW w:w="3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</w:tcPr>
          <w:p w14:paraId="048028D6" w14:textId="77777777" w:rsidR="00552D53" w:rsidRPr="00552D53" w:rsidRDefault="00552D53" w:rsidP="00552D53">
            <w:pPr>
              <w:numPr>
                <w:ilvl w:val="0"/>
                <w:numId w:val="28"/>
              </w:numPr>
              <w:tabs>
                <w:tab w:val="left" w:pos="316"/>
                <w:tab w:val="left" w:pos="856"/>
              </w:tabs>
              <w:spacing w:after="0" w:line="240" w:lineRule="auto"/>
              <w:ind w:left="5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3AB4C05" w14:textId="77777777" w:rsidR="00552D53" w:rsidRPr="00552D53" w:rsidRDefault="00552D53" w:rsidP="00552D5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Ахвахский р-н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D903116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FB7E798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D3C7A74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4326B83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7D536358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317103F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26D6FC4F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09A17C1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28E024E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CFB5735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14D632C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14,29</w:t>
            </w:r>
          </w:p>
        </w:tc>
      </w:tr>
      <w:tr w:rsidR="00552D53" w:rsidRPr="00552D53" w14:paraId="3BBE9D03" w14:textId="77777777" w:rsidTr="002E1A0C">
        <w:trPr>
          <w:trHeight w:val="279"/>
        </w:trPr>
        <w:tc>
          <w:tcPr>
            <w:tcW w:w="3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</w:tcPr>
          <w:p w14:paraId="17274BFC" w14:textId="77777777" w:rsidR="00552D53" w:rsidRPr="00552D53" w:rsidRDefault="00552D53" w:rsidP="00552D53">
            <w:pPr>
              <w:numPr>
                <w:ilvl w:val="0"/>
                <w:numId w:val="28"/>
              </w:numPr>
              <w:tabs>
                <w:tab w:val="left" w:pos="316"/>
                <w:tab w:val="left" w:pos="856"/>
              </w:tabs>
              <w:spacing w:after="0" w:line="240" w:lineRule="auto"/>
              <w:ind w:left="5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99AC229" w14:textId="77777777" w:rsidR="00552D53" w:rsidRPr="00552D53" w:rsidRDefault="00552D53" w:rsidP="00552D5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Бабаюртовский р-н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11780E7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DB8E7E0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9A43A90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C679D61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7E0D3766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C1347DA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6AB86383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ECE9951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6DC9484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73A487F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1FC00FD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44,13</w:t>
            </w:r>
          </w:p>
        </w:tc>
      </w:tr>
      <w:tr w:rsidR="00552D53" w:rsidRPr="00552D53" w14:paraId="7CE38261" w14:textId="77777777" w:rsidTr="002E1A0C">
        <w:trPr>
          <w:trHeight w:val="267"/>
        </w:trPr>
        <w:tc>
          <w:tcPr>
            <w:tcW w:w="3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</w:tcPr>
          <w:p w14:paraId="1A9A514A" w14:textId="77777777" w:rsidR="00552D53" w:rsidRPr="00552D53" w:rsidRDefault="00552D53" w:rsidP="00552D53">
            <w:pPr>
              <w:numPr>
                <w:ilvl w:val="0"/>
                <w:numId w:val="28"/>
              </w:numPr>
              <w:tabs>
                <w:tab w:val="left" w:pos="316"/>
                <w:tab w:val="left" w:pos="856"/>
              </w:tabs>
              <w:spacing w:after="0" w:line="240" w:lineRule="auto"/>
              <w:ind w:left="5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2D2D3C28" w14:textId="77777777" w:rsidR="00552D53" w:rsidRPr="00552D53" w:rsidRDefault="00552D53" w:rsidP="00552D5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Ботлихский р-н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3B698DD1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5B72691C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4F373D60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153A5C6D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7AF87F2F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2A343A1E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30A6571C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78688836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5D3E84EA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427DE43E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72A9F331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27,9</w:t>
            </w:r>
          </w:p>
        </w:tc>
      </w:tr>
      <w:tr w:rsidR="00552D53" w:rsidRPr="00552D53" w14:paraId="597643F1" w14:textId="77777777" w:rsidTr="002E1A0C">
        <w:trPr>
          <w:trHeight w:val="279"/>
        </w:trPr>
        <w:tc>
          <w:tcPr>
            <w:tcW w:w="3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</w:tcPr>
          <w:p w14:paraId="3F0DAC83" w14:textId="77777777" w:rsidR="00552D53" w:rsidRPr="00552D53" w:rsidRDefault="00552D53" w:rsidP="00552D53">
            <w:pPr>
              <w:numPr>
                <w:ilvl w:val="0"/>
                <w:numId w:val="28"/>
              </w:numPr>
              <w:tabs>
                <w:tab w:val="left" w:pos="316"/>
                <w:tab w:val="left" w:pos="856"/>
              </w:tabs>
              <w:spacing w:after="0" w:line="240" w:lineRule="auto"/>
              <w:ind w:left="5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A9FFF60" w14:textId="77777777" w:rsidR="00552D53" w:rsidRPr="00552D53" w:rsidRDefault="00552D53" w:rsidP="00552D5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Буйнакский район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714BAED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153E0A7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9DE363D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CD3BE9D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42448200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93C023B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6E2E6F2B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66BA761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B00F726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F164E83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5CECC09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39,20</w:t>
            </w:r>
          </w:p>
        </w:tc>
      </w:tr>
      <w:tr w:rsidR="00552D53" w:rsidRPr="00552D53" w14:paraId="57F4AE56" w14:textId="77777777" w:rsidTr="002E1A0C">
        <w:trPr>
          <w:trHeight w:val="279"/>
        </w:trPr>
        <w:tc>
          <w:tcPr>
            <w:tcW w:w="3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</w:tcPr>
          <w:p w14:paraId="29196A1D" w14:textId="77777777" w:rsidR="00552D53" w:rsidRPr="00552D53" w:rsidRDefault="00552D53" w:rsidP="00552D53">
            <w:pPr>
              <w:numPr>
                <w:ilvl w:val="0"/>
                <w:numId w:val="28"/>
              </w:numPr>
              <w:tabs>
                <w:tab w:val="left" w:pos="316"/>
                <w:tab w:val="left" w:pos="856"/>
              </w:tabs>
              <w:spacing w:after="0" w:line="240" w:lineRule="auto"/>
              <w:ind w:left="5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F08B426" w14:textId="77777777" w:rsidR="00552D53" w:rsidRPr="00552D53" w:rsidRDefault="00552D53" w:rsidP="00552D5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 Буйнакск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BF3F8F0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9A1CE93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F7ED0DE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F1FAB0A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0CF18909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922CF0D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376DE2B7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D9F5AC7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56A4508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8E71B59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510FE32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28,89</w:t>
            </w:r>
          </w:p>
        </w:tc>
      </w:tr>
      <w:tr w:rsidR="00552D53" w:rsidRPr="00552D53" w14:paraId="1D34C688" w14:textId="77777777" w:rsidTr="002E1A0C">
        <w:trPr>
          <w:trHeight w:val="279"/>
        </w:trPr>
        <w:tc>
          <w:tcPr>
            <w:tcW w:w="3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</w:tcPr>
          <w:p w14:paraId="60D101D7" w14:textId="77777777" w:rsidR="00552D53" w:rsidRPr="00552D53" w:rsidRDefault="00552D53" w:rsidP="00552D53">
            <w:pPr>
              <w:numPr>
                <w:ilvl w:val="0"/>
                <w:numId w:val="28"/>
              </w:numPr>
              <w:tabs>
                <w:tab w:val="left" w:pos="316"/>
                <w:tab w:val="left" w:pos="856"/>
              </w:tabs>
              <w:spacing w:after="0" w:line="240" w:lineRule="auto"/>
              <w:ind w:left="5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D4084D3" w14:textId="77777777" w:rsidR="00552D53" w:rsidRPr="00552D53" w:rsidRDefault="00552D53" w:rsidP="00552D5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 Дагестанские Огни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F3465D3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8331AF4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B9DF189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547E804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229CB3BA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0A7AAFA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6B5732CD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B44D797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B0F6BBB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9A4E7C2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65BDCDC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</w:t>
            </w:r>
          </w:p>
        </w:tc>
      </w:tr>
      <w:tr w:rsidR="00552D53" w:rsidRPr="00552D53" w14:paraId="78865081" w14:textId="77777777" w:rsidTr="002E1A0C">
        <w:trPr>
          <w:trHeight w:val="267"/>
        </w:trPr>
        <w:tc>
          <w:tcPr>
            <w:tcW w:w="3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</w:tcPr>
          <w:p w14:paraId="0CB10462" w14:textId="77777777" w:rsidR="00552D53" w:rsidRPr="00552D53" w:rsidRDefault="00552D53" w:rsidP="00552D53">
            <w:pPr>
              <w:numPr>
                <w:ilvl w:val="0"/>
                <w:numId w:val="28"/>
              </w:numPr>
              <w:tabs>
                <w:tab w:val="left" w:pos="316"/>
                <w:tab w:val="left" w:pos="856"/>
              </w:tabs>
              <w:spacing w:after="0" w:line="240" w:lineRule="auto"/>
              <w:ind w:left="5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E01E72F" w14:textId="77777777" w:rsidR="00552D53" w:rsidRPr="00552D53" w:rsidRDefault="00552D53" w:rsidP="00552D5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 Дербент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A0EF022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A1F1E26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6D44A75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9393C41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73C9439B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B3381C8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52067B7F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DBC868F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4830A78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235745C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7BDD44C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28,83</w:t>
            </w:r>
          </w:p>
        </w:tc>
      </w:tr>
      <w:tr w:rsidR="00552D53" w:rsidRPr="00552D53" w14:paraId="191921D0" w14:textId="77777777" w:rsidTr="002E1A0C">
        <w:trPr>
          <w:trHeight w:val="267"/>
        </w:trPr>
        <w:tc>
          <w:tcPr>
            <w:tcW w:w="3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</w:tcPr>
          <w:p w14:paraId="53CB7074" w14:textId="77777777" w:rsidR="00552D53" w:rsidRPr="00552D53" w:rsidRDefault="00552D53" w:rsidP="00552D53">
            <w:pPr>
              <w:numPr>
                <w:ilvl w:val="0"/>
                <w:numId w:val="28"/>
              </w:numPr>
              <w:tabs>
                <w:tab w:val="left" w:pos="316"/>
                <w:tab w:val="left" w:pos="856"/>
              </w:tabs>
              <w:spacing w:after="0" w:line="240" w:lineRule="auto"/>
              <w:ind w:left="5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3EA5FB44" w14:textId="77777777" w:rsidR="00552D53" w:rsidRPr="00552D53" w:rsidRDefault="00552D53" w:rsidP="00552D5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 Избербаш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0A5337A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5CB485A4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1477D8DF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54C79E5B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912DD82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33C86C8A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2AF8B955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22EACB7F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248D83E8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640A1AAB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72AE0595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17,70</w:t>
            </w:r>
          </w:p>
        </w:tc>
      </w:tr>
      <w:tr w:rsidR="00552D53" w:rsidRPr="00552D53" w14:paraId="357E55E2" w14:textId="77777777" w:rsidTr="002E1A0C">
        <w:trPr>
          <w:trHeight w:val="279"/>
        </w:trPr>
        <w:tc>
          <w:tcPr>
            <w:tcW w:w="3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</w:tcPr>
          <w:p w14:paraId="7432E5A0" w14:textId="77777777" w:rsidR="00552D53" w:rsidRPr="00552D53" w:rsidRDefault="00552D53" w:rsidP="00552D53">
            <w:pPr>
              <w:numPr>
                <w:ilvl w:val="0"/>
                <w:numId w:val="28"/>
              </w:numPr>
              <w:tabs>
                <w:tab w:val="left" w:pos="316"/>
                <w:tab w:val="left" w:pos="856"/>
              </w:tabs>
              <w:spacing w:after="0" w:line="240" w:lineRule="auto"/>
              <w:ind w:left="5" w:firstLine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14:paraId="5FA02CC0" w14:textId="77777777" w:rsidR="00552D53" w:rsidRPr="00552D53" w:rsidRDefault="00552D53" w:rsidP="00552D5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Calibri" w:hAnsi="Times New Roman" w:cs="Times New Roman"/>
                <w:sz w:val="18"/>
                <w:szCs w:val="18"/>
              </w:rPr>
              <w:t> Г. Каспийск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14:paraId="1EE1A4BC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14:paraId="517971C0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14:paraId="3B0DA818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14:paraId="15F6764A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</w:tcPr>
          <w:p w14:paraId="2B24B8FF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14:paraId="3AD9C662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</w:tcPr>
          <w:p w14:paraId="4F9C7CD6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14:paraId="416DF269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14:paraId="31F989BA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14:paraId="4D256768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14:paraId="2EFCDB85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28,27</w:t>
            </w:r>
          </w:p>
        </w:tc>
      </w:tr>
      <w:tr w:rsidR="00552D53" w:rsidRPr="00552D53" w14:paraId="2CC52510" w14:textId="77777777" w:rsidTr="002E1A0C">
        <w:trPr>
          <w:trHeight w:val="279"/>
        </w:trPr>
        <w:tc>
          <w:tcPr>
            <w:tcW w:w="3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</w:tcPr>
          <w:p w14:paraId="4AB18D67" w14:textId="77777777" w:rsidR="00552D53" w:rsidRPr="00552D53" w:rsidRDefault="00552D53" w:rsidP="00552D53">
            <w:pPr>
              <w:numPr>
                <w:ilvl w:val="0"/>
                <w:numId w:val="28"/>
              </w:numPr>
              <w:tabs>
                <w:tab w:val="left" w:pos="316"/>
                <w:tab w:val="left" w:pos="856"/>
              </w:tabs>
              <w:spacing w:after="0" w:line="240" w:lineRule="auto"/>
              <w:ind w:left="5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14:paraId="188A7B24" w14:textId="77777777" w:rsidR="00552D53" w:rsidRPr="00552D53" w:rsidRDefault="00552D53" w:rsidP="00552D5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 Кизилюрт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14:paraId="13A2DBF0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Calibri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14:paraId="69DC4114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14:paraId="41B993A0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Calibri" w:hAnsi="Times New Roman" w:cs="Times New Roman"/>
                <w:sz w:val="20"/>
                <w:szCs w:val="20"/>
              </w:rPr>
              <w:t>5,07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14:paraId="07614888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</w:tcPr>
          <w:p w14:paraId="3A282FFF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Calibri" w:hAnsi="Times New Roman" w:cs="Times New Roman"/>
                <w:sz w:val="20"/>
                <w:szCs w:val="20"/>
              </w:rPr>
              <w:t>15,24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14:paraId="32C61205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</w:tcPr>
          <w:p w14:paraId="73AE0F1F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Calibri" w:hAnsi="Times New Roman" w:cs="Times New Roman"/>
                <w:sz w:val="20"/>
                <w:szCs w:val="20"/>
              </w:rPr>
              <w:t>16,19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14:paraId="77871923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14:paraId="14DC3DBE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Calibri" w:hAnsi="Times New Roman" w:cs="Times New Roman"/>
                <w:sz w:val="20"/>
                <w:szCs w:val="20"/>
              </w:rPr>
              <w:t>16,83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14:paraId="60395666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Calibri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14:paraId="12B45F9F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Calibri" w:hAnsi="Times New Roman" w:cs="Times New Roman"/>
                <w:sz w:val="20"/>
                <w:szCs w:val="20"/>
              </w:rPr>
              <w:t>46,67</w:t>
            </w:r>
          </w:p>
        </w:tc>
      </w:tr>
      <w:tr w:rsidR="00552D53" w:rsidRPr="00552D53" w14:paraId="197419A8" w14:textId="77777777" w:rsidTr="002E1A0C">
        <w:trPr>
          <w:trHeight w:val="279"/>
        </w:trPr>
        <w:tc>
          <w:tcPr>
            <w:tcW w:w="3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</w:tcPr>
          <w:p w14:paraId="222BA989" w14:textId="77777777" w:rsidR="00552D53" w:rsidRPr="00552D53" w:rsidRDefault="00552D53" w:rsidP="00552D53">
            <w:pPr>
              <w:numPr>
                <w:ilvl w:val="0"/>
                <w:numId w:val="28"/>
              </w:numPr>
              <w:tabs>
                <w:tab w:val="left" w:pos="316"/>
                <w:tab w:val="left" w:pos="856"/>
              </w:tabs>
              <w:spacing w:after="0" w:line="240" w:lineRule="auto"/>
              <w:ind w:left="5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013B4A1" w14:textId="77777777" w:rsidR="00552D53" w:rsidRPr="00552D53" w:rsidRDefault="00552D53" w:rsidP="00552D5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 Кизляр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F053F63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75D6399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4C2D9A4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2242FE9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314ED47D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83A86E4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3855BD9C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C57C8E9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EC3782C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BE60E8C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3C8CD2E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2E1A0C" w:rsidRPr="00552D53" w14:paraId="22B275A1" w14:textId="77777777" w:rsidTr="002E1A0C">
        <w:trPr>
          <w:trHeight w:val="267"/>
        </w:trPr>
        <w:tc>
          <w:tcPr>
            <w:tcW w:w="3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</w:tcPr>
          <w:p w14:paraId="16090180" w14:textId="77777777" w:rsidR="002E1A0C" w:rsidRPr="00552D53" w:rsidRDefault="002E1A0C" w:rsidP="00552D53">
            <w:pPr>
              <w:numPr>
                <w:ilvl w:val="0"/>
                <w:numId w:val="28"/>
              </w:numPr>
              <w:tabs>
                <w:tab w:val="left" w:pos="316"/>
                <w:tab w:val="left" w:pos="856"/>
              </w:tabs>
              <w:spacing w:after="0" w:line="240" w:lineRule="auto"/>
              <w:ind w:left="5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728B3934" w14:textId="77777777" w:rsidR="002E1A0C" w:rsidRPr="00552D53" w:rsidRDefault="002E1A0C" w:rsidP="00552D5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Махачкала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621E7873" w14:textId="6E980A7D" w:rsidR="002E1A0C" w:rsidRPr="002E1A0C" w:rsidRDefault="002E1A0C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45FFB7A8" w14:textId="34E1B0C9" w:rsidR="002E1A0C" w:rsidRPr="002E1A0C" w:rsidRDefault="002E1A0C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7E3586BD" w14:textId="4C9DCA09" w:rsidR="002E1A0C" w:rsidRPr="002E1A0C" w:rsidRDefault="002E1A0C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667EF146" w14:textId="687D7192" w:rsidR="002E1A0C" w:rsidRPr="002E1A0C" w:rsidRDefault="002E1A0C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2EFB0AEF" w14:textId="19F8B35D" w:rsidR="002E1A0C" w:rsidRPr="002E1A0C" w:rsidRDefault="002E1A0C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6FDF3A01" w14:textId="751F80FC" w:rsidR="002E1A0C" w:rsidRPr="002E1A0C" w:rsidRDefault="002E1A0C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61C127A1" w14:textId="39AE9231" w:rsidR="002E1A0C" w:rsidRPr="002E1A0C" w:rsidRDefault="002E1A0C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4A1A41A6" w14:textId="09908048" w:rsidR="002E1A0C" w:rsidRPr="002E1A0C" w:rsidRDefault="002E1A0C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6C55684D" w14:textId="201342D2" w:rsidR="002E1A0C" w:rsidRPr="002E1A0C" w:rsidRDefault="002E1A0C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238F3A80" w14:textId="2DCC9DBD" w:rsidR="002E1A0C" w:rsidRPr="002E1A0C" w:rsidRDefault="002E1A0C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14:paraId="48C402F6" w14:textId="3B981EEB" w:rsidR="002E1A0C" w:rsidRPr="002E1A0C" w:rsidRDefault="002E1A0C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24,02</w:t>
            </w:r>
          </w:p>
        </w:tc>
      </w:tr>
      <w:tr w:rsidR="00552D53" w:rsidRPr="00552D53" w14:paraId="7193B0D0" w14:textId="77777777" w:rsidTr="002E1A0C">
        <w:trPr>
          <w:trHeight w:val="267"/>
        </w:trPr>
        <w:tc>
          <w:tcPr>
            <w:tcW w:w="3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</w:tcPr>
          <w:p w14:paraId="3357684C" w14:textId="77777777" w:rsidR="00552D53" w:rsidRPr="00552D53" w:rsidRDefault="00552D53" w:rsidP="00552D53">
            <w:pPr>
              <w:numPr>
                <w:ilvl w:val="0"/>
                <w:numId w:val="28"/>
              </w:numPr>
              <w:tabs>
                <w:tab w:val="left" w:pos="316"/>
                <w:tab w:val="left" w:pos="856"/>
              </w:tabs>
              <w:spacing w:after="0" w:line="240" w:lineRule="auto"/>
              <w:ind w:left="5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3B48F809" w14:textId="77777777" w:rsidR="00552D53" w:rsidRPr="00552D53" w:rsidRDefault="00552D53" w:rsidP="00552D5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 Южно-Сухокумск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79605598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7FC0B0BC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1E491A8E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758C6F9B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27A28C17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21E50EB9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6B7283CE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2337634F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1EE98FB7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13B13EF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527870FE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21,31</w:t>
            </w:r>
          </w:p>
        </w:tc>
      </w:tr>
      <w:tr w:rsidR="00552D53" w:rsidRPr="00552D53" w14:paraId="1E4F7695" w14:textId="77777777" w:rsidTr="002E1A0C">
        <w:trPr>
          <w:trHeight w:val="279"/>
        </w:trPr>
        <w:tc>
          <w:tcPr>
            <w:tcW w:w="3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</w:tcPr>
          <w:p w14:paraId="49F3207C" w14:textId="77777777" w:rsidR="00552D53" w:rsidRPr="00552D53" w:rsidRDefault="00552D53" w:rsidP="00552D53">
            <w:pPr>
              <w:numPr>
                <w:ilvl w:val="0"/>
                <w:numId w:val="28"/>
              </w:numPr>
              <w:tabs>
                <w:tab w:val="left" w:pos="316"/>
                <w:tab w:val="left" w:pos="856"/>
              </w:tabs>
              <w:spacing w:after="0" w:line="240" w:lineRule="auto"/>
              <w:ind w:left="5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F3217BB" w14:textId="5B290E96" w:rsidR="00552D53" w:rsidRPr="00552D53" w:rsidRDefault="00552D53" w:rsidP="00552D5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Гергебильский р-н,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FC51CE1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7F1A335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C0ED5F6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0331090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520F481E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F4E7EA4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715D27F3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DD29555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2B7A1B1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9C2C58A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021087D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66,67</w:t>
            </w:r>
          </w:p>
        </w:tc>
      </w:tr>
      <w:tr w:rsidR="00552D53" w:rsidRPr="00552D53" w14:paraId="5256D0AD" w14:textId="77777777" w:rsidTr="002E1A0C">
        <w:trPr>
          <w:trHeight w:val="279"/>
        </w:trPr>
        <w:tc>
          <w:tcPr>
            <w:tcW w:w="3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</w:tcPr>
          <w:p w14:paraId="5579D8F5" w14:textId="77777777" w:rsidR="00552D53" w:rsidRPr="00552D53" w:rsidRDefault="00552D53" w:rsidP="00552D53">
            <w:pPr>
              <w:numPr>
                <w:ilvl w:val="0"/>
                <w:numId w:val="28"/>
              </w:numPr>
              <w:tabs>
                <w:tab w:val="left" w:pos="316"/>
                <w:tab w:val="left" w:pos="856"/>
              </w:tabs>
              <w:spacing w:after="0" w:line="240" w:lineRule="auto"/>
              <w:ind w:left="5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3E851B5A" w14:textId="77777777" w:rsidR="00552D53" w:rsidRPr="00552D53" w:rsidRDefault="00552D53" w:rsidP="00552D5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Гумбетовский р-н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13771833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5AE82176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165889E8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5DAF3B2F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267E52DE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573DCB7D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78B46721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3BE54C55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66AE2F92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4363D3F3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67C6D7EF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17,78</w:t>
            </w:r>
          </w:p>
        </w:tc>
      </w:tr>
      <w:tr w:rsidR="00552D53" w:rsidRPr="00552D53" w14:paraId="57751A57" w14:textId="77777777" w:rsidTr="002E1A0C">
        <w:trPr>
          <w:trHeight w:val="267"/>
        </w:trPr>
        <w:tc>
          <w:tcPr>
            <w:tcW w:w="3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</w:tcPr>
          <w:p w14:paraId="6790696B" w14:textId="77777777" w:rsidR="00552D53" w:rsidRPr="00552D53" w:rsidRDefault="00552D53" w:rsidP="00552D53">
            <w:pPr>
              <w:numPr>
                <w:ilvl w:val="0"/>
                <w:numId w:val="28"/>
              </w:numPr>
              <w:tabs>
                <w:tab w:val="left" w:pos="316"/>
                <w:tab w:val="left" w:pos="856"/>
              </w:tabs>
              <w:spacing w:after="0" w:line="240" w:lineRule="auto"/>
              <w:ind w:left="5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A290F48" w14:textId="77777777" w:rsidR="00552D53" w:rsidRPr="00552D53" w:rsidRDefault="00552D53" w:rsidP="00552D5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Гунибский р-н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43BF5BB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B4EBFBC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71E36A2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D22CC8E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0B0E260D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8D6789F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16DE3292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546D777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9C4D48F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F1B541B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67667B4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16,07</w:t>
            </w:r>
          </w:p>
        </w:tc>
      </w:tr>
      <w:tr w:rsidR="00552D53" w:rsidRPr="00552D53" w14:paraId="182C9C0C" w14:textId="77777777" w:rsidTr="002E1A0C">
        <w:trPr>
          <w:trHeight w:val="279"/>
        </w:trPr>
        <w:tc>
          <w:tcPr>
            <w:tcW w:w="3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</w:tcPr>
          <w:p w14:paraId="42804D0D" w14:textId="77777777" w:rsidR="00552D53" w:rsidRPr="00552D53" w:rsidRDefault="00552D53" w:rsidP="00552D53">
            <w:pPr>
              <w:numPr>
                <w:ilvl w:val="0"/>
                <w:numId w:val="28"/>
              </w:numPr>
              <w:tabs>
                <w:tab w:val="left" w:pos="316"/>
                <w:tab w:val="left" w:pos="856"/>
              </w:tabs>
              <w:spacing w:after="0" w:line="240" w:lineRule="auto"/>
              <w:ind w:left="5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4F18D692" w14:textId="77777777" w:rsidR="00552D53" w:rsidRPr="00552D53" w:rsidRDefault="00552D53" w:rsidP="00552D5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Дахадаевский р-н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6EC79A2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3902E01E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3E5CB571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5A98207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52EDEF14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CF9B660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62D627C3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4CC04818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79A9BE9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515BEF4B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4EF7EC2F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17,86</w:t>
            </w:r>
          </w:p>
        </w:tc>
      </w:tr>
      <w:tr w:rsidR="00552D53" w:rsidRPr="00552D53" w14:paraId="321C74D6" w14:textId="77777777" w:rsidTr="002E1A0C">
        <w:trPr>
          <w:trHeight w:val="279"/>
        </w:trPr>
        <w:tc>
          <w:tcPr>
            <w:tcW w:w="3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</w:tcPr>
          <w:p w14:paraId="026B2B17" w14:textId="77777777" w:rsidR="00552D53" w:rsidRPr="00552D53" w:rsidRDefault="00552D53" w:rsidP="00552D53">
            <w:pPr>
              <w:numPr>
                <w:ilvl w:val="0"/>
                <w:numId w:val="28"/>
              </w:numPr>
              <w:tabs>
                <w:tab w:val="left" w:pos="316"/>
                <w:tab w:val="left" w:pos="856"/>
              </w:tabs>
              <w:spacing w:after="0" w:line="240" w:lineRule="auto"/>
              <w:ind w:left="5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460C3B5" w14:textId="77777777" w:rsidR="00552D53" w:rsidRPr="00552D53" w:rsidRDefault="00552D53" w:rsidP="00552D5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Дербентский р-н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F40D2FE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4EB3BC2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F604117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AADF15C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5E1146BD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7D3A536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6D75FFAD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2DE81BD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D240D19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B173EF7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5D75D21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37,60</w:t>
            </w:r>
          </w:p>
        </w:tc>
      </w:tr>
      <w:tr w:rsidR="00552D53" w:rsidRPr="00552D53" w14:paraId="42218B6A" w14:textId="77777777" w:rsidTr="002E1A0C">
        <w:trPr>
          <w:trHeight w:val="267"/>
        </w:trPr>
        <w:tc>
          <w:tcPr>
            <w:tcW w:w="3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</w:tcPr>
          <w:p w14:paraId="08BAF1EA" w14:textId="77777777" w:rsidR="00552D53" w:rsidRPr="00552D53" w:rsidRDefault="00552D53" w:rsidP="00552D53">
            <w:pPr>
              <w:numPr>
                <w:ilvl w:val="0"/>
                <w:numId w:val="28"/>
              </w:numPr>
              <w:tabs>
                <w:tab w:val="left" w:pos="316"/>
                <w:tab w:val="left" w:pos="856"/>
              </w:tabs>
              <w:spacing w:after="0" w:line="240" w:lineRule="auto"/>
              <w:ind w:left="5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6DF4C05" w14:textId="77777777" w:rsidR="00552D53" w:rsidRPr="00552D53" w:rsidRDefault="00552D53" w:rsidP="00552D5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Докузпаринский р-н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3F73FD29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5FC3E137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78A3D438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40114EFF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731060A1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5657F214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6EED132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12DC1C2C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21316F85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0900940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30BF9E1D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26,67</w:t>
            </w:r>
          </w:p>
        </w:tc>
      </w:tr>
      <w:tr w:rsidR="00552D53" w:rsidRPr="00552D53" w14:paraId="4B57C79B" w14:textId="77777777" w:rsidTr="002E1A0C">
        <w:trPr>
          <w:trHeight w:val="279"/>
        </w:trPr>
        <w:tc>
          <w:tcPr>
            <w:tcW w:w="3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</w:tcPr>
          <w:p w14:paraId="1BEE2E6D" w14:textId="77777777" w:rsidR="00552D53" w:rsidRPr="00552D53" w:rsidRDefault="00552D53" w:rsidP="00552D53">
            <w:pPr>
              <w:numPr>
                <w:ilvl w:val="0"/>
                <w:numId w:val="28"/>
              </w:numPr>
              <w:tabs>
                <w:tab w:val="left" w:pos="316"/>
                <w:tab w:val="left" w:pos="856"/>
              </w:tabs>
              <w:spacing w:after="0" w:line="240" w:lineRule="auto"/>
              <w:ind w:left="5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1B77BD5A" w14:textId="77777777" w:rsidR="00552D53" w:rsidRPr="00552D53" w:rsidRDefault="00552D53" w:rsidP="00552D5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Казбековский р-н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5BA7F08C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54C4164E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1989A50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566498B9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6C43CABF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7FC5E902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6688FA05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2FEC7B3E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1E40C2CE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357E250A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435FC00F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20,19</w:t>
            </w:r>
          </w:p>
        </w:tc>
      </w:tr>
      <w:tr w:rsidR="00552D53" w:rsidRPr="00552D53" w14:paraId="1F053759" w14:textId="77777777" w:rsidTr="002E1A0C">
        <w:trPr>
          <w:trHeight w:val="279"/>
        </w:trPr>
        <w:tc>
          <w:tcPr>
            <w:tcW w:w="3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</w:tcPr>
          <w:p w14:paraId="01915C14" w14:textId="77777777" w:rsidR="00552D53" w:rsidRPr="00552D53" w:rsidRDefault="00552D53" w:rsidP="00552D53">
            <w:pPr>
              <w:numPr>
                <w:ilvl w:val="0"/>
                <w:numId w:val="28"/>
              </w:numPr>
              <w:tabs>
                <w:tab w:val="left" w:pos="316"/>
                <w:tab w:val="left" w:pos="856"/>
              </w:tabs>
              <w:spacing w:after="0" w:line="240" w:lineRule="auto"/>
              <w:ind w:left="5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0862BC7" w14:textId="77777777" w:rsidR="00552D53" w:rsidRPr="00552D53" w:rsidRDefault="00552D53" w:rsidP="00552D5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Кайтагский р-н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64A5A31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D72FA7F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F0094CE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459854B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695B5BA5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0D7BB21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1F32DA4D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CED7271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C4C5B47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85680CB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997C8F6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552D53" w:rsidRPr="00552D53" w14:paraId="12900EAE" w14:textId="77777777" w:rsidTr="002E1A0C">
        <w:trPr>
          <w:trHeight w:val="279"/>
        </w:trPr>
        <w:tc>
          <w:tcPr>
            <w:tcW w:w="3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</w:tcPr>
          <w:p w14:paraId="26290ABB" w14:textId="77777777" w:rsidR="00552D53" w:rsidRPr="00552D53" w:rsidRDefault="00552D53" w:rsidP="00552D53">
            <w:pPr>
              <w:numPr>
                <w:ilvl w:val="0"/>
                <w:numId w:val="28"/>
              </w:numPr>
              <w:tabs>
                <w:tab w:val="left" w:pos="316"/>
                <w:tab w:val="left" w:pos="856"/>
              </w:tabs>
              <w:spacing w:after="0" w:line="240" w:lineRule="auto"/>
              <w:ind w:left="5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F8D60A8" w14:textId="77777777" w:rsidR="00552D53" w:rsidRPr="00552D53" w:rsidRDefault="00552D53" w:rsidP="00552D5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Карабудахкентский р-н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DC1D3C4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FE5CBA9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DC2FAD8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C1E123F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28AEFCAA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C1FD04F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4B875CA3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2F9AF4F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FC73839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8C4CA54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09300BD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57,61</w:t>
            </w:r>
          </w:p>
        </w:tc>
      </w:tr>
      <w:tr w:rsidR="00552D53" w:rsidRPr="00552D53" w14:paraId="29E65033" w14:textId="77777777" w:rsidTr="002E1A0C">
        <w:trPr>
          <w:trHeight w:val="267"/>
        </w:trPr>
        <w:tc>
          <w:tcPr>
            <w:tcW w:w="3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</w:tcPr>
          <w:p w14:paraId="3B8FEFA5" w14:textId="77777777" w:rsidR="00552D53" w:rsidRPr="00552D53" w:rsidRDefault="00552D53" w:rsidP="00552D53">
            <w:pPr>
              <w:numPr>
                <w:ilvl w:val="0"/>
                <w:numId w:val="28"/>
              </w:numPr>
              <w:tabs>
                <w:tab w:val="left" w:pos="316"/>
                <w:tab w:val="left" w:pos="856"/>
              </w:tabs>
              <w:spacing w:after="0" w:line="240" w:lineRule="auto"/>
              <w:ind w:left="5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1BE95CE4" w14:textId="77777777" w:rsidR="00552D53" w:rsidRPr="00552D53" w:rsidRDefault="00552D53" w:rsidP="00552D5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Кизилюртовский р-н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629D6966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4BE14E56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1D8722BE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644CA345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6B207C82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58557D63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62B82A09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4E318AC3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5DA53F78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2780B643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FDCEFC0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23,21</w:t>
            </w:r>
          </w:p>
        </w:tc>
      </w:tr>
      <w:tr w:rsidR="00552D53" w:rsidRPr="00552D53" w14:paraId="7E74C93C" w14:textId="77777777" w:rsidTr="002E1A0C">
        <w:trPr>
          <w:trHeight w:val="279"/>
        </w:trPr>
        <w:tc>
          <w:tcPr>
            <w:tcW w:w="3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</w:tcPr>
          <w:p w14:paraId="039F77E4" w14:textId="77777777" w:rsidR="00552D53" w:rsidRPr="00552D53" w:rsidRDefault="00552D53" w:rsidP="00552D53">
            <w:pPr>
              <w:numPr>
                <w:ilvl w:val="0"/>
                <w:numId w:val="28"/>
              </w:numPr>
              <w:tabs>
                <w:tab w:val="left" w:pos="316"/>
                <w:tab w:val="left" w:pos="856"/>
              </w:tabs>
              <w:spacing w:after="0" w:line="240" w:lineRule="auto"/>
              <w:ind w:left="5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17C7249F" w14:textId="6F0FC879" w:rsidR="00552D53" w:rsidRPr="00552D53" w:rsidRDefault="00552D53" w:rsidP="00552D5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Кизлярский р-н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4DD4A37B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7190769A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4E22F8BE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2EAD622C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4C9C00F5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17DDA214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2C9FA266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325E153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5F41DE74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7CFFF5E9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289E076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52D53" w:rsidRPr="00552D53" w14:paraId="548686C2" w14:textId="77777777" w:rsidTr="002E1A0C">
        <w:trPr>
          <w:trHeight w:val="267"/>
        </w:trPr>
        <w:tc>
          <w:tcPr>
            <w:tcW w:w="3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</w:tcPr>
          <w:p w14:paraId="6158EFBE" w14:textId="77777777" w:rsidR="00552D53" w:rsidRPr="00552D53" w:rsidRDefault="00552D53" w:rsidP="00552D53">
            <w:pPr>
              <w:numPr>
                <w:ilvl w:val="0"/>
                <w:numId w:val="28"/>
              </w:numPr>
              <w:tabs>
                <w:tab w:val="left" w:pos="316"/>
                <w:tab w:val="left" w:pos="856"/>
              </w:tabs>
              <w:spacing w:after="0" w:line="240" w:lineRule="auto"/>
              <w:ind w:left="5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BF240D7" w14:textId="77777777" w:rsidR="00552D53" w:rsidRPr="00552D53" w:rsidRDefault="00552D53" w:rsidP="00552D5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Кумторкалинский р-н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7AE3267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0D05908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3F469EA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28FFFF7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095B64ED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23B826F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1007A7DB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0BF33A2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22C94BD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352C3B1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92A3D83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29,10</w:t>
            </w:r>
          </w:p>
        </w:tc>
      </w:tr>
      <w:tr w:rsidR="00552D53" w:rsidRPr="00552D53" w14:paraId="7E0F12BC" w14:textId="77777777" w:rsidTr="002E1A0C">
        <w:trPr>
          <w:trHeight w:val="279"/>
        </w:trPr>
        <w:tc>
          <w:tcPr>
            <w:tcW w:w="3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</w:tcPr>
          <w:p w14:paraId="47EC94D8" w14:textId="77777777" w:rsidR="00552D53" w:rsidRPr="00552D53" w:rsidRDefault="00552D53" w:rsidP="00552D53">
            <w:pPr>
              <w:numPr>
                <w:ilvl w:val="0"/>
                <w:numId w:val="28"/>
              </w:numPr>
              <w:tabs>
                <w:tab w:val="left" w:pos="316"/>
                <w:tab w:val="left" w:pos="856"/>
              </w:tabs>
              <w:spacing w:after="0" w:line="240" w:lineRule="auto"/>
              <w:ind w:left="5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5A17108A" w14:textId="310B2BCC" w:rsidR="00552D53" w:rsidRPr="00552D53" w:rsidRDefault="00552D53" w:rsidP="00552D5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Курахский р-н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41E25174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225BA862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315777E4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39F39D4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E7A1EE2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7DFF85A9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4EB7A220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75D37785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4C9D179C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419FA3E6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245F7B6F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7,69</w:t>
            </w:r>
          </w:p>
        </w:tc>
      </w:tr>
      <w:tr w:rsidR="00552D53" w:rsidRPr="00552D53" w14:paraId="7D9C991C" w14:textId="77777777" w:rsidTr="002E1A0C">
        <w:trPr>
          <w:trHeight w:val="279"/>
        </w:trPr>
        <w:tc>
          <w:tcPr>
            <w:tcW w:w="3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</w:tcPr>
          <w:p w14:paraId="234EA618" w14:textId="77777777" w:rsidR="00552D53" w:rsidRPr="00552D53" w:rsidRDefault="00552D53" w:rsidP="00552D53">
            <w:pPr>
              <w:numPr>
                <w:ilvl w:val="0"/>
                <w:numId w:val="28"/>
              </w:numPr>
              <w:tabs>
                <w:tab w:val="left" w:pos="316"/>
                <w:tab w:val="left" w:pos="856"/>
              </w:tabs>
              <w:spacing w:after="0" w:line="240" w:lineRule="auto"/>
              <w:ind w:left="5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B469A7F" w14:textId="77777777" w:rsidR="00552D53" w:rsidRPr="00552D53" w:rsidRDefault="00552D53" w:rsidP="00552D5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Лакский р-н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EA1C151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E822FB2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36C8F77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6C88CDD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06D0E2D0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69A0807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2E32AC71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90E31DB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09B9159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B23E7A9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B7B208D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552D53" w:rsidRPr="00552D53" w14:paraId="1DB95B96" w14:textId="77777777" w:rsidTr="002E1A0C">
        <w:trPr>
          <w:trHeight w:val="279"/>
        </w:trPr>
        <w:tc>
          <w:tcPr>
            <w:tcW w:w="3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</w:tcPr>
          <w:p w14:paraId="7BAAC9D8" w14:textId="77777777" w:rsidR="00552D53" w:rsidRPr="00552D53" w:rsidRDefault="00552D53" w:rsidP="00552D53">
            <w:pPr>
              <w:numPr>
                <w:ilvl w:val="0"/>
                <w:numId w:val="28"/>
              </w:numPr>
              <w:tabs>
                <w:tab w:val="left" w:pos="316"/>
                <w:tab w:val="left" w:pos="856"/>
              </w:tabs>
              <w:spacing w:after="0" w:line="240" w:lineRule="auto"/>
              <w:ind w:left="5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20E5B47" w14:textId="77777777" w:rsidR="00552D53" w:rsidRPr="00552D53" w:rsidRDefault="00552D53" w:rsidP="00552D5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Магарамкентский р-н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BD09DB7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D3F5709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1FAE124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09BF913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7AAEFCF4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62B1F8B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5F65E2F3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2C05ABE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8661C65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05BFB59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3C6690F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24,64</w:t>
            </w:r>
          </w:p>
        </w:tc>
      </w:tr>
      <w:tr w:rsidR="00552D53" w:rsidRPr="00552D53" w14:paraId="5A9A8D58" w14:textId="77777777" w:rsidTr="002E1A0C">
        <w:trPr>
          <w:trHeight w:val="267"/>
        </w:trPr>
        <w:tc>
          <w:tcPr>
            <w:tcW w:w="3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</w:tcPr>
          <w:p w14:paraId="6AFB5BFC" w14:textId="77777777" w:rsidR="00552D53" w:rsidRPr="00552D53" w:rsidRDefault="00552D53" w:rsidP="00552D53">
            <w:pPr>
              <w:numPr>
                <w:ilvl w:val="0"/>
                <w:numId w:val="28"/>
              </w:numPr>
              <w:tabs>
                <w:tab w:val="left" w:pos="316"/>
                <w:tab w:val="left" w:pos="856"/>
              </w:tabs>
              <w:spacing w:after="0" w:line="240" w:lineRule="auto"/>
              <w:ind w:left="5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4804D239" w14:textId="2DE7F6E3" w:rsidR="00552D53" w:rsidRPr="00552D53" w:rsidRDefault="00552D53" w:rsidP="00552D5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Новолакский р-н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7C01C253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6A88E063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201527EF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66A9B9DD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184C3C6A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3FB65BEA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51F0FCB1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251B0697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18D8A51A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4A428C8B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76168FE0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552D53" w:rsidRPr="00552D53" w14:paraId="5EEDBFDF" w14:textId="77777777" w:rsidTr="002E1A0C">
        <w:trPr>
          <w:trHeight w:val="267"/>
        </w:trPr>
        <w:tc>
          <w:tcPr>
            <w:tcW w:w="3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</w:tcPr>
          <w:p w14:paraId="762D444E" w14:textId="77777777" w:rsidR="00552D53" w:rsidRPr="00552D53" w:rsidRDefault="00552D53" w:rsidP="00552D53">
            <w:pPr>
              <w:numPr>
                <w:ilvl w:val="0"/>
                <w:numId w:val="28"/>
              </w:numPr>
              <w:tabs>
                <w:tab w:val="left" w:pos="316"/>
                <w:tab w:val="left" w:pos="856"/>
              </w:tabs>
              <w:spacing w:after="0" w:line="240" w:lineRule="auto"/>
              <w:ind w:left="5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41A24E49" w14:textId="77777777" w:rsidR="00552D53" w:rsidRPr="00552D53" w:rsidRDefault="00552D53" w:rsidP="00552D5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Ногайский район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AA21A38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7D485B4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7F19F612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22020CC6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43B0C18D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6EFE0BD9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23196491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2033D556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7F8C02BB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3951AC81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D53B259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32,14</w:t>
            </w:r>
          </w:p>
        </w:tc>
      </w:tr>
      <w:tr w:rsidR="00552D53" w:rsidRPr="00552D53" w14:paraId="1E29D14F" w14:textId="77777777" w:rsidTr="002E1A0C">
        <w:trPr>
          <w:trHeight w:val="267"/>
        </w:trPr>
        <w:tc>
          <w:tcPr>
            <w:tcW w:w="3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</w:tcPr>
          <w:p w14:paraId="17BE3BED" w14:textId="77777777" w:rsidR="00552D53" w:rsidRPr="00552D53" w:rsidRDefault="00552D53" w:rsidP="00552D53">
            <w:pPr>
              <w:numPr>
                <w:ilvl w:val="0"/>
                <w:numId w:val="28"/>
              </w:numPr>
              <w:tabs>
                <w:tab w:val="left" w:pos="316"/>
                <w:tab w:val="left" w:pos="856"/>
              </w:tabs>
              <w:spacing w:after="0" w:line="240" w:lineRule="auto"/>
              <w:ind w:left="5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80DC165" w14:textId="77777777" w:rsidR="00552D53" w:rsidRPr="00552D53" w:rsidRDefault="00552D53" w:rsidP="00552D5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Рутульский р-н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2C138C7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9ABF227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4757D10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A4B9FCF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523EAF99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9E373E5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35E206F0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B30EA7F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EA0E4A6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D709E54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476D72E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27,27</w:t>
            </w:r>
          </w:p>
        </w:tc>
      </w:tr>
      <w:tr w:rsidR="00552D53" w:rsidRPr="00552D53" w14:paraId="3C46680D" w14:textId="77777777" w:rsidTr="002E1A0C">
        <w:trPr>
          <w:trHeight w:val="279"/>
        </w:trPr>
        <w:tc>
          <w:tcPr>
            <w:tcW w:w="3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</w:tcPr>
          <w:p w14:paraId="454F961F" w14:textId="77777777" w:rsidR="00552D53" w:rsidRPr="00552D53" w:rsidRDefault="00552D53" w:rsidP="00552D53">
            <w:pPr>
              <w:numPr>
                <w:ilvl w:val="0"/>
                <w:numId w:val="28"/>
              </w:numPr>
              <w:tabs>
                <w:tab w:val="left" w:pos="316"/>
                <w:tab w:val="left" w:pos="856"/>
              </w:tabs>
              <w:spacing w:after="0" w:line="240" w:lineRule="auto"/>
              <w:ind w:left="5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93EF59C" w14:textId="77777777" w:rsidR="00552D53" w:rsidRPr="00552D53" w:rsidRDefault="00552D53" w:rsidP="00552D5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Сергокалинский р-н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F612D0D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E0A1B38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4C328D6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E024607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58453B6E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305D056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41166A3B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3F61DFF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3E97AD4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F1A03E4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413F261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53,73</w:t>
            </w:r>
          </w:p>
        </w:tc>
      </w:tr>
      <w:tr w:rsidR="00552D53" w:rsidRPr="00552D53" w14:paraId="18D657CA" w14:textId="77777777" w:rsidTr="002E1A0C">
        <w:trPr>
          <w:trHeight w:val="279"/>
        </w:trPr>
        <w:tc>
          <w:tcPr>
            <w:tcW w:w="3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</w:tcPr>
          <w:p w14:paraId="74129B74" w14:textId="77777777" w:rsidR="00552D53" w:rsidRPr="00552D53" w:rsidRDefault="00552D53" w:rsidP="00552D53">
            <w:pPr>
              <w:numPr>
                <w:ilvl w:val="0"/>
                <w:numId w:val="28"/>
              </w:numPr>
              <w:tabs>
                <w:tab w:val="left" w:pos="316"/>
                <w:tab w:val="left" w:pos="856"/>
              </w:tabs>
              <w:spacing w:after="0" w:line="240" w:lineRule="auto"/>
              <w:ind w:left="5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8E29E17" w14:textId="3D6E5864" w:rsidR="00552D53" w:rsidRPr="00552D53" w:rsidRDefault="002E1A0C" w:rsidP="00552D5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Сулейман-Стальский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78D78FE0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0B77512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1912EE36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64949B7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449DA405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6EAA2E4A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11BEC6A5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5ED761DC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7D21E6D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22E5E57C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68A18E20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24,28</w:t>
            </w:r>
          </w:p>
        </w:tc>
      </w:tr>
      <w:tr w:rsidR="00552D53" w:rsidRPr="00552D53" w14:paraId="6C0BBA1E" w14:textId="77777777" w:rsidTr="002E1A0C">
        <w:trPr>
          <w:trHeight w:val="279"/>
        </w:trPr>
        <w:tc>
          <w:tcPr>
            <w:tcW w:w="3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</w:tcPr>
          <w:p w14:paraId="71F2A504" w14:textId="77777777" w:rsidR="00552D53" w:rsidRPr="00552D53" w:rsidRDefault="00552D53" w:rsidP="00552D53">
            <w:pPr>
              <w:numPr>
                <w:ilvl w:val="0"/>
                <w:numId w:val="28"/>
              </w:numPr>
              <w:tabs>
                <w:tab w:val="left" w:pos="316"/>
                <w:tab w:val="left" w:pos="856"/>
              </w:tabs>
              <w:spacing w:after="0" w:line="240" w:lineRule="auto"/>
              <w:ind w:left="5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4B172FB" w14:textId="77777777" w:rsidR="00552D53" w:rsidRPr="00552D53" w:rsidRDefault="00552D53" w:rsidP="00552D5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Тарумовский р-н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694C9A6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5089D34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6839AB3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1D29175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2622F379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5E324C0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1605B1A5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37CBCE3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3674847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C4C9059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04AAE41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20,25</w:t>
            </w:r>
          </w:p>
        </w:tc>
      </w:tr>
      <w:tr w:rsidR="00552D53" w:rsidRPr="00552D53" w14:paraId="49D73965" w14:textId="77777777" w:rsidTr="002E1A0C">
        <w:trPr>
          <w:trHeight w:val="279"/>
        </w:trPr>
        <w:tc>
          <w:tcPr>
            <w:tcW w:w="3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</w:tcPr>
          <w:p w14:paraId="18F00E2E" w14:textId="77777777" w:rsidR="00552D53" w:rsidRPr="00552D53" w:rsidRDefault="00552D53" w:rsidP="00552D53">
            <w:pPr>
              <w:numPr>
                <w:ilvl w:val="0"/>
                <w:numId w:val="28"/>
              </w:numPr>
              <w:tabs>
                <w:tab w:val="left" w:pos="316"/>
                <w:tab w:val="left" w:pos="856"/>
              </w:tabs>
              <w:spacing w:after="0" w:line="240" w:lineRule="auto"/>
              <w:ind w:left="5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C5CC929" w14:textId="77777777" w:rsidR="00552D53" w:rsidRPr="00552D53" w:rsidRDefault="00552D53" w:rsidP="00552D5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Тляратинский р-н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E9E0A8E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007A934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0F2EB89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242B0B9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03828DC4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285428A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0D5673AA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89FF7D4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BF36D43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4B376BD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3DEEA81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51,61</w:t>
            </w:r>
          </w:p>
        </w:tc>
      </w:tr>
      <w:tr w:rsidR="00552D53" w:rsidRPr="00552D53" w14:paraId="72E457AF" w14:textId="77777777" w:rsidTr="002E1A0C">
        <w:trPr>
          <w:trHeight w:val="279"/>
        </w:trPr>
        <w:tc>
          <w:tcPr>
            <w:tcW w:w="3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</w:tcPr>
          <w:p w14:paraId="60C1AC22" w14:textId="77777777" w:rsidR="00552D53" w:rsidRPr="00552D53" w:rsidRDefault="00552D53" w:rsidP="00552D53">
            <w:pPr>
              <w:numPr>
                <w:ilvl w:val="0"/>
                <w:numId w:val="28"/>
              </w:numPr>
              <w:tabs>
                <w:tab w:val="left" w:pos="316"/>
                <w:tab w:val="left" w:pos="856"/>
              </w:tabs>
              <w:spacing w:after="0" w:line="240" w:lineRule="auto"/>
              <w:ind w:left="5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0F58965" w14:textId="77777777" w:rsidR="00552D53" w:rsidRPr="00552D53" w:rsidRDefault="00552D53" w:rsidP="00552D5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Хасавюртовский р-н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6A49086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24964A8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4A76FA0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6722ADD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64E31CAD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7D0021E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01EE40F9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C3F3E8A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14F02D0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F2BA567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87530F7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64,49</w:t>
            </w:r>
          </w:p>
        </w:tc>
      </w:tr>
      <w:tr w:rsidR="00552D53" w:rsidRPr="00552D53" w14:paraId="78461BA9" w14:textId="77777777" w:rsidTr="002E1A0C">
        <w:trPr>
          <w:trHeight w:val="267"/>
        </w:trPr>
        <w:tc>
          <w:tcPr>
            <w:tcW w:w="3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</w:tcPr>
          <w:p w14:paraId="3D04BA41" w14:textId="77777777" w:rsidR="00552D53" w:rsidRPr="00552D53" w:rsidRDefault="00552D53" w:rsidP="00552D53">
            <w:pPr>
              <w:numPr>
                <w:ilvl w:val="0"/>
                <w:numId w:val="28"/>
              </w:numPr>
              <w:tabs>
                <w:tab w:val="left" w:pos="316"/>
                <w:tab w:val="left" w:pos="856"/>
              </w:tabs>
              <w:spacing w:after="0" w:line="240" w:lineRule="auto"/>
              <w:ind w:left="5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96A15D1" w14:textId="77777777" w:rsidR="00552D53" w:rsidRPr="00552D53" w:rsidRDefault="00552D53" w:rsidP="00552D5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Хивский р-н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5D3FAB1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0455D99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02495D0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6944797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318B75CD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E32FC62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15091D50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9B63425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DFB3E1D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A8AD419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AF79CC6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552D53" w:rsidRPr="00552D53" w14:paraId="30524FCB" w14:textId="77777777" w:rsidTr="002E1A0C">
        <w:trPr>
          <w:trHeight w:val="263"/>
        </w:trPr>
        <w:tc>
          <w:tcPr>
            <w:tcW w:w="3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</w:tcPr>
          <w:p w14:paraId="34A02A64" w14:textId="77777777" w:rsidR="00552D53" w:rsidRPr="00552D53" w:rsidRDefault="00552D53" w:rsidP="00552D53">
            <w:pPr>
              <w:numPr>
                <w:ilvl w:val="0"/>
                <w:numId w:val="28"/>
              </w:numPr>
              <w:tabs>
                <w:tab w:val="left" w:pos="316"/>
                <w:tab w:val="left" w:pos="856"/>
              </w:tabs>
              <w:spacing w:after="0" w:line="240" w:lineRule="auto"/>
              <w:ind w:left="5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7F870BE0" w14:textId="77777777" w:rsidR="00552D53" w:rsidRPr="00552D53" w:rsidRDefault="00552D53" w:rsidP="00552D5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Хунзахский р-н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7ADF9080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6DB76F90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313FEB43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7C313E3B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082D55EC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4E45F535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6CDCCE1D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6DDC22E5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3133AED7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26C74D7E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BE4D5" w:themeFill="accent2" w:themeFillTint="33"/>
            <w:noWrap/>
            <w:vAlign w:val="center"/>
            <w:hideMark/>
          </w:tcPr>
          <w:p w14:paraId="46F49704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56,38</w:t>
            </w:r>
          </w:p>
        </w:tc>
      </w:tr>
      <w:tr w:rsidR="00552D53" w:rsidRPr="00552D53" w14:paraId="07907128" w14:textId="77777777" w:rsidTr="002E1A0C">
        <w:trPr>
          <w:trHeight w:val="267"/>
        </w:trPr>
        <w:tc>
          <w:tcPr>
            <w:tcW w:w="3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</w:tcPr>
          <w:p w14:paraId="60CBE254" w14:textId="77777777" w:rsidR="00552D53" w:rsidRPr="00552D53" w:rsidRDefault="00552D53" w:rsidP="00552D53">
            <w:pPr>
              <w:numPr>
                <w:ilvl w:val="0"/>
                <w:numId w:val="28"/>
              </w:numPr>
              <w:tabs>
                <w:tab w:val="left" w:pos="316"/>
                <w:tab w:val="left" w:pos="856"/>
              </w:tabs>
              <w:spacing w:after="0" w:line="240" w:lineRule="auto"/>
              <w:ind w:left="5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8B6AA94" w14:textId="77777777" w:rsidR="00552D53" w:rsidRPr="00552D53" w:rsidRDefault="00552D53" w:rsidP="00552D5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Цумадинский р-н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2BA9F1E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C773A4F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504BE90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20FA0A8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3C934119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8351D6B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28B67AB3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B8DDCFF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C6416C7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6CA9899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54D0A49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43,48</w:t>
            </w:r>
          </w:p>
        </w:tc>
      </w:tr>
      <w:tr w:rsidR="00552D53" w:rsidRPr="00552D53" w14:paraId="4556822C" w14:textId="77777777" w:rsidTr="002E1A0C">
        <w:trPr>
          <w:trHeight w:val="279"/>
        </w:trPr>
        <w:tc>
          <w:tcPr>
            <w:tcW w:w="3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</w:tcPr>
          <w:p w14:paraId="4B51CED1" w14:textId="77777777" w:rsidR="00552D53" w:rsidRPr="00552D53" w:rsidRDefault="00552D53" w:rsidP="00552D53">
            <w:pPr>
              <w:numPr>
                <w:ilvl w:val="0"/>
                <w:numId w:val="28"/>
              </w:numPr>
              <w:tabs>
                <w:tab w:val="left" w:pos="316"/>
                <w:tab w:val="left" w:pos="856"/>
              </w:tabs>
              <w:spacing w:after="0" w:line="240" w:lineRule="auto"/>
              <w:ind w:left="5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C78061D" w14:textId="0AFCE2C0" w:rsidR="00552D53" w:rsidRPr="00552D53" w:rsidRDefault="00552D53" w:rsidP="00552D5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Цунтинский р-н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38F4660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A8BA16C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9BC9031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1F4671E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3824B008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281FD58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7FE0FC05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53150F6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FFBE506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D8E1A87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F9C96EB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29,17</w:t>
            </w:r>
          </w:p>
        </w:tc>
      </w:tr>
      <w:tr w:rsidR="00552D53" w:rsidRPr="00552D53" w14:paraId="136FC679" w14:textId="77777777" w:rsidTr="002E1A0C">
        <w:trPr>
          <w:trHeight w:val="279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9B9B9B"/>
            </w:tcBorders>
            <w:shd w:val="clear" w:color="000000" w:fill="FFFFFF"/>
          </w:tcPr>
          <w:p w14:paraId="22CCB2CB" w14:textId="77777777" w:rsidR="00552D53" w:rsidRPr="00552D53" w:rsidRDefault="00552D53" w:rsidP="00552D53">
            <w:pPr>
              <w:numPr>
                <w:ilvl w:val="0"/>
                <w:numId w:val="28"/>
              </w:numPr>
              <w:tabs>
                <w:tab w:val="left" w:pos="316"/>
                <w:tab w:val="left" w:pos="856"/>
              </w:tabs>
              <w:spacing w:after="0" w:line="240" w:lineRule="auto"/>
              <w:ind w:left="5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1F3E34D" w14:textId="22939DCB" w:rsidR="00552D53" w:rsidRPr="00552D53" w:rsidRDefault="00552D53" w:rsidP="00552D5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Чародинский р-н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463B460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00B9195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6DCB846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C9649A6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7C940E49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6F5146F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  <w:hideMark/>
          </w:tcPr>
          <w:p w14:paraId="131DC137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78A1B1E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83F3A53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CAD2F55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AFDBE07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63,64</w:t>
            </w:r>
          </w:p>
        </w:tc>
      </w:tr>
      <w:tr w:rsidR="00552D53" w:rsidRPr="00552D53" w14:paraId="481BE81F" w14:textId="77777777" w:rsidTr="002E1A0C">
        <w:trPr>
          <w:trHeight w:val="279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</w:tcPr>
          <w:p w14:paraId="421DBEB6" w14:textId="77777777" w:rsidR="00552D53" w:rsidRPr="00552D53" w:rsidRDefault="00552D53" w:rsidP="00552D53">
            <w:pPr>
              <w:numPr>
                <w:ilvl w:val="0"/>
                <w:numId w:val="28"/>
              </w:numPr>
              <w:tabs>
                <w:tab w:val="left" w:pos="316"/>
                <w:tab w:val="left" w:pos="856"/>
              </w:tabs>
              <w:spacing w:after="0" w:line="240" w:lineRule="auto"/>
              <w:ind w:left="5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14:paraId="0A2A3326" w14:textId="77777777" w:rsidR="00552D53" w:rsidRPr="00552D53" w:rsidRDefault="00552D53" w:rsidP="00552D5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14:paraId="0FF8E2EB" w14:textId="71A4D26A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14:paraId="5A2607FE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14:paraId="000D8514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14:paraId="21B6EFAA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</w:tcPr>
          <w:p w14:paraId="0215045C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14:paraId="7B54F5FD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DEEAF6" w:themeFill="accent1" w:themeFillTint="33"/>
            <w:noWrap/>
            <w:vAlign w:val="center"/>
          </w:tcPr>
          <w:p w14:paraId="056DF070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14:paraId="65ADB6F3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14:paraId="5450864E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14:paraId="303D4C1B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14:paraId="3A9D859F" w14:textId="77777777" w:rsidR="00552D53" w:rsidRPr="002E1A0C" w:rsidRDefault="00552D53" w:rsidP="002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28,09</w:t>
            </w:r>
          </w:p>
        </w:tc>
      </w:tr>
    </w:tbl>
    <w:p w14:paraId="1C9841F7" w14:textId="77777777" w:rsidR="004F3558" w:rsidRDefault="004F3558" w:rsidP="004F35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CB5DCA3" w14:textId="43B70947" w:rsidR="00EC2B75" w:rsidRPr="00F10D38" w:rsidRDefault="00EC2B75" w:rsidP="00EC2B75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2B75">
        <w:rPr>
          <w:rFonts w:ascii="Times New Roman" w:hAnsi="Times New Roman" w:cs="Times New Roman"/>
          <w:sz w:val="24"/>
          <w:szCs w:val="24"/>
        </w:rPr>
        <w:t>Таким образом, анализу на федеральном уровне подвергнуты</w:t>
      </w:r>
      <w:r>
        <w:rPr>
          <w:rFonts w:ascii="Times New Roman" w:hAnsi="Times New Roman" w:cs="Times New Roman"/>
          <w:sz w:val="24"/>
          <w:szCs w:val="24"/>
        </w:rPr>
        <w:t xml:space="preserve"> 277</w:t>
      </w:r>
      <w:r w:rsidRPr="00EC2B75">
        <w:rPr>
          <w:rFonts w:ascii="Times New Roman" w:hAnsi="Times New Roman" w:cs="Times New Roman"/>
          <w:sz w:val="24"/>
          <w:szCs w:val="24"/>
        </w:rPr>
        <w:t xml:space="preserve"> общеобразовательные </w:t>
      </w:r>
      <w:r w:rsidRPr="00F10D38">
        <w:rPr>
          <w:rFonts w:ascii="Times New Roman" w:hAnsi="Times New Roman" w:cs="Times New Roman"/>
          <w:sz w:val="24"/>
          <w:szCs w:val="24"/>
        </w:rPr>
        <w:t>организации муниципалитетов Республики Дагестан.</w:t>
      </w:r>
    </w:p>
    <w:p w14:paraId="27DE220D" w14:textId="26AE3407" w:rsidR="00EC2B75" w:rsidRPr="00F10D38" w:rsidRDefault="00EC2B75" w:rsidP="00EC2B75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D38">
        <w:rPr>
          <w:rFonts w:ascii="Times New Roman" w:hAnsi="Times New Roman" w:cs="Times New Roman"/>
          <w:sz w:val="24"/>
          <w:szCs w:val="24"/>
        </w:rPr>
        <w:t>По количеству проанализированных общеобразовательных организаций – 19,74% от общего количества школ.</w:t>
      </w:r>
    </w:p>
    <w:p w14:paraId="1CA35502" w14:textId="08A0B865" w:rsidR="004F3558" w:rsidRPr="00F10D38" w:rsidRDefault="00EC2B75" w:rsidP="00EC2B75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D38">
        <w:rPr>
          <w:rFonts w:ascii="Times New Roman" w:hAnsi="Times New Roman" w:cs="Times New Roman"/>
          <w:sz w:val="24"/>
          <w:szCs w:val="24"/>
        </w:rPr>
        <w:t>Доля работ, имеющих недостаточный уровень –16,41%. Низкий уровень определен у 14,12 % работ обучающихся. Суммарно, 30,53% обучающихся испытывали затруднения в выполнении работ по математической грамотности.</w:t>
      </w:r>
    </w:p>
    <w:p w14:paraId="18CEA0D5" w14:textId="49FCD050" w:rsidR="00435786" w:rsidRPr="00F10D38" w:rsidRDefault="00435786" w:rsidP="00EC2B75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2D06B1A" w14:textId="65B4005A" w:rsidR="00435786" w:rsidRPr="00F10D38" w:rsidRDefault="00F10D38" w:rsidP="00EC2B75">
      <w:pPr>
        <w:spacing w:after="0"/>
        <w:ind w:left="-426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D38">
        <w:rPr>
          <w:rFonts w:ascii="Times New Roman" w:hAnsi="Times New Roman" w:cs="Times New Roman"/>
          <w:b/>
          <w:bCs/>
          <w:sz w:val="24"/>
          <w:szCs w:val="24"/>
        </w:rPr>
        <w:t>Выводы</w:t>
      </w:r>
    </w:p>
    <w:p w14:paraId="6C58BAAE" w14:textId="132E030A" w:rsidR="0021685A" w:rsidRPr="00F10D38" w:rsidRDefault="0021685A" w:rsidP="00255697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D38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255697">
        <w:rPr>
          <w:rFonts w:ascii="Times New Roman" w:hAnsi="Times New Roman" w:cs="Times New Roman"/>
          <w:sz w:val="24"/>
          <w:szCs w:val="24"/>
        </w:rPr>
        <w:t>о</w:t>
      </w:r>
      <w:r w:rsidRPr="00F10D38">
        <w:rPr>
          <w:rFonts w:ascii="Times New Roman" w:hAnsi="Times New Roman" w:cs="Times New Roman"/>
          <w:sz w:val="24"/>
          <w:szCs w:val="24"/>
        </w:rPr>
        <w:t>хват обучающихся 5-11 классов занятиями с использованием РЭШ:</w:t>
      </w:r>
      <w:r w:rsidR="00255697">
        <w:rPr>
          <w:rFonts w:ascii="Times New Roman" w:hAnsi="Times New Roman" w:cs="Times New Roman"/>
          <w:sz w:val="24"/>
          <w:szCs w:val="24"/>
        </w:rPr>
        <w:t xml:space="preserve"> з</w:t>
      </w:r>
      <w:r w:rsidRPr="00F10D38">
        <w:rPr>
          <w:rFonts w:ascii="Times New Roman" w:hAnsi="Times New Roman" w:cs="Times New Roman"/>
          <w:sz w:val="24"/>
          <w:szCs w:val="24"/>
        </w:rPr>
        <w:t>а период с сентября 2023 года по февраль 2024 года на платформе РЭШ работали с заданиями по ФГ в среднем 62 % школ РД.</w:t>
      </w:r>
    </w:p>
    <w:p w14:paraId="22FE9408" w14:textId="78BD4E25" w:rsidR="0021685A" w:rsidRPr="00F10D38" w:rsidRDefault="0021685A" w:rsidP="0021685A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D38">
        <w:rPr>
          <w:rFonts w:ascii="Times New Roman" w:hAnsi="Times New Roman" w:cs="Times New Roman"/>
          <w:sz w:val="24"/>
          <w:szCs w:val="24"/>
        </w:rPr>
        <w:t>Относительно высокого охвата обучающихся, решающих работы на РЭШ по ФГ достигли Буйнакский район, Дербентский район, Хасавюртовский район, г. Каспийск, г. Кизилюрт, г. Дербент.</w:t>
      </w:r>
    </w:p>
    <w:p w14:paraId="1B81C343" w14:textId="4C826AD3" w:rsidR="0021685A" w:rsidRPr="00F10D38" w:rsidRDefault="0021685A" w:rsidP="00174F60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D38">
        <w:rPr>
          <w:rFonts w:ascii="Times New Roman" w:hAnsi="Times New Roman" w:cs="Times New Roman"/>
          <w:sz w:val="24"/>
          <w:szCs w:val="24"/>
        </w:rPr>
        <w:t>Очень низкие, либо нулевые показатели:</w:t>
      </w:r>
      <w:r w:rsidR="00174F60" w:rsidRPr="00F10D38">
        <w:rPr>
          <w:sz w:val="24"/>
          <w:szCs w:val="24"/>
        </w:rPr>
        <w:t xml:space="preserve"> </w:t>
      </w:r>
      <w:r w:rsidR="00174F60" w:rsidRPr="00F10D38">
        <w:rPr>
          <w:rFonts w:ascii="Times New Roman" w:hAnsi="Times New Roman" w:cs="Times New Roman"/>
          <w:sz w:val="24"/>
          <w:szCs w:val="24"/>
        </w:rPr>
        <w:t>Бежтинский участок,</w:t>
      </w:r>
      <w:r w:rsidR="00174F60" w:rsidRPr="00F10D38">
        <w:rPr>
          <w:sz w:val="24"/>
          <w:szCs w:val="24"/>
        </w:rPr>
        <w:t xml:space="preserve"> </w:t>
      </w:r>
      <w:r w:rsidR="00174F60" w:rsidRPr="00F10D38">
        <w:rPr>
          <w:rFonts w:ascii="Times New Roman" w:hAnsi="Times New Roman" w:cs="Times New Roman"/>
          <w:sz w:val="24"/>
          <w:szCs w:val="24"/>
        </w:rPr>
        <w:t xml:space="preserve">Кулинский р-н, Курахский р-н, Левашинский р-н, Карабудахкентский р-н, Ахтынский р-н, Унцукульский р-н, Табасаранский р-н, Шамильский р-н, г. Хасавюрт. </w:t>
      </w:r>
      <w:r w:rsidRPr="00F10D38">
        <w:rPr>
          <w:rFonts w:ascii="Times New Roman" w:hAnsi="Times New Roman" w:cs="Times New Roman"/>
          <w:sz w:val="24"/>
          <w:szCs w:val="24"/>
        </w:rPr>
        <w:t>В деталях результаты приведены в цифрах в таблице.</w:t>
      </w:r>
    </w:p>
    <w:p w14:paraId="35DD0185" w14:textId="233954D8" w:rsidR="0021685A" w:rsidRPr="00F10D38" w:rsidRDefault="0021685A" w:rsidP="00174F60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D38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не добились выполнения запланированных работ на РЭШ всеми обучающимися, для которых они были созданы. </w:t>
      </w:r>
    </w:p>
    <w:p w14:paraId="256EE2DD" w14:textId="27E654C0" w:rsidR="00F10D38" w:rsidRPr="00F10D38" w:rsidRDefault="0021685A" w:rsidP="0021685A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D38">
        <w:rPr>
          <w:rFonts w:ascii="Times New Roman" w:hAnsi="Times New Roman" w:cs="Times New Roman"/>
          <w:sz w:val="24"/>
          <w:szCs w:val="24"/>
        </w:rPr>
        <w:t>Недостатком работы является тот факт, что учителя не проверяют созданные для школьников работы.</w:t>
      </w:r>
      <w:r w:rsidR="00174F60" w:rsidRPr="00F10D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FA9C65" w14:textId="4620D937" w:rsidR="00435786" w:rsidRPr="00F10D38" w:rsidRDefault="00174F60" w:rsidP="00050626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D38">
        <w:rPr>
          <w:rFonts w:ascii="Times New Roman" w:hAnsi="Times New Roman" w:cs="Times New Roman"/>
          <w:sz w:val="24"/>
          <w:szCs w:val="24"/>
        </w:rPr>
        <w:t>Наиболее высокий показатель проверенных работ</w:t>
      </w:r>
      <w:r w:rsidR="00F10D38" w:rsidRPr="00F10D38">
        <w:rPr>
          <w:rFonts w:ascii="Times New Roman" w:hAnsi="Times New Roman" w:cs="Times New Roman"/>
          <w:sz w:val="24"/>
          <w:szCs w:val="24"/>
        </w:rPr>
        <w:t>: Буйнакский р-н, Дербентский р-н, Кизлярский р-н,</w:t>
      </w:r>
      <w:r w:rsidR="00F10D38" w:rsidRPr="00F10D38">
        <w:rPr>
          <w:sz w:val="24"/>
          <w:szCs w:val="24"/>
        </w:rPr>
        <w:t xml:space="preserve"> </w:t>
      </w:r>
      <w:proofErr w:type="spellStart"/>
      <w:r w:rsidR="00F10D38" w:rsidRPr="00F10D38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F10D38" w:rsidRPr="00F10D38">
        <w:rPr>
          <w:rFonts w:ascii="Times New Roman" w:hAnsi="Times New Roman" w:cs="Times New Roman"/>
          <w:sz w:val="24"/>
          <w:szCs w:val="24"/>
        </w:rPr>
        <w:t xml:space="preserve"> р-н, Хасавюртовский р-н.</w:t>
      </w:r>
    </w:p>
    <w:sectPr w:rsidR="00435786" w:rsidRPr="00F10D38" w:rsidSect="006B22E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1620"/>
        </w:tabs>
        <w:ind w:left="1620" w:hanging="915"/>
      </w:pPr>
      <w:rPr>
        <w:rFonts w:ascii="Symbol" w:hAnsi="Symbol" w:cs="Times New Roman" w:hint="default"/>
      </w:rPr>
    </w:lvl>
  </w:abstractNum>
  <w:abstractNum w:abstractNumId="1" w15:restartNumberingAfterBreak="0">
    <w:nsid w:val="010974EA"/>
    <w:multiLevelType w:val="hybridMultilevel"/>
    <w:tmpl w:val="763C4EE4"/>
    <w:lvl w:ilvl="0" w:tplc="20D4B67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C554B4"/>
    <w:multiLevelType w:val="hybridMultilevel"/>
    <w:tmpl w:val="B008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C298B"/>
    <w:multiLevelType w:val="hybridMultilevel"/>
    <w:tmpl w:val="CE46E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F4096"/>
    <w:multiLevelType w:val="hybridMultilevel"/>
    <w:tmpl w:val="E9DC2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83736"/>
    <w:multiLevelType w:val="hybridMultilevel"/>
    <w:tmpl w:val="CB481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F01A5"/>
    <w:multiLevelType w:val="multilevel"/>
    <w:tmpl w:val="6AF47FB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083" w:hanging="37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7" w15:restartNumberingAfterBreak="0">
    <w:nsid w:val="1CFB6D81"/>
    <w:multiLevelType w:val="hybridMultilevel"/>
    <w:tmpl w:val="996A0F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DC0FD1"/>
    <w:multiLevelType w:val="hybridMultilevel"/>
    <w:tmpl w:val="38E4D790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9" w15:restartNumberingAfterBreak="0">
    <w:nsid w:val="2A0F36CE"/>
    <w:multiLevelType w:val="hybridMultilevel"/>
    <w:tmpl w:val="9BA6A55C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B9079C5"/>
    <w:multiLevelType w:val="hybridMultilevel"/>
    <w:tmpl w:val="80084E3A"/>
    <w:lvl w:ilvl="0" w:tplc="EF86A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F12EA"/>
    <w:multiLevelType w:val="hybridMultilevel"/>
    <w:tmpl w:val="60EC9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145CF"/>
    <w:multiLevelType w:val="hybridMultilevel"/>
    <w:tmpl w:val="9638881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75225D"/>
    <w:multiLevelType w:val="multilevel"/>
    <w:tmpl w:val="6AF47FB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083" w:hanging="37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14" w15:restartNumberingAfterBreak="0">
    <w:nsid w:val="324B23FD"/>
    <w:multiLevelType w:val="hybridMultilevel"/>
    <w:tmpl w:val="C5C830E8"/>
    <w:lvl w:ilvl="0" w:tplc="96F83F98">
      <w:start w:val="1"/>
      <w:numFmt w:val="decimal"/>
      <w:lvlText w:val="%1."/>
      <w:lvlJc w:val="left"/>
      <w:pPr>
        <w:ind w:left="1068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86078B"/>
    <w:multiLevelType w:val="multilevel"/>
    <w:tmpl w:val="6AF47FB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083" w:hanging="37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16" w15:restartNumberingAfterBreak="0">
    <w:nsid w:val="39482B95"/>
    <w:multiLevelType w:val="hybridMultilevel"/>
    <w:tmpl w:val="1A16FC6A"/>
    <w:lvl w:ilvl="0" w:tplc="83FCF7E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944D17"/>
    <w:multiLevelType w:val="multilevel"/>
    <w:tmpl w:val="6AF47FB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083" w:hanging="37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18" w15:restartNumberingAfterBreak="0">
    <w:nsid w:val="3C316D5A"/>
    <w:multiLevelType w:val="hybridMultilevel"/>
    <w:tmpl w:val="38E4D790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9" w15:restartNumberingAfterBreak="0">
    <w:nsid w:val="3D46654D"/>
    <w:multiLevelType w:val="hybridMultilevel"/>
    <w:tmpl w:val="283E2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90B4C"/>
    <w:multiLevelType w:val="hybridMultilevel"/>
    <w:tmpl w:val="0E3EC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56970"/>
    <w:multiLevelType w:val="hybridMultilevel"/>
    <w:tmpl w:val="0E3EC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C0A15"/>
    <w:multiLevelType w:val="hybridMultilevel"/>
    <w:tmpl w:val="E8AA6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A468A"/>
    <w:multiLevelType w:val="hybridMultilevel"/>
    <w:tmpl w:val="014C2C58"/>
    <w:lvl w:ilvl="0" w:tplc="EF86AD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B325BD6"/>
    <w:multiLevelType w:val="hybridMultilevel"/>
    <w:tmpl w:val="70E6A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537EF"/>
    <w:multiLevelType w:val="hybridMultilevel"/>
    <w:tmpl w:val="24B48412"/>
    <w:lvl w:ilvl="0" w:tplc="98E406F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2523CA0"/>
    <w:multiLevelType w:val="hybridMultilevel"/>
    <w:tmpl w:val="0E3EC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D66DC"/>
    <w:multiLevelType w:val="hybridMultilevel"/>
    <w:tmpl w:val="7BDC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6197C"/>
    <w:multiLevelType w:val="hybridMultilevel"/>
    <w:tmpl w:val="74F2FD02"/>
    <w:lvl w:ilvl="0" w:tplc="B11E712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78ED6583"/>
    <w:multiLevelType w:val="hybridMultilevel"/>
    <w:tmpl w:val="241C99EA"/>
    <w:lvl w:ilvl="0" w:tplc="EF86ADE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A7726"/>
    <w:multiLevelType w:val="hybridMultilevel"/>
    <w:tmpl w:val="770C75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C5E082F"/>
    <w:multiLevelType w:val="hybridMultilevel"/>
    <w:tmpl w:val="8C703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8"/>
  </w:num>
  <w:num w:numId="5">
    <w:abstractNumId w:val="17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0"/>
  </w:num>
  <w:num w:numId="21">
    <w:abstractNumId w:val="9"/>
  </w:num>
  <w:num w:numId="22">
    <w:abstractNumId w:val="6"/>
  </w:num>
  <w:num w:numId="23">
    <w:abstractNumId w:val="13"/>
  </w:num>
  <w:num w:numId="24">
    <w:abstractNumId w:val="20"/>
  </w:num>
  <w:num w:numId="25">
    <w:abstractNumId w:val="19"/>
  </w:num>
  <w:num w:numId="26">
    <w:abstractNumId w:val="4"/>
  </w:num>
  <w:num w:numId="27">
    <w:abstractNumId w:val="8"/>
  </w:num>
  <w:num w:numId="28">
    <w:abstractNumId w:val="18"/>
  </w:num>
  <w:num w:numId="29">
    <w:abstractNumId w:val="22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6"/>
  </w:num>
  <w:num w:numId="33">
    <w:abstractNumId w:val="11"/>
  </w:num>
  <w:num w:numId="34">
    <w:abstractNumId w:val="3"/>
  </w:num>
  <w:num w:numId="35">
    <w:abstractNumId w:val="16"/>
  </w:num>
  <w:num w:numId="36">
    <w:abstractNumId w:val="30"/>
  </w:num>
  <w:num w:numId="37">
    <w:abstractNumId w:val="10"/>
  </w:num>
  <w:num w:numId="38">
    <w:abstractNumId w:val="29"/>
  </w:num>
  <w:num w:numId="39">
    <w:abstractNumId w:val="1"/>
  </w:num>
  <w:num w:numId="40">
    <w:abstractNumId w:val="12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B5"/>
    <w:rsid w:val="00001E74"/>
    <w:rsid w:val="00007309"/>
    <w:rsid w:val="000143A4"/>
    <w:rsid w:val="00020CCF"/>
    <w:rsid w:val="00050626"/>
    <w:rsid w:val="000641AF"/>
    <w:rsid w:val="00064B7D"/>
    <w:rsid w:val="000968F4"/>
    <w:rsid w:val="000A11CD"/>
    <w:rsid w:val="000A77E2"/>
    <w:rsid w:val="000B273B"/>
    <w:rsid w:val="000B29F3"/>
    <w:rsid w:val="000C458D"/>
    <w:rsid w:val="000C778D"/>
    <w:rsid w:val="000E1590"/>
    <w:rsid w:val="001372F6"/>
    <w:rsid w:val="00163F85"/>
    <w:rsid w:val="00174F60"/>
    <w:rsid w:val="001903D2"/>
    <w:rsid w:val="001A5E8B"/>
    <w:rsid w:val="001E6D04"/>
    <w:rsid w:val="00203FA4"/>
    <w:rsid w:val="00215A24"/>
    <w:rsid w:val="0021685A"/>
    <w:rsid w:val="00230B66"/>
    <w:rsid w:val="00240F70"/>
    <w:rsid w:val="00255697"/>
    <w:rsid w:val="00261567"/>
    <w:rsid w:val="002633CD"/>
    <w:rsid w:val="002744DD"/>
    <w:rsid w:val="00280AEA"/>
    <w:rsid w:val="002910EA"/>
    <w:rsid w:val="002A38D4"/>
    <w:rsid w:val="002A7A61"/>
    <w:rsid w:val="002E1A0C"/>
    <w:rsid w:val="002E426B"/>
    <w:rsid w:val="002F4963"/>
    <w:rsid w:val="0031301A"/>
    <w:rsid w:val="00321384"/>
    <w:rsid w:val="00335ABC"/>
    <w:rsid w:val="00343C94"/>
    <w:rsid w:val="00357350"/>
    <w:rsid w:val="00357F38"/>
    <w:rsid w:val="00361376"/>
    <w:rsid w:val="00365D52"/>
    <w:rsid w:val="00375470"/>
    <w:rsid w:val="00375CA7"/>
    <w:rsid w:val="00377896"/>
    <w:rsid w:val="0038685C"/>
    <w:rsid w:val="003916BB"/>
    <w:rsid w:val="00392182"/>
    <w:rsid w:val="003A0D45"/>
    <w:rsid w:val="003C6555"/>
    <w:rsid w:val="003E63D3"/>
    <w:rsid w:val="00401F4A"/>
    <w:rsid w:val="004073C5"/>
    <w:rsid w:val="004178DC"/>
    <w:rsid w:val="0042060E"/>
    <w:rsid w:val="00420E50"/>
    <w:rsid w:val="004278E9"/>
    <w:rsid w:val="00435786"/>
    <w:rsid w:val="004550BE"/>
    <w:rsid w:val="0047646F"/>
    <w:rsid w:val="004A7961"/>
    <w:rsid w:val="004C4B35"/>
    <w:rsid w:val="004D71C1"/>
    <w:rsid w:val="004E3651"/>
    <w:rsid w:val="004E5D36"/>
    <w:rsid w:val="004F3558"/>
    <w:rsid w:val="00510ABF"/>
    <w:rsid w:val="0051251B"/>
    <w:rsid w:val="00523F52"/>
    <w:rsid w:val="00552D53"/>
    <w:rsid w:val="005B0C59"/>
    <w:rsid w:val="005C0408"/>
    <w:rsid w:val="005E403B"/>
    <w:rsid w:val="006110FD"/>
    <w:rsid w:val="0061172E"/>
    <w:rsid w:val="00620C49"/>
    <w:rsid w:val="0062206E"/>
    <w:rsid w:val="006314EB"/>
    <w:rsid w:val="00631D8B"/>
    <w:rsid w:val="00633277"/>
    <w:rsid w:val="00656543"/>
    <w:rsid w:val="0066235B"/>
    <w:rsid w:val="0066346C"/>
    <w:rsid w:val="006B22EC"/>
    <w:rsid w:val="006B6728"/>
    <w:rsid w:val="006E1DC0"/>
    <w:rsid w:val="006E45A2"/>
    <w:rsid w:val="007276C0"/>
    <w:rsid w:val="00743D03"/>
    <w:rsid w:val="00756245"/>
    <w:rsid w:val="00766F6D"/>
    <w:rsid w:val="007811D9"/>
    <w:rsid w:val="00784368"/>
    <w:rsid w:val="00790CFA"/>
    <w:rsid w:val="007947B4"/>
    <w:rsid w:val="00795F13"/>
    <w:rsid w:val="007A0AB5"/>
    <w:rsid w:val="007B2038"/>
    <w:rsid w:val="007F070D"/>
    <w:rsid w:val="00800583"/>
    <w:rsid w:val="0080446D"/>
    <w:rsid w:val="008155F3"/>
    <w:rsid w:val="00817D4D"/>
    <w:rsid w:val="0082055F"/>
    <w:rsid w:val="0082595A"/>
    <w:rsid w:val="008573B4"/>
    <w:rsid w:val="0087344F"/>
    <w:rsid w:val="00886AFA"/>
    <w:rsid w:val="008B5AEC"/>
    <w:rsid w:val="008C0664"/>
    <w:rsid w:val="008C4EEB"/>
    <w:rsid w:val="00902CA9"/>
    <w:rsid w:val="009447E7"/>
    <w:rsid w:val="00961BEA"/>
    <w:rsid w:val="00966D41"/>
    <w:rsid w:val="00980055"/>
    <w:rsid w:val="00992868"/>
    <w:rsid w:val="009954C6"/>
    <w:rsid w:val="0099769D"/>
    <w:rsid w:val="009A2ED1"/>
    <w:rsid w:val="009B5137"/>
    <w:rsid w:val="009C0736"/>
    <w:rsid w:val="00A13D00"/>
    <w:rsid w:val="00A169B4"/>
    <w:rsid w:val="00A47B91"/>
    <w:rsid w:val="00A64584"/>
    <w:rsid w:val="00A91BE9"/>
    <w:rsid w:val="00A97C1E"/>
    <w:rsid w:val="00AA5C52"/>
    <w:rsid w:val="00AE19AB"/>
    <w:rsid w:val="00AE482B"/>
    <w:rsid w:val="00AE4C57"/>
    <w:rsid w:val="00AF7B57"/>
    <w:rsid w:val="00B01C77"/>
    <w:rsid w:val="00B15860"/>
    <w:rsid w:val="00B24914"/>
    <w:rsid w:val="00B56CAA"/>
    <w:rsid w:val="00B60ACE"/>
    <w:rsid w:val="00B7253B"/>
    <w:rsid w:val="00B9036B"/>
    <w:rsid w:val="00B951B0"/>
    <w:rsid w:val="00BA0DCF"/>
    <w:rsid w:val="00BB2F13"/>
    <w:rsid w:val="00BB3CF1"/>
    <w:rsid w:val="00BC579E"/>
    <w:rsid w:val="00BD7A72"/>
    <w:rsid w:val="00BE333F"/>
    <w:rsid w:val="00BE3F0C"/>
    <w:rsid w:val="00BE4E21"/>
    <w:rsid w:val="00C24850"/>
    <w:rsid w:val="00C462E4"/>
    <w:rsid w:val="00C618B5"/>
    <w:rsid w:val="00C75D05"/>
    <w:rsid w:val="00C85300"/>
    <w:rsid w:val="00CA32C8"/>
    <w:rsid w:val="00CB406A"/>
    <w:rsid w:val="00CD1D29"/>
    <w:rsid w:val="00D03B53"/>
    <w:rsid w:val="00D26F08"/>
    <w:rsid w:val="00D55148"/>
    <w:rsid w:val="00DB1B40"/>
    <w:rsid w:val="00DE18C5"/>
    <w:rsid w:val="00DE21F4"/>
    <w:rsid w:val="00DE26CE"/>
    <w:rsid w:val="00E10735"/>
    <w:rsid w:val="00E22BA1"/>
    <w:rsid w:val="00E51043"/>
    <w:rsid w:val="00E6326B"/>
    <w:rsid w:val="00E654DE"/>
    <w:rsid w:val="00E65FCB"/>
    <w:rsid w:val="00E8294E"/>
    <w:rsid w:val="00EA0ACC"/>
    <w:rsid w:val="00EA173E"/>
    <w:rsid w:val="00EA280B"/>
    <w:rsid w:val="00EB6ADD"/>
    <w:rsid w:val="00EC2B75"/>
    <w:rsid w:val="00ED0C53"/>
    <w:rsid w:val="00EF777C"/>
    <w:rsid w:val="00F10D38"/>
    <w:rsid w:val="00F37C70"/>
    <w:rsid w:val="00F40D4B"/>
    <w:rsid w:val="00F453BC"/>
    <w:rsid w:val="00F71559"/>
    <w:rsid w:val="00F7518C"/>
    <w:rsid w:val="00F801C5"/>
    <w:rsid w:val="00F84EDF"/>
    <w:rsid w:val="00F96052"/>
    <w:rsid w:val="00FB4738"/>
    <w:rsid w:val="00FC69EC"/>
    <w:rsid w:val="00FD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3E14"/>
  <w15:docId w15:val="{56DFFA45-D1A3-4393-8EF2-54C869DB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E365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E365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4E365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17D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372F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None">
    <w:name w:val="None"/>
    <w:rsid w:val="001372F6"/>
  </w:style>
  <w:style w:type="table" w:styleId="a5">
    <w:name w:val="Table Grid"/>
    <w:basedOn w:val="a1"/>
    <w:uiPriority w:val="59"/>
    <w:rsid w:val="001372F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61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5A2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4F355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ru-RU"/>
    </w:rPr>
  </w:style>
  <w:style w:type="character" w:customStyle="1" w:styleId="a9">
    <w:name w:val="Заголовок Знак"/>
    <w:basedOn w:val="a0"/>
    <w:link w:val="a8"/>
    <w:uiPriority w:val="10"/>
    <w:rsid w:val="004F355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ru-RU"/>
    </w:rPr>
  </w:style>
  <w:style w:type="character" w:customStyle="1" w:styleId="c1">
    <w:name w:val="c1"/>
    <w:basedOn w:val="a0"/>
    <w:rsid w:val="004F3558"/>
  </w:style>
  <w:style w:type="character" w:customStyle="1" w:styleId="c13">
    <w:name w:val="c13"/>
    <w:basedOn w:val="a0"/>
    <w:rsid w:val="004F3558"/>
  </w:style>
  <w:style w:type="character" w:customStyle="1" w:styleId="fontstyle11">
    <w:name w:val="fontstyle11"/>
    <w:basedOn w:val="a0"/>
    <w:rsid w:val="004F355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75624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343C94"/>
  </w:style>
  <w:style w:type="character" w:styleId="aa">
    <w:name w:val="FollowedHyperlink"/>
    <w:basedOn w:val="a0"/>
    <w:uiPriority w:val="99"/>
    <w:semiHidden/>
    <w:unhideWhenUsed/>
    <w:rsid w:val="00343C94"/>
    <w:rPr>
      <w:color w:val="800080"/>
      <w:u w:val="single"/>
    </w:rPr>
  </w:style>
  <w:style w:type="paragraph" w:customStyle="1" w:styleId="xl65">
    <w:name w:val="xl65"/>
    <w:basedOn w:val="a"/>
    <w:rsid w:val="00343C94"/>
    <w:pPr>
      <w:pBdr>
        <w:top w:val="single" w:sz="4" w:space="0" w:color="9B9B9B"/>
        <w:left w:val="single" w:sz="4" w:space="0" w:color="9B9B9B"/>
        <w:bottom w:val="single" w:sz="4" w:space="0" w:color="9B9B9B"/>
        <w:right w:val="single" w:sz="4" w:space="0" w:color="9B9B9B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DejaVu Sans" w:eastAsia="Times New Roman" w:hAnsi="DejaVu Sans" w:cs="Times New Roman"/>
      <w:b/>
      <w:bCs/>
      <w:color w:val="696969"/>
      <w:sz w:val="16"/>
      <w:szCs w:val="16"/>
      <w:lang w:eastAsia="ru-RU"/>
    </w:rPr>
  </w:style>
  <w:style w:type="paragraph" w:customStyle="1" w:styleId="xl66">
    <w:name w:val="xl66"/>
    <w:basedOn w:val="a"/>
    <w:rsid w:val="00343C94"/>
    <w:pPr>
      <w:pBdr>
        <w:top w:val="single" w:sz="4" w:space="0" w:color="9B9B9B"/>
        <w:bottom w:val="single" w:sz="4" w:space="0" w:color="9B9B9B"/>
        <w:right w:val="single" w:sz="4" w:space="0" w:color="9B9B9B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DejaVu Sans" w:eastAsia="Times New Roman" w:hAnsi="DejaVu Sans" w:cs="Times New Roman"/>
      <w:b/>
      <w:bCs/>
      <w:color w:val="696969"/>
      <w:sz w:val="16"/>
      <w:szCs w:val="16"/>
      <w:lang w:eastAsia="ru-RU"/>
    </w:rPr>
  </w:style>
  <w:style w:type="paragraph" w:customStyle="1" w:styleId="xl67">
    <w:name w:val="xl67"/>
    <w:basedOn w:val="a"/>
    <w:rsid w:val="00343C94"/>
    <w:pPr>
      <w:pBdr>
        <w:top w:val="single" w:sz="4" w:space="0" w:color="9B9B9B"/>
        <w:left w:val="single" w:sz="4" w:space="0" w:color="9B9B9B"/>
        <w:bottom w:val="single" w:sz="4" w:space="0" w:color="9B9B9B"/>
        <w:right w:val="single" w:sz="4" w:space="0" w:color="9B9B9B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DejaVu Sans" w:eastAsia="Times New Roman" w:hAnsi="DejaVu Sans" w:cs="Times New Roman"/>
      <w:color w:val="696969"/>
      <w:sz w:val="16"/>
      <w:szCs w:val="16"/>
      <w:lang w:eastAsia="ru-RU"/>
    </w:rPr>
  </w:style>
  <w:style w:type="paragraph" w:customStyle="1" w:styleId="xl68">
    <w:name w:val="xl68"/>
    <w:basedOn w:val="a"/>
    <w:rsid w:val="00343C94"/>
    <w:pPr>
      <w:pBdr>
        <w:top w:val="single" w:sz="4" w:space="0" w:color="9B9B9B"/>
        <w:left w:val="single" w:sz="4" w:space="0" w:color="9B9B9B"/>
        <w:bottom w:val="single" w:sz="4" w:space="0" w:color="9B9B9B"/>
        <w:right w:val="single" w:sz="4" w:space="0" w:color="9B9B9B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DejaVu Sans" w:eastAsia="Times New Roman" w:hAnsi="DejaVu Sans" w:cs="Times New Roman"/>
      <w:color w:val="696969"/>
      <w:sz w:val="16"/>
      <w:szCs w:val="16"/>
      <w:lang w:eastAsia="ru-RU"/>
    </w:rPr>
  </w:style>
  <w:style w:type="paragraph" w:customStyle="1" w:styleId="xl69">
    <w:name w:val="xl69"/>
    <w:basedOn w:val="a"/>
    <w:rsid w:val="00343C94"/>
    <w:pPr>
      <w:pBdr>
        <w:top w:val="single" w:sz="4" w:space="0" w:color="9B9B9B"/>
        <w:left w:val="single" w:sz="4" w:space="0" w:color="9B9B9B"/>
        <w:bottom w:val="single" w:sz="4" w:space="0" w:color="9B9B9B"/>
        <w:right w:val="single" w:sz="4" w:space="0" w:color="9B9B9B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DejaVu Sans" w:eastAsia="Times New Roman" w:hAnsi="DejaVu Sans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343C94"/>
    <w:pPr>
      <w:pBdr>
        <w:top w:val="single" w:sz="4" w:space="0" w:color="9B9B9B"/>
        <w:left w:val="single" w:sz="4" w:space="0" w:color="9B9B9B"/>
        <w:bottom w:val="single" w:sz="4" w:space="0" w:color="9B9B9B"/>
        <w:right w:val="single" w:sz="4" w:space="0" w:color="9B9B9B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DejaVu Sans" w:eastAsia="Times New Roman" w:hAnsi="DejaVu Sans" w:cs="Times New Roman"/>
      <w:b/>
      <w:bCs/>
      <w:color w:val="696969"/>
      <w:sz w:val="16"/>
      <w:szCs w:val="16"/>
      <w:lang w:eastAsia="ru-RU"/>
    </w:rPr>
  </w:style>
  <w:style w:type="paragraph" w:customStyle="1" w:styleId="xl71">
    <w:name w:val="xl71"/>
    <w:basedOn w:val="a"/>
    <w:rsid w:val="00343C94"/>
    <w:pPr>
      <w:pBdr>
        <w:left w:val="single" w:sz="4" w:space="0" w:color="9B9B9B"/>
        <w:bottom w:val="single" w:sz="4" w:space="0" w:color="9B9B9B"/>
        <w:right w:val="single" w:sz="4" w:space="0" w:color="9B9B9B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DejaVu Sans" w:eastAsia="Times New Roman" w:hAnsi="DejaVu Sans" w:cs="Times New Roman"/>
      <w:b/>
      <w:bCs/>
      <w:color w:val="696969"/>
      <w:sz w:val="16"/>
      <w:szCs w:val="16"/>
      <w:lang w:eastAsia="ru-RU"/>
    </w:rPr>
  </w:style>
  <w:style w:type="paragraph" w:customStyle="1" w:styleId="xl72">
    <w:name w:val="xl72"/>
    <w:basedOn w:val="a"/>
    <w:rsid w:val="00343C94"/>
    <w:pPr>
      <w:pBdr>
        <w:left w:val="single" w:sz="4" w:space="0" w:color="9B9B9B"/>
        <w:bottom w:val="single" w:sz="4" w:space="0" w:color="9B9B9B"/>
        <w:right w:val="single" w:sz="4" w:space="0" w:color="9B9B9B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DejaVu Sans" w:eastAsia="Times New Roman" w:hAnsi="DejaVu Sans" w:cs="Times New Roman"/>
      <w:b/>
      <w:bCs/>
      <w:color w:val="696969"/>
      <w:sz w:val="16"/>
      <w:szCs w:val="16"/>
      <w:lang w:eastAsia="ru-RU"/>
    </w:rPr>
  </w:style>
  <w:style w:type="paragraph" w:customStyle="1" w:styleId="xl73">
    <w:name w:val="xl73"/>
    <w:basedOn w:val="a"/>
    <w:rsid w:val="00343C94"/>
    <w:pPr>
      <w:pBdr>
        <w:top w:val="single" w:sz="4" w:space="0" w:color="9B9B9B"/>
        <w:left w:val="single" w:sz="4" w:space="0" w:color="9B9B9B"/>
        <w:bottom w:val="single" w:sz="4" w:space="0" w:color="9B9B9B"/>
        <w:right w:val="single" w:sz="4" w:space="0" w:color="9B9B9B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DejaVu Sans" w:eastAsia="Times New Roman" w:hAnsi="DejaVu Sans" w:cs="Times New Roman"/>
      <w:color w:val="696969"/>
      <w:sz w:val="16"/>
      <w:szCs w:val="16"/>
      <w:lang w:eastAsia="ru-RU"/>
    </w:rPr>
  </w:style>
  <w:style w:type="paragraph" w:customStyle="1" w:styleId="xl74">
    <w:name w:val="xl74"/>
    <w:basedOn w:val="a"/>
    <w:rsid w:val="00343C94"/>
    <w:pPr>
      <w:pBdr>
        <w:top w:val="single" w:sz="4" w:space="0" w:color="9B9B9B"/>
        <w:left w:val="single" w:sz="4" w:space="0" w:color="9B9B9B"/>
        <w:bottom w:val="single" w:sz="4" w:space="0" w:color="9B9B9B"/>
        <w:right w:val="single" w:sz="4" w:space="0" w:color="9B9B9B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DejaVu Sans" w:eastAsia="Times New Roman" w:hAnsi="DejaVu Sans" w:cs="Times New Roman"/>
      <w:color w:val="696969"/>
      <w:sz w:val="16"/>
      <w:szCs w:val="16"/>
      <w:lang w:eastAsia="ru-RU"/>
    </w:rPr>
  </w:style>
  <w:style w:type="paragraph" w:customStyle="1" w:styleId="xl75">
    <w:name w:val="xl75"/>
    <w:basedOn w:val="a"/>
    <w:rsid w:val="00343C94"/>
    <w:pPr>
      <w:pBdr>
        <w:top w:val="single" w:sz="4" w:space="0" w:color="9B9B9B"/>
        <w:left w:val="single" w:sz="4" w:space="0" w:color="9B9B9B"/>
        <w:bottom w:val="single" w:sz="4" w:space="0" w:color="9B9B9B"/>
        <w:right w:val="single" w:sz="4" w:space="0" w:color="9B9B9B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DejaVu Sans" w:eastAsia="Times New Roman" w:hAnsi="DejaVu Sans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343C94"/>
    <w:pPr>
      <w:pBdr>
        <w:top w:val="single" w:sz="4" w:space="0" w:color="9B9B9B"/>
        <w:left w:val="single" w:sz="4" w:space="0" w:color="9B9B9B"/>
        <w:bottom w:val="single" w:sz="4" w:space="0" w:color="9B9B9B"/>
        <w:right w:val="single" w:sz="4" w:space="0" w:color="9B9B9B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DejaVu Sans" w:eastAsia="Times New Roman" w:hAnsi="DejaVu Sans" w:cs="Times New Roman"/>
      <w:color w:val="696969"/>
      <w:sz w:val="16"/>
      <w:szCs w:val="16"/>
      <w:lang w:eastAsia="ru-RU"/>
    </w:rPr>
  </w:style>
  <w:style w:type="paragraph" w:customStyle="1" w:styleId="xl77">
    <w:name w:val="xl77"/>
    <w:basedOn w:val="a"/>
    <w:rsid w:val="00343C94"/>
    <w:pPr>
      <w:pBdr>
        <w:top w:val="single" w:sz="4" w:space="0" w:color="9B9B9B"/>
        <w:left w:val="single" w:sz="4" w:space="0" w:color="9B9B9B"/>
        <w:bottom w:val="single" w:sz="4" w:space="0" w:color="9B9B9B"/>
        <w:right w:val="single" w:sz="4" w:space="0" w:color="9B9B9B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DejaVu Sans" w:eastAsia="Times New Roman" w:hAnsi="DejaVu Sans" w:cs="Times New Roman"/>
      <w:color w:val="696969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a19656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.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okalaruo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6767</Words>
  <Characters>38572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2024-03-01T09:13:00Z</cp:lastPrinted>
  <dcterms:created xsi:type="dcterms:W3CDTF">2024-03-04T08:05:00Z</dcterms:created>
  <dcterms:modified xsi:type="dcterms:W3CDTF">2024-03-04T08:05:00Z</dcterms:modified>
</cp:coreProperties>
</file>